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16" w:rsidRDefault="001D6316" w:rsidP="004455B2">
      <w:pPr>
        <w:spacing w:line="240" w:lineRule="auto"/>
        <w:jc w:val="center"/>
        <w:rPr>
          <w:b/>
          <w:sz w:val="28"/>
          <w:szCs w:val="28"/>
        </w:rPr>
      </w:pPr>
      <w:r w:rsidRPr="001D6316">
        <w:rPr>
          <w:b/>
          <w:sz w:val="28"/>
          <w:szCs w:val="28"/>
        </w:rPr>
        <w:t>ESCOLA DIACONAL SÃO FILIPE</w:t>
      </w:r>
    </w:p>
    <w:p w:rsidR="001D6316" w:rsidRPr="001D6316" w:rsidRDefault="001D6316" w:rsidP="004455B2">
      <w:pPr>
        <w:spacing w:line="240" w:lineRule="auto"/>
        <w:jc w:val="center"/>
        <w:rPr>
          <w:szCs w:val="24"/>
        </w:rPr>
      </w:pPr>
      <w:r w:rsidRPr="001D6316">
        <w:rPr>
          <w:szCs w:val="24"/>
        </w:rPr>
        <w:t>Disciplina: Estágio Pastoral</w:t>
      </w:r>
    </w:p>
    <w:p w:rsidR="001D6316" w:rsidRDefault="001D6316" w:rsidP="004455B2">
      <w:pPr>
        <w:spacing w:line="240" w:lineRule="auto"/>
        <w:jc w:val="center"/>
        <w:rPr>
          <w:szCs w:val="24"/>
        </w:rPr>
      </w:pPr>
      <w:proofErr w:type="gramStart"/>
      <w:r w:rsidRPr="001D6316">
        <w:rPr>
          <w:szCs w:val="24"/>
        </w:rPr>
        <w:t>Prof.</w:t>
      </w:r>
      <w:proofErr w:type="gramEnd"/>
      <w:r w:rsidRPr="001D6316">
        <w:rPr>
          <w:szCs w:val="24"/>
        </w:rPr>
        <w:t>: Daniel Luiz Medeiros</w:t>
      </w:r>
    </w:p>
    <w:p w:rsidR="001D6316" w:rsidRPr="001D6316" w:rsidRDefault="001D6316" w:rsidP="004455B2">
      <w:pPr>
        <w:spacing w:line="240" w:lineRule="auto"/>
        <w:jc w:val="center"/>
        <w:rPr>
          <w:szCs w:val="24"/>
        </w:rPr>
      </w:pPr>
    </w:p>
    <w:p w:rsidR="00C13135" w:rsidRPr="001D6316" w:rsidRDefault="001D6316" w:rsidP="004455B2">
      <w:pPr>
        <w:spacing w:line="240" w:lineRule="auto"/>
        <w:jc w:val="center"/>
        <w:rPr>
          <w:szCs w:val="24"/>
        </w:rPr>
      </w:pPr>
      <w:r w:rsidRPr="001D6316">
        <w:rPr>
          <w:szCs w:val="24"/>
        </w:rPr>
        <w:t>AVALIAÇÃO DO PÁROCO OU RESPONSÁVEL</w:t>
      </w:r>
    </w:p>
    <w:p w:rsidR="00584B5A" w:rsidRDefault="00584B5A" w:rsidP="001D6316">
      <w:pPr>
        <w:spacing w:line="480" w:lineRule="auto"/>
        <w:jc w:val="both"/>
      </w:pPr>
    </w:p>
    <w:p w:rsidR="00BE2389" w:rsidRDefault="001D6316" w:rsidP="001D6316">
      <w:pPr>
        <w:spacing w:line="480" w:lineRule="auto"/>
        <w:jc w:val="both"/>
      </w:pPr>
      <w:r>
        <w:t>Estagiário:</w:t>
      </w:r>
      <w:r>
        <w:tab/>
      </w:r>
      <w:r w:rsidR="00BE2389">
        <w:t>_______________________________________________</w:t>
      </w:r>
      <w:r>
        <w:t>_________</w:t>
      </w:r>
    </w:p>
    <w:p w:rsidR="00BE2389" w:rsidRDefault="00BE2389" w:rsidP="001D6316">
      <w:pPr>
        <w:spacing w:line="480" w:lineRule="auto"/>
        <w:jc w:val="both"/>
      </w:pPr>
      <w:proofErr w:type="gramStart"/>
      <w:r>
        <w:t>Pastoral(</w:t>
      </w:r>
      <w:proofErr w:type="gramEnd"/>
      <w:r>
        <w:t>is):</w:t>
      </w:r>
      <w:r w:rsidR="001D6316">
        <w:tab/>
      </w:r>
      <w:r>
        <w:t>_______________________________________________________</w:t>
      </w:r>
      <w:r w:rsidR="001D6316">
        <w:t>_</w:t>
      </w:r>
    </w:p>
    <w:p w:rsidR="00BE2389" w:rsidRDefault="00BE2389" w:rsidP="001D6316">
      <w:pPr>
        <w:spacing w:line="480" w:lineRule="auto"/>
        <w:jc w:val="both"/>
      </w:pPr>
      <w:r>
        <w:t>Instituição:</w:t>
      </w:r>
      <w:r w:rsidR="001D6316">
        <w:tab/>
      </w:r>
      <w:r>
        <w:t>_______________________________________________________</w:t>
      </w:r>
      <w:r w:rsidR="001D6316">
        <w:t>_</w:t>
      </w:r>
    </w:p>
    <w:p w:rsidR="00BE2389" w:rsidRDefault="001D6316" w:rsidP="001D6316">
      <w:pPr>
        <w:spacing w:line="480" w:lineRule="auto"/>
        <w:jc w:val="both"/>
      </w:pPr>
      <w:r>
        <w:t>Responsável pela instituição:</w:t>
      </w:r>
      <w:r>
        <w:tab/>
        <w:t>____________________________________________</w:t>
      </w:r>
    </w:p>
    <w:p w:rsidR="00584B5A" w:rsidRPr="001D6316" w:rsidRDefault="00584B5A" w:rsidP="00A04AD8">
      <w:pPr>
        <w:spacing w:line="240" w:lineRule="auto"/>
        <w:jc w:val="both"/>
        <w:rPr>
          <w:i/>
          <w:sz w:val="20"/>
          <w:szCs w:val="20"/>
        </w:rPr>
      </w:pPr>
      <w:r w:rsidRPr="001D6316">
        <w:rPr>
          <w:i/>
          <w:sz w:val="20"/>
          <w:szCs w:val="20"/>
        </w:rPr>
        <w:t>Caso o pároco ou responsável não tenha propriedade para responder a todas as questões, poderá pedir a contribuição de outras pessoas. No entanto, somente o pároco (ou responsável) assina no final</w:t>
      </w:r>
      <w:r w:rsidR="006545FC" w:rsidRPr="001D6316">
        <w:rPr>
          <w:i/>
          <w:sz w:val="20"/>
          <w:szCs w:val="20"/>
        </w:rPr>
        <w:t>.</w:t>
      </w:r>
    </w:p>
    <w:p w:rsidR="006545FC" w:rsidRDefault="006545FC" w:rsidP="00A04AD8">
      <w:pPr>
        <w:spacing w:line="240" w:lineRule="auto"/>
        <w:jc w:val="both"/>
      </w:pPr>
    </w:p>
    <w:p w:rsidR="00A04AD8" w:rsidRDefault="00A04AD8" w:rsidP="00A04AD8">
      <w:pPr>
        <w:spacing w:line="240" w:lineRule="auto"/>
        <w:jc w:val="both"/>
      </w:pPr>
    </w:p>
    <w:p w:rsidR="006545FC" w:rsidRPr="00A04AD8" w:rsidRDefault="006545FC" w:rsidP="001D6316">
      <w:pPr>
        <w:pStyle w:val="PargrafodaLista"/>
        <w:numPr>
          <w:ilvl w:val="0"/>
          <w:numId w:val="3"/>
        </w:numPr>
        <w:ind w:left="426"/>
        <w:jc w:val="both"/>
        <w:rPr>
          <w:u w:val="single"/>
        </w:rPr>
      </w:pPr>
      <w:r w:rsidRPr="00A04AD8">
        <w:rPr>
          <w:u w:val="single"/>
        </w:rPr>
        <w:t>Para cada item assinalar um</w:t>
      </w:r>
      <w:r w:rsidR="004455B2" w:rsidRPr="00A04AD8">
        <w:rPr>
          <w:u w:val="single"/>
        </w:rPr>
        <w:t xml:space="preserve"> conceito</w:t>
      </w:r>
      <w:r w:rsidRPr="00A04AD8">
        <w:rPr>
          <w:u w:val="single"/>
        </w:rPr>
        <w:t>:</w:t>
      </w:r>
    </w:p>
    <w:p w:rsidR="00584B5A" w:rsidRDefault="00584B5A" w:rsidP="001D6316">
      <w:pPr>
        <w:jc w:val="both"/>
      </w:pPr>
    </w:p>
    <w:p w:rsidR="000D2027" w:rsidRPr="004455B2" w:rsidRDefault="000D2027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>Com relação à participação na vida comunitária</w:t>
      </w:r>
      <w:r w:rsidR="001D6316" w:rsidRPr="004455B2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6545FC" w:rsidRPr="004455B2" w:rsidRDefault="006545FC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 xml:space="preserve">Quanto ao empenho </w:t>
      </w:r>
      <w:r w:rsidR="00BE2389" w:rsidRPr="004455B2">
        <w:rPr>
          <w:b/>
        </w:rPr>
        <w:t xml:space="preserve">e esforço por cumprir os objetivos propostos </w:t>
      </w:r>
      <w:r w:rsidR="00A04AD8">
        <w:rPr>
          <w:b/>
        </w:rPr>
        <w:t>no plano de pastoral</w:t>
      </w:r>
      <w:r w:rsidRPr="004455B2">
        <w:rPr>
          <w:b/>
        </w:rPr>
        <w:t>, espírito de disponibilidade e doação (fazer por amor, e não por obrigação)</w:t>
      </w:r>
      <w:r w:rsidR="00A04AD8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584B5A" w:rsidRPr="004455B2" w:rsidRDefault="006545FC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>Quanto</w:t>
      </w:r>
      <w:r w:rsidR="00584B5A" w:rsidRPr="004455B2">
        <w:rPr>
          <w:b/>
        </w:rPr>
        <w:t xml:space="preserve"> à postura de liderança do estagiário</w:t>
      </w:r>
      <w:r w:rsidRPr="004455B2">
        <w:rPr>
          <w:b/>
        </w:rPr>
        <w:t xml:space="preserve"> (trabalha de forma satisfatória)</w:t>
      </w:r>
      <w:r w:rsidR="00A04AD8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584B5A" w:rsidRPr="004455B2" w:rsidRDefault="00584B5A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>Com relação ao relacionamento interpessoal</w:t>
      </w:r>
      <w:r w:rsidR="00BE2389" w:rsidRPr="004455B2">
        <w:rPr>
          <w:b/>
        </w:rPr>
        <w:t xml:space="preserve"> </w:t>
      </w:r>
      <w:r w:rsidR="006545FC" w:rsidRPr="004455B2">
        <w:rPr>
          <w:b/>
        </w:rPr>
        <w:t>(bom envolvimento, disponibilidade para o diálogo, espírito de equipe, etc.)</w:t>
      </w:r>
      <w:r w:rsidR="00A04AD8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BE2389" w:rsidRPr="004455B2" w:rsidRDefault="00BE2389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>Sobre a iniciativa em propor novos caminhos (espírito missionário</w:t>
      </w:r>
      <w:r w:rsidR="00A04AD8">
        <w:rPr>
          <w:b/>
        </w:rPr>
        <w:t>,</w:t>
      </w:r>
      <w:r w:rsidRPr="004455B2">
        <w:rPr>
          <w:b/>
        </w:rPr>
        <w:t xml:space="preserve"> saída do comodismo</w:t>
      </w:r>
      <w:r w:rsidR="00A04AD8">
        <w:rPr>
          <w:b/>
        </w:rPr>
        <w:t>, deixar velhas estruturas</w:t>
      </w:r>
      <w:r w:rsidRPr="004455B2">
        <w:rPr>
          <w:b/>
        </w:rPr>
        <w:t>)</w:t>
      </w:r>
      <w:r w:rsidR="00A04AD8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2D0CFF" w:rsidRDefault="002D0CFF" w:rsidP="001D6316">
      <w:pPr>
        <w:jc w:val="both"/>
      </w:pPr>
    </w:p>
    <w:p w:rsidR="00584B5A" w:rsidRPr="004455B2" w:rsidRDefault="00A04AD8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Referente ao</w:t>
      </w:r>
      <w:r w:rsidR="00584B5A" w:rsidRPr="004455B2">
        <w:rPr>
          <w:b/>
        </w:rPr>
        <w:t xml:space="preserve"> entrosamento </w:t>
      </w:r>
      <w:r w:rsidR="006545FC" w:rsidRPr="004455B2">
        <w:rPr>
          <w:b/>
        </w:rPr>
        <w:t xml:space="preserve">com outras pastorais (visão de conjunto, lembrando que </w:t>
      </w:r>
      <w:proofErr w:type="gramStart"/>
      <w:r w:rsidR="006545FC" w:rsidRPr="004455B2">
        <w:rPr>
          <w:b/>
        </w:rPr>
        <w:t>cada</w:t>
      </w:r>
      <w:proofErr w:type="gramEnd"/>
      <w:r w:rsidR="006545FC" w:rsidRPr="004455B2">
        <w:rPr>
          <w:b/>
        </w:rPr>
        <w:t xml:space="preserve"> pastoral é apenas uma parte do todo da paróquia)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584B5A" w:rsidRPr="004455B2" w:rsidRDefault="00584B5A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 xml:space="preserve">Habilidade para </w:t>
      </w:r>
      <w:r w:rsidR="00A04AD8">
        <w:rPr>
          <w:b/>
        </w:rPr>
        <w:t>administrar</w:t>
      </w:r>
      <w:r w:rsidR="006545FC" w:rsidRPr="004455B2">
        <w:rPr>
          <w:b/>
        </w:rPr>
        <w:t xml:space="preserve"> </w:t>
      </w:r>
      <w:r w:rsidRPr="004455B2">
        <w:rPr>
          <w:b/>
        </w:rPr>
        <w:t>conflitos</w:t>
      </w:r>
      <w:r w:rsidR="000D2027" w:rsidRPr="004455B2">
        <w:rPr>
          <w:b/>
        </w:rPr>
        <w:t xml:space="preserve"> pastorais</w:t>
      </w:r>
      <w:r w:rsidR="00A04AD8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584B5A" w:rsidRPr="004455B2" w:rsidRDefault="00584B5A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>Referente ao domínio de conteúdos</w:t>
      </w:r>
      <w:r w:rsidR="006545FC" w:rsidRPr="004455B2">
        <w:rPr>
          <w:b/>
        </w:rPr>
        <w:t xml:space="preserve"> trabalhados (doutrina, embasamento teológico)</w:t>
      </w:r>
      <w:r w:rsidR="00A04AD8">
        <w:rPr>
          <w:b/>
        </w:rPr>
        <w:t>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584B5A" w:rsidRPr="004455B2" w:rsidRDefault="00584B5A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 xml:space="preserve">A respeito da forma como </w:t>
      </w:r>
      <w:r w:rsidR="00A04AD8">
        <w:rPr>
          <w:b/>
        </w:rPr>
        <w:t xml:space="preserve">desenvolve o </w:t>
      </w:r>
      <w:r w:rsidRPr="004455B2">
        <w:rPr>
          <w:b/>
        </w:rPr>
        <w:t>trabalh</w:t>
      </w:r>
      <w:r w:rsidR="00A04AD8">
        <w:rPr>
          <w:b/>
        </w:rPr>
        <w:t xml:space="preserve">o pastoral, </w:t>
      </w:r>
      <w:r w:rsidR="006545FC" w:rsidRPr="004455B2">
        <w:rPr>
          <w:b/>
        </w:rPr>
        <w:t xml:space="preserve">suas metodologias são </w:t>
      </w:r>
      <w:r w:rsidR="00A04AD8">
        <w:rPr>
          <w:b/>
        </w:rPr>
        <w:t>satisfatórias:</w:t>
      </w:r>
    </w:p>
    <w:p w:rsidR="001D6316" w:rsidRDefault="001D6316" w:rsidP="001D6316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1D6316" w:rsidRDefault="001D6316" w:rsidP="001D6316">
      <w:pPr>
        <w:jc w:val="both"/>
      </w:pPr>
    </w:p>
    <w:p w:rsidR="00BE2389" w:rsidRPr="004455B2" w:rsidRDefault="000D2027" w:rsidP="001D6316">
      <w:pPr>
        <w:pStyle w:val="PargrafodaLista"/>
        <w:numPr>
          <w:ilvl w:val="0"/>
          <w:numId w:val="2"/>
        </w:numPr>
        <w:jc w:val="both"/>
        <w:rPr>
          <w:b/>
        </w:rPr>
      </w:pPr>
      <w:r w:rsidRPr="004455B2">
        <w:rPr>
          <w:b/>
        </w:rPr>
        <w:t xml:space="preserve">O estagiário procurou trabalhar </w:t>
      </w:r>
      <w:r w:rsidR="00A04AD8">
        <w:rPr>
          <w:b/>
        </w:rPr>
        <w:t>em</w:t>
      </w:r>
      <w:r w:rsidRPr="004455B2">
        <w:rPr>
          <w:b/>
        </w:rPr>
        <w:t xml:space="preserve"> sintonia com o pároco e </w:t>
      </w:r>
      <w:r w:rsidR="00A04AD8">
        <w:rPr>
          <w:b/>
        </w:rPr>
        <w:t xml:space="preserve">com </w:t>
      </w:r>
      <w:r w:rsidRPr="004455B2">
        <w:rPr>
          <w:b/>
        </w:rPr>
        <w:t>as diretrizes da paróquia</w:t>
      </w:r>
      <w:r w:rsidR="00A04AD8">
        <w:rPr>
          <w:b/>
        </w:rPr>
        <w:t>:</w:t>
      </w:r>
    </w:p>
    <w:p w:rsidR="004455B2" w:rsidRDefault="004455B2" w:rsidP="004455B2">
      <w:pPr>
        <w:jc w:val="center"/>
      </w:pPr>
      <w:proofErr w:type="gramStart"/>
      <w:r>
        <w:t xml:space="preserve">(    </w:t>
      </w:r>
      <w:proofErr w:type="gramEnd"/>
      <w:r>
        <w:t xml:space="preserve">) </w:t>
      </w:r>
      <w:r w:rsidR="00A04AD8">
        <w:t>Insuficiente</w:t>
      </w:r>
      <w:r>
        <w:t xml:space="preserve">          (    ) Regular          (    ) Bom</w:t>
      </w:r>
      <w:r>
        <w:tab/>
        <w:t xml:space="preserve">          (    ) Ótimo          (    ) Excelente</w:t>
      </w:r>
    </w:p>
    <w:p w:rsidR="004455B2" w:rsidRDefault="004455B2" w:rsidP="004455B2">
      <w:pPr>
        <w:jc w:val="both"/>
      </w:pPr>
    </w:p>
    <w:p w:rsidR="00BE2389" w:rsidRDefault="00BE2389" w:rsidP="001D6316">
      <w:pPr>
        <w:jc w:val="both"/>
      </w:pPr>
    </w:p>
    <w:p w:rsidR="00BE2389" w:rsidRPr="00A04AD8" w:rsidRDefault="00BE2389" w:rsidP="001D6316">
      <w:pPr>
        <w:pStyle w:val="PargrafodaLista"/>
        <w:numPr>
          <w:ilvl w:val="0"/>
          <w:numId w:val="3"/>
        </w:numPr>
        <w:ind w:left="426"/>
        <w:jc w:val="both"/>
        <w:rPr>
          <w:u w:val="single"/>
        </w:rPr>
      </w:pPr>
      <w:r w:rsidRPr="00A04AD8">
        <w:rPr>
          <w:u w:val="single"/>
        </w:rPr>
        <w:t>Outras considerações que se queira expressar:</w:t>
      </w:r>
    </w:p>
    <w:p w:rsidR="001D6316" w:rsidRDefault="001D6316" w:rsidP="001D6316">
      <w:pPr>
        <w:ind w:left="66"/>
        <w:jc w:val="both"/>
      </w:pPr>
    </w:p>
    <w:p w:rsidR="001D6316" w:rsidRDefault="001D6316" w:rsidP="001D6316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316" w:rsidRDefault="001D6316" w:rsidP="001D6316">
      <w:pPr>
        <w:jc w:val="both"/>
      </w:pPr>
    </w:p>
    <w:p w:rsidR="00A04AD8" w:rsidRDefault="00A04AD8" w:rsidP="001D6316">
      <w:pPr>
        <w:jc w:val="both"/>
      </w:pPr>
    </w:p>
    <w:p w:rsidR="001D6316" w:rsidRDefault="001D6316" w:rsidP="00A04AD8">
      <w:pPr>
        <w:jc w:val="center"/>
      </w:pPr>
    </w:p>
    <w:p w:rsidR="001D6316" w:rsidRDefault="001D6316" w:rsidP="00A04AD8">
      <w:pPr>
        <w:jc w:val="center"/>
      </w:pPr>
      <w:r>
        <w:t>Assinatura do pároco ou responsável</w:t>
      </w:r>
    </w:p>
    <w:p w:rsidR="001D6316" w:rsidRDefault="001D6316" w:rsidP="00A04AD8">
      <w:pPr>
        <w:jc w:val="center"/>
      </w:pPr>
    </w:p>
    <w:p w:rsidR="001D6316" w:rsidRDefault="001D6316" w:rsidP="00A04AD8">
      <w:pPr>
        <w:jc w:val="center"/>
      </w:pPr>
      <w:r>
        <w:t>Data: _____/_____/_____</w:t>
      </w:r>
    </w:p>
    <w:sectPr w:rsidR="001D6316" w:rsidSect="004455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15B8"/>
    <w:multiLevelType w:val="hybridMultilevel"/>
    <w:tmpl w:val="8E3860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8CD"/>
    <w:multiLevelType w:val="hybridMultilevel"/>
    <w:tmpl w:val="0C9ACF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4ED1"/>
    <w:multiLevelType w:val="hybridMultilevel"/>
    <w:tmpl w:val="92901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84B5A"/>
    <w:rsid w:val="0000272C"/>
    <w:rsid w:val="00047D21"/>
    <w:rsid w:val="000D2027"/>
    <w:rsid w:val="000F258B"/>
    <w:rsid w:val="00116AC3"/>
    <w:rsid w:val="00116BBC"/>
    <w:rsid w:val="001413C6"/>
    <w:rsid w:val="00145A9D"/>
    <w:rsid w:val="001608C8"/>
    <w:rsid w:val="001A332D"/>
    <w:rsid w:val="001D6316"/>
    <w:rsid w:val="002139F8"/>
    <w:rsid w:val="00284702"/>
    <w:rsid w:val="002B37D5"/>
    <w:rsid w:val="002D0CFF"/>
    <w:rsid w:val="00352BEE"/>
    <w:rsid w:val="0035469D"/>
    <w:rsid w:val="0037522E"/>
    <w:rsid w:val="00384840"/>
    <w:rsid w:val="003B58AE"/>
    <w:rsid w:val="00424FCE"/>
    <w:rsid w:val="004455B2"/>
    <w:rsid w:val="004A51CE"/>
    <w:rsid w:val="004C65E6"/>
    <w:rsid w:val="004E65B3"/>
    <w:rsid w:val="005369D3"/>
    <w:rsid w:val="00547884"/>
    <w:rsid w:val="00555860"/>
    <w:rsid w:val="00561339"/>
    <w:rsid w:val="00584B5A"/>
    <w:rsid w:val="005B172E"/>
    <w:rsid w:val="00606FED"/>
    <w:rsid w:val="0062300C"/>
    <w:rsid w:val="00642C30"/>
    <w:rsid w:val="006545FC"/>
    <w:rsid w:val="00701CCC"/>
    <w:rsid w:val="00724DC2"/>
    <w:rsid w:val="0086767C"/>
    <w:rsid w:val="008E3B6B"/>
    <w:rsid w:val="009128BE"/>
    <w:rsid w:val="00A04AD8"/>
    <w:rsid w:val="00A137F3"/>
    <w:rsid w:val="00A156FE"/>
    <w:rsid w:val="00A2767A"/>
    <w:rsid w:val="00A3491B"/>
    <w:rsid w:val="00A56BED"/>
    <w:rsid w:val="00A6040F"/>
    <w:rsid w:val="00A80F37"/>
    <w:rsid w:val="00A85EA8"/>
    <w:rsid w:val="00AD6C2C"/>
    <w:rsid w:val="00B11816"/>
    <w:rsid w:val="00B354A0"/>
    <w:rsid w:val="00BE2389"/>
    <w:rsid w:val="00C13135"/>
    <w:rsid w:val="00C44AA0"/>
    <w:rsid w:val="00C55890"/>
    <w:rsid w:val="00C671E3"/>
    <w:rsid w:val="00CB3A26"/>
    <w:rsid w:val="00D84351"/>
    <w:rsid w:val="00DA65B8"/>
    <w:rsid w:val="00E02B74"/>
    <w:rsid w:val="00E071D9"/>
    <w:rsid w:val="00E5760E"/>
    <w:rsid w:val="00F34DEF"/>
    <w:rsid w:val="00F374D9"/>
    <w:rsid w:val="00FB6427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cp:lastPrinted>2017-10-28T18:29:00Z</cp:lastPrinted>
  <dcterms:created xsi:type="dcterms:W3CDTF">2017-10-28T15:52:00Z</dcterms:created>
  <dcterms:modified xsi:type="dcterms:W3CDTF">2017-10-28T18:31:00Z</dcterms:modified>
</cp:coreProperties>
</file>