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FF" w:rsidRDefault="000B030B">
      <w:r>
        <w:t xml:space="preserve">Texto é uma </w:t>
      </w:r>
      <w:proofErr w:type="spellStart"/>
      <w:r>
        <w:t>sequência</w:t>
      </w:r>
      <w:proofErr w:type="spellEnd"/>
      <w:r>
        <w:t xml:space="preserve"> verbal, oral ou escrita que forma um todo que tem sentido para um determinado grupo de pessoas em uma determinada situação. O texto pode ter uma extensão variável: uma palavra, uma frase ou um conjunto maior de enunciados, mas ele obrigatoriamente necessita de </w:t>
      </w:r>
      <w:proofErr w:type="gramStart"/>
      <w:r>
        <w:t>uma contexto</w:t>
      </w:r>
      <w:proofErr w:type="gramEnd"/>
      <w:r>
        <w:t xml:space="preserve"> significativo para existir.</w:t>
      </w:r>
    </w:p>
    <w:p w:rsidR="000B030B" w:rsidRDefault="000B030B"/>
    <w:p w:rsidR="000B030B" w:rsidRDefault="000B030B">
      <w:r>
        <w:t xml:space="preserve">Ausência... </w:t>
      </w:r>
      <w:proofErr w:type="gramStart"/>
      <w:r>
        <w:t>permite</w:t>
      </w:r>
      <w:proofErr w:type="gramEnd"/>
      <w:r>
        <w:t xml:space="preserve"> o leitor completar... “Havia uma mulher que vinha a missa todo domingo, ELA vinha de ônibus... Vinha de ônibus... A MESMA vinha de ônibus...</w:t>
      </w:r>
    </w:p>
    <w:p w:rsidR="000B030B" w:rsidRDefault="002D1706">
      <w:r>
        <w:t>CUJO...</w:t>
      </w:r>
    </w:p>
    <w:sectPr w:rsidR="000B030B" w:rsidSect="00B03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B030B"/>
    <w:rsid w:val="000B030B"/>
    <w:rsid w:val="001C6D11"/>
    <w:rsid w:val="002D1706"/>
    <w:rsid w:val="00B0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Luiz</cp:lastModifiedBy>
  <cp:revision>1</cp:revision>
  <dcterms:created xsi:type="dcterms:W3CDTF">2015-05-31T13:26:00Z</dcterms:created>
  <dcterms:modified xsi:type="dcterms:W3CDTF">2015-05-31T14:31:00Z</dcterms:modified>
</cp:coreProperties>
</file>