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9A" w:rsidRPr="00067B92" w:rsidRDefault="004E5F9A" w:rsidP="00067B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67B92">
        <w:rPr>
          <w:rFonts w:ascii="Times New Roman" w:hAnsi="Times New Roman" w:cs="Times New Roman"/>
          <w:b/>
          <w:sz w:val="32"/>
          <w:szCs w:val="32"/>
        </w:rPr>
        <w:t>O</w:t>
      </w:r>
      <w:proofErr w:type="gramStart"/>
      <w:r w:rsidRPr="00067B92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End"/>
      <w:r w:rsidRPr="00067B92">
        <w:rPr>
          <w:rFonts w:ascii="Times New Roman" w:hAnsi="Times New Roman" w:cs="Times New Roman"/>
          <w:b/>
          <w:sz w:val="32"/>
          <w:szCs w:val="32"/>
        </w:rPr>
        <w:t>Pentateuco</w:t>
      </w:r>
    </w:p>
    <w:p w:rsidR="00AA22D3" w:rsidRPr="00067B92" w:rsidRDefault="004E5F9A" w:rsidP="006D7D8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67B92">
        <w:rPr>
          <w:rFonts w:ascii="Times New Roman" w:hAnsi="Times New Roman" w:cs="Times New Roman"/>
          <w:b/>
          <w:sz w:val="20"/>
          <w:szCs w:val="20"/>
        </w:rPr>
        <w:t>I – Noções fundamentais</w:t>
      </w:r>
    </w:p>
    <w:p w:rsidR="006675AF" w:rsidRPr="00067B92" w:rsidRDefault="006675AF" w:rsidP="006D7D8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Pentateuco é o conjunto dos cinco primeiros livros da Bíblia</w:t>
      </w:r>
    </w:p>
    <w:p w:rsidR="006675AF" w:rsidRPr="00067B92" w:rsidRDefault="006675AF" w:rsidP="006D7D8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Para o judaísmo é “A Lei” (</w:t>
      </w:r>
      <w:r w:rsidRPr="00067B92">
        <w:rPr>
          <w:rFonts w:ascii="Times New Roman" w:hAnsi="Times New Roman" w:cs="Times New Roman"/>
          <w:i/>
          <w:iCs/>
          <w:sz w:val="20"/>
          <w:szCs w:val="20"/>
        </w:rPr>
        <w:t>Torá</w:t>
      </w:r>
      <w:r w:rsidRPr="00067B92">
        <w:rPr>
          <w:rFonts w:ascii="Times New Roman" w:hAnsi="Times New Roman" w:cs="Times New Roman"/>
          <w:sz w:val="20"/>
          <w:szCs w:val="20"/>
        </w:rPr>
        <w:t>)</w:t>
      </w:r>
    </w:p>
    <w:p w:rsidR="006675AF" w:rsidRPr="00067B92" w:rsidRDefault="006675AF" w:rsidP="006D7D85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parte mais importante da Bíblia</w:t>
      </w:r>
    </w:p>
    <w:p w:rsidR="006675AF" w:rsidRPr="00067B92" w:rsidRDefault="006675AF" w:rsidP="006D7D85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É a parte “preceptiva”, 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fundamento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75AF" w:rsidRPr="00067B92" w:rsidRDefault="006675AF" w:rsidP="006D7D85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i/>
          <w:iCs/>
          <w:sz w:val="20"/>
          <w:szCs w:val="20"/>
        </w:rPr>
        <w:t>Torá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, significa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“instrução”: aquilo que precisa saber, que é a base da relação de Israel com Deus</w:t>
      </w:r>
    </w:p>
    <w:p w:rsidR="006675AF" w:rsidRPr="00067B92" w:rsidRDefault="006675AF" w:rsidP="006D7D85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Talvez essa expressão (Torá) no início se referisse apenas às partes legislativas</w:t>
      </w:r>
    </w:p>
    <w:p w:rsidR="006675AF" w:rsidRPr="00067B92" w:rsidRDefault="006675AF" w:rsidP="006D7D85">
      <w:pPr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Mas no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Rabinismo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refere-se ao conjunto de todo o Pentateuco</w:t>
      </w:r>
    </w:p>
    <w:p w:rsidR="006675AF" w:rsidRPr="00067B92" w:rsidRDefault="006675AF" w:rsidP="006D7D8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No NT é usada a expressão “A Lei e os Profetas”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ho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nómos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kai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hoi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profêtai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>) (</w:t>
      </w:r>
      <w:proofErr w:type="spellStart"/>
      <w:proofErr w:type="gramStart"/>
      <w:r w:rsidRPr="00067B92">
        <w:rPr>
          <w:rFonts w:ascii="Times New Roman" w:hAnsi="Times New Roman" w:cs="Times New Roman"/>
          <w:sz w:val="20"/>
          <w:szCs w:val="20"/>
        </w:rPr>
        <w:t>Mt</w:t>
      </w:r>
      <w:proofErr w:type="spellEnd"/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5,17; 7,12; etc.)</w:t>
      </w:r>
    </w:p>
    <w:p w:rsidR="006675AF" w:rsidRPr="00067B92" w:rsidRDefault="006675AF" w:rsidP="006D7D85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expressão refere-se a toda a Bíblia (AT)</w:t>
      </w:r>
    </w:p>
    <w:p w:rsidR="006675AF" w:rsidRPr="00067B92" w:rsidRDefault="006675AF" w:rsidP="006D7D85">
      <w:pPr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Composta propriamente de Lei, Profetas, e Escritos (“Torá,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Nebiim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Ketubim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>”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4E5F9A" w:rsidRPr="00067B92" w:rsidRDefault="004E5F9A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palavra “Pentateuco”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Pentáteukhos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biblos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) provém dos Padres gregos (Cirilo de Alexandria, †444), significa “livro em cinco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estojos</w:t>
      </w:r>
      <w:proofErr w:type="gramEnd"/>
    </w:p>
    <w:p w:rsidR="006675AF" w:rsidRPr="00067B92" w:rsidRDefault="006675AF" w:rsidP="006D7D8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Os nomes dos livros, em grego referem-se ao conteúdo, enquanto no hebraico usa-se a primeira palavra (ou as primeiras) do livro:</w:t>
      </w:r>
    </w:p>
    <w:p w:rsidR="00587C15" w:rsidRPr="00067B92" w:rsidRDefault="00587C15" w:rsidP="006D7D8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conteúdo do Pentateuco é muito diversificado. Encontramos:</w:t>
      </w:r>
    </w:p>
    <w:p w:rsidR="00587C15" w:rsidRPr="00067B92" w:rsidRDefault="00587C15" w:rsidP="006D7D85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Narrativas de tipo mítico (p.e. o paraíso terrenal)</w:t>
      </w:r>
    </w:p>
    <w:p w:rsidR="00587C15" w:rsidRPr="00067B92" w:rsidRDefault="00587C15" w:rsidP="006D7D85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Narrativas históricas ou tradicionais (p.e. os Patriarcas)</w:t>
      </w:r>
    </w:p>
    <w:p w:rsidR="00587C15" w:rsidRPr="00067B92" w:rsidRDefault="00587C15" w:rsidP="006D7D85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Leis de todo tipo (morais, sociais, cultuais...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587C15" w:rsidRPr="00067B92" w:rsidRDefault="00587C15" w:rsidP="006D7D85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Hinos (p.e.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15, após a passagem do Mar Vermelho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587C15" w:rsidRPr="00067B92" w:rsidRDefault="00587C15" w:rsidP="006D7D85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Exortações (p.e. no Deuteronômio)</w:t>
      </w:r>
    </w:p>
    <w:p w:rsidR="00587C15" w:rsidRPr="00067B92" w:rsidRDefault="00587C15" w:rsidP="006D7D85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Bênçãos (p.e. Jacó abençoa as 12 tribos,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49), etc.</w:t>
      </w:r>
    </w:p>
    <w:p w:rsidR="00587C15" w:rsidRPr="00067B92" w:rsidRDefault="00587C15" w:rsidP="006D7D8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Secções mais importantes</w:t>
      </w:r>
    </w:p>
    <w:p w:rsidR="00587C15" w:rsidRPr="00067B92" w:rsidRDefault="00587C15" w:rsidP="006D7D85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1-11: História das Origens</w:t>
      </w:r>
    </w:p>
    <w:p w:rsidR="00587C15" w:rsidRPr="00067B92" w:rsidRDefault="00587C15" w:rsidP="006D7D85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12-50: História dos Patriarcas</w:t>
      </w:r>
    </w:p>
    <w:p w:rsidR="00587C15" w:rsidRPr="00067B92" w:rsidRDefault="00587C15" w:rsidP="006D7D85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1-18: Israel no Egito, Pragas, Saída, caminhada até chegar aos pés do Monte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Sinai</w:t>
      </w:r>
      <w:proofErr w:type="gramEnd"/>
    </w:p>
    <w:p w:rsidR="00587C15" w:rsidRPr="00067B92" w:rsidRDefault="00587C15" w:rsidP="006D7D85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19-40: Aliança do Sinai (Decálogo, Código da Aliança, construção do Santuário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7C15" w:rsidRPr="00067B92" w:rsidRDefault="00587C15" w:rsidP="006D7D85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Lv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>: Leis sacerdotais (1-7: Sacrifícios; 8-10: Sacerdotes; 11-16: Pureza; 17-26: Código de Santidade; 27: Apêndice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587C15" w:rsidRPr="00067B92" w:rsidRDefault="00587C15" w:rsidP="006D7D8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Nm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1-10: Preparativos para a marcha</w:t>
      </w:r>
    </w:p>
    <w:p w:rsidR="00587C15" w:rsidRPr="00067B92" w:rsidRDefault="00587C15" w:rsidP="006D7D8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Nm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11-19: Marcha até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Cades</w:t>
      </w:r>
      <w:proofErr w:type="spellEnd"/>
    </w:p>
    <w:p w:rsidR="00587C15" w:rsidRPr="00067B92" w:rsidRDefault="00587C15" w:rsidP="006D7D8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Nm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20-36: De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Cades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Moab</w:t>
      </w:r>
      <w:proofErr w:type="spellEnd"/>
    </w:p>
    <w:p w:rsidR="00587C15" w:rsidRPr="00067B92" w:rsidRDefault="00587C15" w:rsidP="006D7D8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Dt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1,1-4,43: Primeiro discurso de Moisés</w:t>
      </w:r>
    </w:p>
    <w:p w:rsidR="00587C15" w:rsidRPr="00067B92" w:rsidRDefault="00587C15" w:rsidP="006D7D8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Dt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4,44-28,69: Segundo discurso de Moisés</w:t>
      </w:r>
    </w:p>
    <w:p w:rsidR="00587C15" w:rsidRPr="00067B92" w:rsidRDefault="00587C15" w:rsidP="006D7D8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Dt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29-30: Terceiro discurso de Moisés</w:t>
      </w:r>
    </w:p>
    <w:p w:rsidR="00587C15" w:rsidRPr="00067B92" w:rsidRDefault="00587C15" w:rsidP="006D7D8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Dt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31-34: Fim da vida de Moisés</w:t>
      </w:r>
    </w:p>
    <w:p w:rsidR="00587C15" w:rsidRPr="00067B92" w:rsidRDefault="00587C15" w:rsidP="006D7D8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Em grandes linhas temos um percurso histórico</w:t>
      </w:r>
    </w:p>
    <w:p w:rsidR="00587C15" w:rsidRPr="00067B92" w:rsidRDefault="00587C15" w:rsidP="006D7D85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Desde a Criação</w:t>
      </w:r>
    </w:p>
    <w:p w:rsidR="00587C15" w:rsidRPr="00067B92" w:rsidRDefault="00587C15" w:rsidP="006D7D85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Até a morte de Moisés</w:t>
      </w:r>
    </w:p>
    <w:p w:rsidR="00587C15" w:rsidRPr="00067B92" w:rsidRDefault="00587C15" w:rsidP="006D7D8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Observa-se uma “tensão” que vai do início ao fim:</w:t>
      </w:r>
    </w:p>
    <w:p w:rsidR="00587C15" w:rsidRPr="00067B92" w:rsidRDefault="00587C15" w:rsidP="006D7D85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Junto com a vocação dos Patriarcas Deus lhes faz umas promessas:</w:t>
      </w:r>
    </w:p>
    <w:p w:rsidR="00587C15" w:rsidRPr="00067B92" w:rsidRDefault="00587C15" w:rsidP="006D7D85">
      <w:pPr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Descendência numerosa</w:t>
      </w:r>
    </w:p>
    <w:p w:rsidR="00587C15" w:rsidRPr="00067B92" w:rsidRDefault="00587C15" w:rsidP="006D7D85">
      <w:pPr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Terra (na qual eles estão morando como estranhos)</w:t>
      </w:r>
    </w:p>
    <w:p w:rsidR="00587C15" w:rsidRPr="00067B92" w:rsidRDefault="00587C15" w:rsidP="006D7D85">
      <w:pPr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Bênção (“em ti serão abençoadas todas as raças”)</w:t>
      </w:r>
    </w:p>
    <w:p w:rsidR="00587C15" w:rsidRPr="00067B92" w:rsidRDefault="00587C15" w:rsidP="006D7D85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Tudo o que vem depois tende ao cumprimento das promessas</w:t>
      </w:r>
    </w:p>
    <w:p w:rsidR="00587C15" w:rsidRPr="00067B92" w:rsidRDefault="00587C15" w:rsidP="006D7D85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Porém é uma tensão que não chega à realização</w:t>
      </w:r>
    </w:p>
    <w:p w:rsidR="00587C15" w:rsidRPr="00067B92" w:rsidRDefault="00587C15" w:rsidP="006D7D85">
      <w:pPr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Pentateuco acaba às portas da Terra Prometida</w:t>
      </w:r>
    </w:p>
    <w:p w:rsidR="00587C15" w:rsidRPr="00067B92" w:rsidRDefault="00587C15" w:rsidP="006D7D85">
      <w:pPr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Pareceria lógico que compreendesse a entrada em Canaã</w:t>
      </w:r>
    </w:p>
    <w:p w:rsidR="00587C15" w:rsidRPr="00067B92" w:rsidRDefault="00587C15" w:rsidP="006D7D8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Diante disso alguns quiseram considerar um conjunto de seis livros, incluindo Josué, isto é, teríamos um </w:t>
      </w:r>
      <w:proofErr w:type="spellStart"/>
      <w:proofErr w:type="gramStart"/>
      <w:r w:rsidRPr="00067B92">
        <w:rPr>
          <w:rFonts w:ascii="Times New Roman" w:hAnsi="Times New Roman" w:cs="Times New Roman"/>
          <w:sz w:val="20"/>
          <w:szCs w:val="20"/>
        </w:rPr>
        <w:t>Hexateuco</w:t>
      </w:r>
      <w:proofErr w:type="spellEnd"/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7C15" w:rsidRPr="00067B92" w:rsidRDefault="00587C15" w:rsidP="006D7D8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Outros acham que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deve-se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considerar apenas os quatro primeiros livros, pois o Deuteronômio é um livro a parte, não forma uma unidade com os outros, então haveria um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Tetrateuco</w:t>
      </w:r>
      <w:proofErr w:type="spellEnd"/>
    </w:p>
    <w:p w:rsidR="00587C15" w:rsidRPr="00067B92" w:rsidRDefault="00587C15" w:rsidP="006D7D8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Entretanto parece mais adequado considerar o Pentateuco como está. Faz sentido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porque</w:t>
      </w:r>
      <w:proofErr w:type="gramEnd"/>
    </w:p>
    <w:p w:rsidR="00587C15" w:rsidRPr="00067B92" w:rsidRDefault="00587C15" w:rsidP="006D7D85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Acaba com a morte de Moisés, o grande líder religioso de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Israel</w:t>
      </w:r>
      <w:proofErr w:type="gramEnd"/>
    </w:p>
    <w:p w:rsidR="00587C15" w:rsidRPr="00067B92" w:rsidRDefault="00587C15" w:rsidP="006D7D85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Mantém a tensão “escatológica”:</w:t>
      </w:r>
    </w:p>
    <w:p w:rsidR="00587C15" w:rsidRPr="00067B92" w:rsidRDefault="00587C15" w:rsidP="006D7D85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lastRenderedPageBreak/>
        <w:t xml:space="preserve">O fato de acabar a história sem aparecer o cumprimento da promessa indica, simbolicamente, que a promessa ainda está em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suspenso</w:t>
      </w:r>
      <w:proofErr w:type="gramEnd"/>
    </w:p>
    <w:p w:rsidR="00587C15" w:rsidRPr="00067B92" w:rsidRDefault="00587C15" w:rsidP="006D7D85">
      <w:pPr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posse da terra de Canaã não era o ponto final</w:t>
      </w:r>
    </w:p>
    <w:p w:rsidR="00587C15" w:rsidRPr="00067B92" w:rsidRDefault="00587C15" w:rsidP="006D7D85">
      <w:pPr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Ficam muitas esperanças não realizadas</w:t>
      </w:r>
    </w:p>
    <w:p w:rsidR="00587C15" w:rsidRPr="00067B92" w:rsidRDefault="00587C15" w:rsidP="006D7D85">
      <w:pPr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terra devia ser um lugar de paz, justiça, fraternidade, cumprimento da Lei, realização da Aliança, o que historicamente não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aconteceu</w:t>
      </w:r>
      <w:proofErr w:type="gramEnd"/>
    </w:p>
    <w:p w:rsidR="00587C15" w:rsidRPr="00067B92" w:rsidRDefault="00587C15" w:rsidP="006D7D85">
      <w:pPr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Israel deve seguir caminhando para chegar ao descanso definitivo, à plena realização das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promessas</w:t>
      </w:r>
      <w:proofErr w:type="gramEnd"/>
    </w:p>
    <w:p w:rsidR="00587C15" w:rsidRPr="00067B92" w:rsidRDefault="00587C15" w:rsidP="006D7D8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Lei e história</w:t>
      </w:r>
    </w:p>
    <w:p w:rsidR="00587C15" w:rsidRPr="00067B92" w:rsidRDefault="00587C15" w:rsidP="006D7D85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parte legislativa ocupa a maior extensão do Pentateuco, é a parte central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Ex-Lv</w:t>
      </w:r>
      <w:proofErr w:type="spellEnd"/>
      <w:proofErr w:type="gramStart"/>
      <w:r w:rsidRPr="00067B92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587C15" w:rsidRPr="00067B92" w:rsidRDefault="00587C15" w:rsidP="006D7D85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Isto evidencia o caráter de Torá, Lei, de todo 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Pentateuco</w:t>
      </w:r>
      <w:proofErr w:type="gramEnd"/>
    </w:p>
    <w:p w:rsidR="00587C15" w:rsidRPr="00067B92" w:rsidRDefault="00587C15" w:rsidP="006D7D85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Da história desprende-se a Lei, a Lei está enraizada na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história</w:t>
      </w:r>
      <w:proofErr w:type="gramEnd"/>
    </w:p>
    <w:p w:rsidR="00587C15" w:rsidRPr="00067B92" w:rsidRDefault="00587C15" w:rsidP="006D7D85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história apresenta a base da fé de Israel, e essa fé determina 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comportamento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E5F9A" w:rsidRPr="00067B92" w:rsidRDefault="00DF04CC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As promessas fazem Israel caminhar, pelo caminho que Deus lhe indica, rumo à plena realização da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esperança</w:t>
      </w:r>
      <w:proofErr w:type="gramEnd"/>
    </w:p>
    <w:p w:rsidR="00DF04CC" w:rsidRPr="00067B92" w:rsidRDefault="00DF04CC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Contexto histórico e sociológico</w:t>
      </w:r>
    </w:p>
    <w:p w:rsidR="00587C15" w:rsidRPr="00067B92" w:rsidRDefault="00587C15" w:rsidP="006D7D8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história bíblica do Pentateuco desenrola-se no contexto do Médio Oriente Antigo (MOA)</w:t>
      </w:r>
    </w:p>
    <w:p w:rsidR="00587C15" w:rsidRPr="00067B92" w:rsidRDefault="00587C15" w:rsidP="006D7D8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Região de grande vitalidade política, cultural e comercial em todo o período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bíblico</w:t>
      </w:r>
      <w:proofErr w:type="gramEnd"/>
    </w:p>
    <w:p w:rsidR="00587C15" w:rsidRPr="00067B92" w:rsidRDefault="00587C15" w:rsidP="006D7D8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Palestina, ou terra de Canaã, encontra-se no meio dos grandes centros de poder: Mesopotâmia e Egito, e das respectivas áreas de influência, ativa ou passiva.</w:t>
      </w:r>
    </w:p>
    <w:p w:rsidR="00587C15" w:rsidRPr="00067B92" w:rsidRDefault="00587C15" w:rsidP="006D7D8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As condições sociais, culturais e religiosas mostram grande interdependência que afetam também à formação das estruturas, e do mesmo texto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bíblico</w:t>
      </w:r>
      <w:proofErr w:type="gramEnd"/>
    </w:p>
    <w:p w:rsidR="00DF04CC" w:rsidRPr="00067B92" w:rsidRDefault="00DF04CC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F04CC" w:rsidRPr="00067B92" w:rsidRDefault="00DF04CC" w:rsidP="006D7D8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67B92">
        <w:rPr>
          <w:rFonts w:ascii="Times New Roman" w:hAnsi="Times New Roman" w:cs="Times New Roman"/>
          <w:b/>
          <w:sz w:val="20"/>
          <w:szCs w:val="20"/>
        </w:rPr>
        <w:t>CONTEXTO HISTÓRICO E SOCIOLÓGICO</w:t>
      </w:r>
    </w:p>
    <w:p w:rsidR="00DF04CC" w:rsidRPr="00067B92" w:rsidRDefault="00DF04CC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Mesopotâmia</w:t>
      </w:r>
    </w:p>
    <w:p w:rsidR="00587C15" w:rsidRPr="00067B92" w:rsidRDefault="00587C15" w:rsidP="006D7D85">
      <w:pPr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Desde 2004 encontrava-se sob domínio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amorreu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(povo semita, proveniente do Oeste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587C15" w:rsidRPr="00067B92" w:rsidRDefault="00587C15" w:rsidP="006D7D85">
      <w:pPr>
        <w:numPr>
          <w:ilvl w:val="2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Lipit-Ishtar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foi o seu rei mais conhecido (1934-1924), sob o qual foi promulgado o “Código de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Lipit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Ishtar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”, 200 anos anterior ao de </w:t>
      </w:r>
      <w:proofErr w:type="spellStart"/>
      <w:proofErr w:type="gramStart"/>
      <w:r w:rsidRPr="00067B92">
        <w:rPr>
          <w:rFonts w:ascii="Times New Roman" w:hAnsi="Times New Roman" w:cs="Times New Roman"/>
          <w:sz w:val="20"/>
          <w:szCs w:val="20"/>
        </w:rPr>
        <w:t>Hammurabi</w:t>
      </w:r>
      <w:proofErr w:type="spellEnd"/>
      <w:proofErr w:type="gramEnd"/>
    </w:p>
    <w:p w:rsidR="00587C15" w:rsidRPr="00067B92" w:rsidRDefault="00587C15" w:rsidP="006D7D85">
      <w:pPr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Mari (1810-1760)</w:t>
      </w:r>
    </w:p>
    <w:p w:rsidR="00DF04CC" w:rsidRPr="00067B92" w:rsidRDefault="00DF04CC" w:rsidP="006D7D85">
      <w:pPr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Reino Assírio Antigo (1815-1594)</w:t>
      </w:r>
    </w:p>
    <w:p w:rsidR="00587C15" w:rsidRPr="00067B92" w:rsidRDefault="00587C15" w:rsidP="006D7D85">
      <w:pPr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Distingue-se pelo comércio (metais, tecidos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DF04CC" w:rsidRPr="00067B92" w:rsidRDefault="00DF04CC" w:rsidP="006D7D85">
      <w:pPr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Reino Babilônio Médio (1594-1157)</w:t>
      </w:r>
    </w:p>
    <w:p w:rsidR="00DF04CC" w:rsidRPr="00067B92" w:rsidRDefault="00DF04CC" w:rsidP="006D7D85">
      <w:pPr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Reino Assírio Médio (1363-1076)</w:t>
      </w:r>
    </w:p>
    <w:p w:rsidR="00DF04CC" w:rsidRPr="00067B92" w:rsidRDefault="00DF04CC" w:rsidP="006D7D85">
      <w:pPr>
        <w:spacing w:after="0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Egito</w:t>
      </w:r>
    </w:p>
    <w:p w:rsidR="00587C15" w:rsidRPr="00067B92" w:rsidRDefault="00587C15" w:rsidP="006D7D8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Reino Médio (1991-1785)</w:t>
      </w:r>
    </w:p>
    <w:p w:rsidR="00587C15" w:rsidRPr="00067B92" w:rsidRDefault="00587C15" w:rsidP="006D7D85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Período tebano (dinastias 11-12)</w:t>
      </w:r>
    </w:p>
    <w:p w:rsidR="00587C15" w:rsidRPr="00067B92" w:rsidRDefault="00587C15" w:rsidP="006D7D85">
      <w:pPr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Rico em literatura:</w:t>
      </w:r>
    </w:p>
    <w:p w:rsidR="00587C15" w:rsidRPr="00067B92" w:rsidRDefault="00587C15" w:rsidP="006D7D85">
      <w:pPr>
        <w:numPr>
          <w:ilvl w:val="3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Anem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>-em-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het</w:t>
      </w:r>
      <w:proofErr w:type="spellEnd"/>
    </w:p>
    <w:p w:rsidR="00587C15" w:rsidRPr="00067B92" w:rsidRDefault="00587C15" w:rsidP="006D7D85">
      <w:pPr>
        <w:numPr>
          <w:ilvl w:val="3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Sinuhe</w:t>
      </w:r>
      <w:proofErr w:type="spellEnd"/>
    </w:p>
    <w:p w:rsidR="00587C15" w:rsidRPr="00067B92" w:rsidRDefault="00587C15" w:rsidP="006D7D85">
      <w:pPr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Atividade comercial</w:t>
      </w:r>
    </w:p>
    <w:p w:rsidR="00587C15" w:rsidRPr="00067B92" w:rsidRDefault="00587C15" w:rsidP="006D7D85">
      <w:pPr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É feita a união dos dois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Egitos</w:t>
      </w:r>
      <w:proofErr w:type="spellEnd"/>
    </w:p>
    <w:p w:rsidR="00587C15" w:rsidRPr="00067B92" w:rsidRDefault="00587C15" w:rsidP="006D7D8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Período Intermédio 2° (1785-1542)</w:t>
      </w:r>
    </w:p>
    <w:p w:rsidR="00587C15" w:rsidRPr="00067B92" w:rsidRDefault="00587C15" w:rsidP="006D7D85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Invasão dos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Hyksos</w:t>
      </w:r>
      <w:proofErr w:type="spellEnd"/>
    </w:p>
    <w:p w:rsidR="00587C15" w:rsidRPr="00067B92" w:rsidRDefault="00587C15" w:rsidP="006D7D8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Novo Reino (1542-1305)</w:t>
      </w:r>
    </w:p>
    <w:p w:rsidR="00587C15" w:rsidRPr="00067B92" w:rsidRDefault="00587C15" w:rsidP="006D7D85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Novo esplendor</w:t>
      </w:r>
    </w:p>
    <w:p w:rsidR="00587C15" w:rsidRPr="00067B92" w:rsidRDefault="00587C15" w:rsidP="006D7D85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Amenofis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IV: período de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Amarna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(din. 18)</w:t>
      </w:r>
    </w:p>
    <w:p w:rsidR="00587C15" w:rsidRPr="00067B92" w:rsidRDefault="00587C15" w:rsidP="006D7D85">
      <w:pPr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“Reforma monoteísta”</w:t>
      </w:r>
    </w:p>
    <w:p w:rsidR="00587C15" w:rsidRPr="00067B92" w:rsidRDefault="00587C15" w:rsidP="006D7D85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Período dos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Ramesés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(din. 19)</w:t>
      </w:r>
    </w:p>
    <w:p w:rsidR="00587C15" w:rsidRPr="00067B92" w:rsidRDefault="00587C15" w:rsidP="006D7D85">
      <w:pPr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Grandes construtores</w:t>
      </w:r>
    </w:p>
    <w:p w:rsidR="00587C15" w:rsidRPr="00067B92" w:rsidRDefault="00587C15" w:rsidP="006D7D85">
      <w:pPr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Templos: Luxor e Karnak</w:t>
      </w:r>
    </w:p>
    <w:p w:rsidR="00587C15" w:rsidRPr="00067B92" w:rsidRDefault="00587C15" w:rsidP="006D7D85">
      <w:pPr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Literatura: Livro dos Mortos</w:t>
      </w:r>
    </w:p>
    <w:p w:rsidR="00587C15" w:rsidRPr="00067B92" w:rsidRDefault="00587C15" w:rsidP="006D7D85">
      <w:pPr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Textos das Pirâmides</w:t>
      </w:r>
    </w:p>
    <w:p w:rsidR="00DF04CC" w:rsidRPr="00067B92" w:rsidRDefault="00DF04CC" w:rsidP="006D7D85">
      <w:pPr>
        <w:spacing w:after="0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Os Hititas (1650-1182)</w:t>
      </w:r>
    </w:p>
    <w:p w:rsidR="00587C15" w:rsidRPr="00067B92" w:rsidRDefault="00587C15" w:rsidP="006D7D85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Na Bíblia são chamados “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Heteus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>”</w:t>
      </w:r>
    </w:p>
    <w:p w:rsidR="00587C15" w:rsidRPr="00067B92" w:rsidRDefault="00587C15" w:rsidP="006D7D85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De origem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indo-européia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recebem influxo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semítico</w:t>
      </w:r>
      <w:proofErr w:type="gramEnd"/>
    </w:p>
    <w:p w:rsidR="00587C15" w:rsidRPr="00067B92" w:rsidRDefault="00587C15" w:rsidP="006D7D85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Território da Anatólia Centro-Oriental, capital </w:t>
      </w:r>
      <w:proofErr w:type="spellStart"/>
      <w:proofErr w:type="gramStart"/>
      <w:r w:rsidRPr="00067B92">
        <w:rPr>
          <w:rFonts w:ascii="Times New Roman" w:hAnsi="Times New Roman" w:cs="Times New Roman"/>
          <w:sz w:val="20"/>
          <w:szCs w:val="20"/>
        </w:rPr>
        <w:t>Hattusha</w:t>
      </w:r>
      <w:proofErr w:type="spellEnd"/>
      <w:proofErr w:type="gramEnd"/>
    </w:p>
    <w:p w:rsidR="00587C15" w:rsidRPr="00067B92" w:rsidRDefault="00587C15" w:rsidP="006D7D85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Reis importantes: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Hattusilis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Mursilis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Pr="00067B92">
        <w:rPr>
          <w:rFonts w:ascii="Times New Roman" w:hAnsi="Times New Roman" w:cs="Times New Roman"/>
          <w:sz w:val="20"/>
          <w:szCs w:val="20"/>
        </w:rPr>
        <w:t>Suppiluliuma</w:t>
      </w:r>
      <w:proofErr w:type="spellEnd"/>
      <w:proofErr w:type="gramEnd"/>
    </w:p>
    <w:p w:rsidR="00587C15" w:rsidRPr="00067B92" w:rsidRDefault="00587C15" w:rsidP="006D7D85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Desaparecem com a chegada dos “Povos do Mar”</w:t>
      </w:r>
    </w:p>
    <w:p w:rsidR="00DF04CC" w:rsidRPr="00067B92" w:rsidRDefault="00DF04CC" w:rsidP="006D7D85">
      <w:pPr>
        <w:spacing w:after="0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Os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Hurritas</w:t>
      </w:r>
      <w:proofErr w:type="spellEnd"/>
    </w:p>
    <w:p w:rsidR="00587C15" w:rsidRPr="00067B92" w:rsidRDefault="00587C15" w:rsidP="006D7D85">
      <w:pPr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Território a N da Mesopotâmia</w:t>
      </w:r>
    </w:p>
    <w:p w:rsidR="00587C15" w:rsidRPr="00067B92" w:rsidRDefault="00587C15" w:rsidP="006D7D85">
      <w:pPr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Existem desde o terceiro Milênio </w:t>
      </w:r>
      <w:proofErr w:type="spellStart"/>
      <w:proofErr w:type="gramStart"/>
      <w:r w:rsidRPr="00067B92">
        <w:rPr>
          <w:rFonts w:ascii="Times New Roman" w:hAnsi="Times New Roman" w:cs="Times New Roman"/>
          <w:sz w:val="20"/>
          <w:szCs w:val="20"/>
        </w:rPr>
        <w:t>aC.</w:t>
      </w:r>
      <w:proofErr w:type="spellEnd"/>
      <w:proofErr w:type="gramEnd"/>
    </w:p>
    <w:p w:rsidR="00587C15" w:rsidRPr="00067B92" w:rsidRDefault="00587C15" w:rsidP="006D7D85">
      <w:pPr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Cidade importante: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Ebla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no séc. 15 estabelecem o reino de </w:t>
      </w:r>
      <w:proofErr w:type="spellStart"/>
      <w:proofErr w:type="gramStart"/>
      <w:r w:rsidRPr="00067B92">
        <w:rPr>
          <w:rFonts w:ascii="Times New Roman" w:hAnsi="Times New Roman" w:cs="Times New Roman"/>
          <w:sz w:val="20"/>
          <w:szCs w:val="20"/>
        </w:rPr>
        <w:t>Mitani</w:t>
      </w:r>
      <w:proofErr w:type="spellEnd"/>
      <w:proofErr w:type="gramEnd"/>
    </w:p>
    <w:p w:rsidR="00DF04CC" w:rsidRPr="00067B92" w:rsidRDefault="00DF04CC" w:rsidP="006D7D85">
      <w:pPr>
        <w:spacing w:after="0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Síria-Palestina</w:t>
      </w:r>
    </w:p>
    <w:p w:rsidR="00587C15" w:rsidRPr="00067B92" w:rsidRDefault="00587C15" w:rsidP="006D7D85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Vem ser uma região intermédia</w:t>
      </w:r>
    </w:p>
    <w:p w:rsidR="00587C15" w:rsidRPr="00067B92" w:rsidRDefault="00587C15" w:rsidP="006D7D85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Conquistada sucessivamente por vários Impérios: Egito,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Mitani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Hititas</w:t>
      </w:r>
      <w:proofErr w:type="gramEnd"/>
    </w:p>
    <w:p w:rsidR="00587C15" w:rsidRPr="00067B92" w:rsidRDefault="00587C15" w:rsidP="006D7D85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Destaca-se: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Ugarit</w:t>
      </w:r>
      <w:proofErr w:type="spellEnd"/>
    </w:p>
    <w:p w:rsidR="00587C15" w:rsidRPr="00067B92" w:rsidRDefault="00587C15" w:rsidP="006D7D85">
      <w:pPr>
        <w:numPr>
          <w:ilvl w:val="2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Literatura abundante</w:t>
      </w:r>
    </w:p>
    <w:p w:rsidR="00587C15" w:rsidRPr="00067B92" w:rsidRDefault="00587C15" w:rsidP="006D7D85">
      <w:pPr>
        <w:numPr>
          <w:ilvl w:val="2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Língua semítica, escrita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alfabética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DF04CC" w:rsidRPr="00067B92" w:rsidRDefault="00DF04CC" w:rsidP="006D7D85">
      <w:pPr>
        <w:spacing w:after="0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Os Povos do Mar</w:t>
      </w:r>
    </w:p>
    <w:p w:rsidR="00587C15" w:rsidRPr="00067B92" w:rsidRDefault="00587C15" w:rsidP="006D7D85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Um conjunto de grupos de marinheiros, procedentes de diferentes lugares do mediterrâneo que invadiram as costas do Egito e do Oriente Médio no fim do século 13 </w:t>
      </w:r>
      <w:proofErr w:type="spellStart"/>
      <w:proofErr w:type="gramStart"/>
      <w:r w:rsidRPr="00067B92">
        <w:rPr>
          <w:rFonts w:ascii="Times New Roman" w:hAnsi="Times New Roman" w:cs="Times New Roman"/>
          <w:sz w:val="20"/>
          <w:szCs w:val="20"/>
        </w:rPr>
        <w:t>aC.</w:t>
      </w:r>
      <w:proofErr w:type="spellEnd"/>
      <w:proofErr w:type="gramEnd"/>
    </w:p>
    <w:p w:rsidR="00587C15" w:rsidRPr="00067B92" w:rsidRDefault="00587C15" w:rsidP="006D7D85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Tentaram penetrar no Egito, mas foram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repelidos</w:t>
      </w:r>
      <w:proofErr w:type="gramEnd"/>
    </w:p>
    <w:p w:rsidR="00587C15" w:rsidRPr="00067B92" w:rsidRDefault="00587C15" w:rsidP="006D7D85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São os responsáveis pelo fim do Império Hitita e de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Mitani</w:t>
      </w:r>
      <w:proofErr w:type="spellEnd"/>
    </w:p>
    <w:p w:rsidR="00587C15" w:rsidRPr="00067B92" w:rsidRDefault="00587C15" w:rsidP="006D7D85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identificação de cada grupo é incerta, mas os mais prováveis são os Etruscos, Sardos,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Sicilianos</w:t>
      </w:r>
      <w:proofErr w:type="gramEnd"/>
    </w:p>
    <w:p w:rsidR="00587C15" w:rsidRPr="00067B92" w:rsidRDefault="00587C15" w:rsidP="006D7D85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O grupo dei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Peléset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” é identificado com os Palestinos, procedentes de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Kaftor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>, provavelmente Creta ou Capadócia</w:t>
      </w:r>
    </w:p>
    <w:p w:rsidR="00DF04CC" w:rsidRPr="00067B92" w:rsidRDefault="00DF04CC" w:rsidP="006D7D85">
      <w:pPr>
        <w:spacing w:after="0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Os Fenícios</w:t>
      </w:r>
    </w:p>
    <w:p w:rsidR="00587C15" w:rsidRPr="00067B92" w:rsidRDefault="00587C15" w:rsidP="006D7D85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São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um povo de comerciantes, estabelecido na costa marítima da Palestina a partir de 1200</w:t>
      </w:r>
    </w:p>
    <w:p w:rsidR="00587C15" w:rsidRPr="00067B92" w:rsidRDefault="00587C15" w:rsidP="006D7D85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Procediam de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Mitani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mas o nome é grego: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foinix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: púrpura, material que eles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comercializavam</w:t>
      </w:r>
      <w:proofErr w:type="gramEnd"/>
    </w:p>
    <w:p w:rsidR="00587C15" w:rsidRPr="00067B92" w:rsidRDefault="00587C15" w:rsidP="006D7D85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Fundaram as cidades de Trípoli,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Biblos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Beirute,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Sidon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Tiro, Acre, Dor,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Jafa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Ascalon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Gaza</w:t>
      </w:r>
      <w:proofErr w:type="gramEnd"/>
    </w:p>
    <w:p w:rsidR="00587C15" w:rsidRPr="00067B92" w:rsidRDefault="00587C15" w:rsidP="006D7D85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Estabeleceram contatos em todo o Mediterrâneo: Chipre, Malta, Sicília, Sardenha, Costa Africana,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Társis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(Tarragona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587C15" w:rsidRPr="00067B92" w:rsidRDefault="00587C15" w:rsidP="006D7D85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Algumas dessas cidades tornaram-se capitais de Estados próprios, como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Cartago</w:t>
      </w:r>
      <w:proofErr w:type="gramEnd"/>
    </w:p>
    <w:p w:rsidR="00587C15" w:rsidRPr="00067B92" w:rsidRDefault="00587C15" w:rsidP="006D7D85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Os fenícios são os criadores da escrita alfabética que os gregos adotaram e passou também para o latim</w:t>
      </w:r>
    </w:p>
    <w:p w:rsidR="00587C15" w:rsidRPr="00067B92" w:rsidRDefault="00587C15" w:rsidP="006D7D85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religião dos fenícios, que se espalhou mais tarde em Israel por obra da rainha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Jezabel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(s. 9), continha os sacrifícios humanos a </w:t>
      </w:r>
      <w:proofErr w:type="spellStart"/>
      <w:proofErr w:type="gramStart"/>
      <w:r w:rsidRPr="00067B92">
        <w:rPr>
          <w:rFonts w:ascii="Times New Roman" w:hAnsi="Times New Roman" w:cs="Times New Roman"/>
          <w:sz w:val="20"/>
          <w:szCs w:val="20"/>
        </w:rPr>
        <w:t>Moloc</w:t>
      </w:r>
      <w:proofErr w:type="spellEnd"/>
      <w:proofErr w:type="gramEnd"/>
    </w:p>
    <w:p w:rsidR="00DF04CC" w:rsidRPr="00067B92" w:rsidRDefault="00DF04CC" w:rsidP="006D7D85">
      <w:pPr>
        <w:spacing w:after="0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Os Arameus</w:t>
      </w:r>
    </w:p>
    <w:p w:rsidR="00587C15" w:rsidRPr="00067B92" w:rsidRDefault="00587C15" w:rsidP="006D7D85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provavelmente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descendentes dos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Amorreus</w:t>
      </w:r>
      <w:proofErr w:type="spellEnd"/>
    </w:p>
    <w:p w:rsidR="00587C15" w:rsidRPr="00067B92" w:rsidRDefault="00587C15" w:rsidP="006D7D85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Fundam várias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cidades-Estado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como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Damasco</w:t>
      </w:r>
      <w:proofErr w:type="gramEnd"/>
    </w:p>
    <w:p w:rsidR="00587C15" w:rsidRPr="00067B92" w:rsidRDefault="00587C15" w:rsidP="006D7D85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Sua língua, alfabética, chega a ser predominante em todo o Médio Oriente, substituindo o </w:t>
      </w:r>
      <w:proofErr w:type="spellStart"/>
      <w:proofErr w:type="gramStart"/>
      <w:r w:rsidRPr="00067B92">
        <w:rPr>
          <w:rFonts w:ascii="Times New Roman" w:hAnsi="Times New Roman" w:cs="Times New Roman"/>
          <w:sz w:val="20"/>
          <w:szCs w:val="20"/>
        </w:rPr>
        <w:t>Acádico</w:t>
      </w:r>
      <w:proofErr w:type="spellEnd"/>
      <w:proofErr w:type="gramEnd"/>
    </w:p>
    <w:p w:rsidR="00587C15" w:rsidRDefault="00587C15" w:rsidP="006D7D85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língua hebraica é uma derivação do aramaico</w:t>
      </w:r>
      <w:r w:rsidR="00DF04CC" w:rsidRPr="00067B92">
        <w:rPr>
          <w:rFonts w:ascii="Times New Roman" w:hAnsi="Times New Roman" w:cs="Times New Roman"/>
          <w:sz w:val="20"/>
          <w:szCs w:val="20"/>
        </w:rPr>
        <w:t>.</w:t>
      </w:r>
    </w:p>
    <w:p w:rsidR="00067B92" w:rsidRPr="00067B92" w:rsidRDefault="00067B92" w:rsidP="006D7D85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DF04CC" w:rsidRPr="00067B92" w:rsidRDefault="00DF04CC" w:rsidP="006D7D85">
      <w:pPr>
        <w:spacing w:after="0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b/>
          <w:sz w:val="20"/>
          <w:szCs w:val="20"/>
        </w:rPr>
        <w:t>O ESTUDO CRITICO</w:t>
      </w:r>
      <w:proofErr w:type="gramEnd"/>
      <w:r w:rsidRPr="00067B92">
        <w:rPr>
          <w:rFonts w:ascii="Times New Roman" w:hAnsi="Times New Roman" w:cs="Times New Roman"/>
          <w:b/>
          <w:sz w:val="20"/>
          <w:szCs w:val="20"/>
        </w:rPr>
        <w:t xml:space="preserve"> DO PENTATEUCO</w:t>
      </w:r>
    </w:p>
    <w:p w:rsidR="00587C15" w:rsidRPr="00067B92" w:rsidRDefault="00587C15" w:rsidP="006D7D85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Precisa distinguir entre a coisa narrada e o narrador</w:t>
      </w:r>
    </w:p>
    <w:p w:rsidR="00587C15" w:rsidRPr="00067B92" w:rsidRDefault="00587C15" w:rsidP="006D7D85">
      <w:pPr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narrador do Pentateuco não faz parte do grupo que viveu os fatos</w:t>
      </w:r>
    </w:p>
    <w:p w:rsidR="00587C15" w:rsidRPr="00067B92" w:rsidRDefault="00587C15" w:rsidP="006D7D85">
      <w:pPr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Ele se encontra num outro contexto</w:t>
      </w:r>
    </w:p>
    <w:p w:rsidR="00587C15" w:rsidRPr="00067B92" w:rsidRDefault="00587C15" w:rsidP="006D7D85">
      <w:pPr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 a sua forma de referir os fatos está condicionada por seu próprio contexto</w:t>
      </w:r>
    </w:p>
    <w:p w:rsidR="00587C15" w:rsidRPr="00067B92" w:rsidRDefault="00587C15" w:rsidP="006D7D85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 compositor bíblico do Pentateuco, de acordo com a tradição, seria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Moisés</w:t>
      </w:r>
      <w:proofErr w:type="gramEnd"/>
    </w:p>
    <w:p w:rsidR="00587C15" w:rsidRPr="00067B92" w:rsidRDefault="00587C15" w:rsidP="006D7D85">
      <w:pPr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De fato ele é o protagonista de toda a história, do Êxodo até o fim.</w:t>
      </w:r>
    </w:p>
    <w:p w:rsidR="00587C15" w:rsidRPr="00067B92" w:rsidRDefault="00587C15" w:rsidP="006D7D85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Até o final da Idade Média havia unanimidade sobre a autoria mosaica de todo o Pentateuco</w:t>
      </w:r>
    </w:p>
    <w:p w:rsidR="00DF04CC" w:rsidRPr="00067B92" w:rsidRDefault="00587C15" w:rsidP="006D7D85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Mas o texto mesmo só atribui a Moisés alguns trechos:</w:t>
      </w:r>
    </w:p>
    <w:p w:rsidR="00587C15" w:rsidRPr="00067B92" w:rsidRDefault="00587C15" w:rsidP="006D7D85">
      <w:pPr>
        <w:numPr>
          <w:ilvl w:val="2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Cidade junto ao rio Eufrates (descoberta em 1933)</w:t>
      </w:r>
    </w:p>
    <w:p w:rsidR="00587C15" w:rsidRPr="00067B92" w:rsidRDefault="00587C15" w:rsidP="006D7D85">
      <w:pPr>
        <w:numPr>
          <w:ilvl w:val="2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Importante pelo seu arquivo; 20.000 tabuinhas sobre atividade diplomática, atas dos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reis</w:t>
      </w:r>
      <w:proofErr w:type="gramEnd"/>
    </w:p>
    <w:p w:rsidR="00587C15" w:rsidRPr="00067B92" w:rsidRDefault="00587C15" w:rsidP="006D7D85">
      <w:pPr>
        <w:numPr>
          <w:ilvl w:val="2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Seu último rei,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Zimri-Lin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foi vencido por </w:t>
      </w:r>
      <w:proofErr w:type="spellStart"/>
      <w:proofErr w:type="gramStart"/>
      <w:r w:rsidRPr="00067B92">
        <w:rPr>
          <w:rFonts w:ascii="Times New Roman" w:hAnsi="Times New Roman" w:cs="Times New Roman"/>
          <w:sz w:val="20"/>
          <w:szCs w:val="20"/>
        </w:rPr>
        <w:t>Hammurabi</w:t>
      </w:r>
      <w:proofErr w:type="spellEnd"/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7C15" w:rsidRPr="00067B92" w:rsidRDefault="00587C15" w:rsidP="006D7D85">
      <w:pPr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17,14: Vitória sobre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Amalek</w:t>
      </w:r>
      <w:proofErr w:type="spellEnd"/>
    </w:p>
    <w:p w:rsidR="00587C15" w:rsidRPr="00067B92" w:rsidRDefault="00587C15" w:rsidP="006D7D85">
      <w:pPr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24,4: O Código da Aliança</w:t>
      </w:r>
    </w:p>
    <w:p w:rsidR="00587C15" w:rsidRPr="00067B92" w:rsidRDefault="00587C15" w:rsidP="006D7D85">
      <w:pPr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34,27: O Decálogo Cultual</w:t>
      </w:r>
    </w:p>
    <w:p w:rsidR="00587C15" w:rsidRPr="00067B92" w:rsidRDefault="00587C15" w:rsidP="006D7D85">
      <w:pPr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Nm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33,2: Etapas da marcha</w:t>
      </w:r>
    </w:p>
    <w:p w:rsidR="00587C15" w:rsidRPr="00067B92" w:rsidRDefault="00587C15" w:rsidP="006D7D85">
      <w:pPr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Dt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refere os discursos como falados por Moisés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cf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1,1)</w:t>
      </w:r>
    </w:p>
    <w:p w:rsidR="00587C15" w:rsidRPr="00067B92" w:rsidRDefault="00587C15" w:rsidP="006D7D85">
      <w:pPr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Dt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31,30: Cântico de Moisés</w:t>
      </w:r>
    </w:p>
    <w:p w:rsidR="00587C15" w:rsidRPr="00067B92" w:rsidRDefault="00587C15" w:rsidP="006D7D8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Únicas exceções à crença tradicional:</w:t>
      </w:r>
    </w:p>
    <w:p w:rsidR="00587C15" w:rsidRPr="00067B92" w:rsidRDefault="00587C15" w:rsidP="006D7D85">
      <w:pPr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Talmude considera que a morte de Moisés foi contada por Josué</w:t>
      </w:r>
    </w:p>
    <w:p w:rsidR="00587C15" w:rsidRPr="00067B92" w:rsidRDefault="00587C15" w:rsidP="006D7D85">
      <w:pPr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Ibn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Ezra nota uma série de anacronismos, que explica como acréscimos.  </w:t>
      </w:r>
    </w:p>
    <w:p w:rsidR="00DF04CC" w:rsidRPr="00067B92" w:rsidRDefault="00DF04CC" w:rsidP="006D7D85">
      <w:pPr>
        <w:spacing w:after="0"/>
        <w:ind w:left="2160"/>
        <w:jc w:val="both"/>
        <w:rPr>
          <w:rFonts w:ascii="Times New Roman" w:hAnsi="Times New Roman" w:cs="Times New Roman"/>
          <w:sz w:val="20"/>
          <w:szCs w:val="20"/>
        </w:rPr>
      </w:pPr>
    </w:p>
    <w:p w:rsidR="00677D05" w:rsidRPr="00067B92" w:rsidRDefault="00677D05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Início da crítica</w:t>
      </w:r>
    </w:p>
    <w:p w:rsidR="00587C15" w:rsidRPr="00067B92" w:rsidRDefault="00587C15" w:rsidP="006D7D8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No séc. XVI começa-se a duvidar da autenticidade mosaica: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Karlstadt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Spinoza,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Simon</w:t>
      </w:r>
      <w:proofErr w:type="gramEnd"/>
    </w:p>
    <w:p w:rsidR="00587C15" w:rsidRPr="00067B92" w:rsidRDefault="00587C15" w:rsidP="006D7D8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idéia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encontra resistência</w:t>
      </w:r>
    </w:p>
    <w:p w:rsidR="00587C15" w:rsidRPr="00067B92" w:rsidRDefault="00587C15" w:rsidP="006D7D85">
      <w:pPr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atribuição a Moisés parecia ser o que dava autoridade ao Pentateuco</w:t>
      </w:r>
    </w:p>
    <w:p w:rsidR="00587C15" w:rsidRPr="00067B92" w:rsidRDefault="00587C15" w:rsidP="006D7D85">
      <w:pPr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Outro autor não teria credibilidade</w:t>
      </w:r>
    </w:p>
    <w:p w:rsidR="00677D05" w:rsidRPr="00067B92" w:rsidRDefault="00677D05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Problemas</w:t>
      </w:r>
    </w:p>
    <w:p w:rsidR="00587C15" w:rsidRPr="00067B92" w:rsidRDefault="00587C15" w:rsidP="006D7D85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Nos ss. XVIII e XIX são feitos estudos sistemáticos, mais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consistentes</w:t>
      </w:r>
      <w:proofErr w:type="gramEnd"/>
    </w:p>
    <w:p w:rsidR="00587C15" w:rsidRPr="00067B92" w:rsidRDefault="00587C15" w:rsidP="006D7D85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Não se trata de discutir sobre a autoria de Moisés</w:t>
      </w:r>
    </w:p>
    <w:p w:rsidR="00587C15" w:rsidRPr="00067B92" w:rsidRDefault="00587C15" w:rsidP="006D7D85">
      <w:pPr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Parece claro que nem tudo é de Moisés</w:t>
      </w:r>
    </w:p>
    <w:p w:rsidR="00587C15" w:rsidRPr="00067B92" w:rsidRDefault="00587C15" w:rsidP="006D7D85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Procura-se encontrar uma teoria geral sobre as fontes do Pentateuco</w:t>
      </w:r>
    </w:p>
    <w:p w:rsidR="00587C15" w:rsidRPr="00067B92" w:rsidRDefault="00587C15" w:rsidP="006D7D85">
      <w:pPr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Partindo das dificuldades internas que aparecem nele</w:t>
      </w:r>
    </w:p>
    <w:p w:rsidR="00677D05" w:rsidRPr="00067B92" w:rsidRDefault="00677D05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Principais dificuldades</w:t>
      </w:r>
    </w:p>
    <w:p w:rsidR="00677D05" w:rsidRPr="00067B92" w:rsidRDefault="00677D05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Anacronismos</w:t>
      </w:r>
    </w:p>
    <w:p w:rsidR="00587C15" w:rsidRPr="00067B92" w:rsidRDefault="00587C15" w:rsidP="006D7D85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narrativa da morte de Moisés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Dt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34)</w:t>
      </w:r>
    </w:p>
    <w:p w:rsidR="00587C15" w:rsidRPr="00067B92" w:rsidRDefault="00587C15" w:rsidP="006D7D85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lista dos reis de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Edom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36,31)</w:t>
      </w:r>
    </w:p>
    <w:p w:rsidR="00587C15" w:rsidRPr="00067B92" w:rsidRDefault="00587C15" w:rsidP="006D7D85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nome de Dan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14,14)</w:t>
      </w:r>
    </w:p>
    <w:p w:rsidR="00587C15" w:rsidRPr="00067B92" w:rsidRDefault="00587C15" w:rsidP="006D7D85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menção dos Filisteus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21,32)</w:t>
      </w:r>
    </w:p>
    <w:p w:rsidR="00587C15" w:rsidRPr="00067B92" w:rsidRDefault="00587C15" w:rsidP="006D7D85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expressão “além do Jordão”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Dt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1,1)</w:t>
      </w:r>
    </w:p>
    <w:p w:rsidR="00587C15" w:rsidRPr="00067B92" w:rsidRDefault="00587C15" w:rsidP="006D7D85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Canaã, país dos Hebreus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40,15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587C15" w:rsidRPr="00067B92" w:rsidRDefault="00587C15" w:rsidP="006D7D85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frase “os Cananeus moravam no país”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12,6)</w:t>
      </w:r>
    </w:p>
    <w:p w:rsidR="00677D05" w:rsidRPr="00067B92" w:rsidRDefault="00677D05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Contradições</w:t>
      </w:r>
    </w:p>
    <w:p w:rsidR="00587C15" w:rsidRPr="00067B92" w:rsidRDefault="00587C15" w:rsidP="006D7D85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Os animais são criados </w:t>
      </w:r>
    </w:p>
    <w:p w:rsidR="00587C15" w:rsidRPr="00067B92" w:rsidRDefault="00587C15" w:rsidP="006D7D85">
      <w:pPr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antes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do homem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1,20-25.26-28)</w:t>
      </w:r>
    </w:p>
    <w:p w:rsidR="00587C15" w:rsidRPr="00067B92" w:rsidRDefault="00587C15" w:rsidP="006D7D85">
      <w:pPr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depois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2,7.19)</w:t>
      </w:r>
    </w:p>
    <w:p w:rsidR="00587C15" w:rsidRPr="00067B92" w:rsidRDefault="00587C15" w:rsidP="006D7D85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mulher é criada </w:t>
      </w:r>
    </w:p>
    <w:p w:rsidR="00587C15" w:rsidRPr="00067B92" w:rsidRDefault="00587C15" w:rsidP="006D7D85">
      <w:pPr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junto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com o homem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1,27)</w:t>
      </w:r>
    </w:p>
    <w:p w:rsidR="00587C15" w:rsidRPr="00067B92" w:rsidRDefault="00587C15" w:rsidP="006D7D85">
      <w:pPr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depois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2,22)</w:t>
      </w:r>
    </w:p>
    <w:p w:rsidR="00587C15" w:rsidRPr="00067B92" w:rsidRDefault="00587C15" w:rsidP="006D7D85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Na arca de Noé</w:t>
      </w:r>
    </w:p>
    <w:p w:rsidR="00587C15" w:rsidRPr="00067B92" w:rsidRDefault="00587C15" w:rsidP="006D7D85">
      <w:pPr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entra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um casal de cada espécie de animais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7,15)</w:t>
      </w:r>
    </w:p>
    <w:p w:rsidR="00587C15" w:rsidRPr="00067B92" w:rsidRDefault="00587C15" w:rsidP="006D7D85">
      <w:pPr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dos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animais puros entram sete casais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7,1)</w:t>
      </w:r>
    </w:p>
    <w:p w:rsidR="00587C15" w:rsidRPr="00067B92" w:rsidRDefault="00587C15" w:rsidP="006D7D85">
      <w:pPr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duração do Dilúvio é de</w:t>
      </w:r>
    </w:p>
    <w:p w:rsidR="00587C15" w:rsidRPr="00067B92" w:rsidRDefault="00587C15" w:rsidP="006D7D85">
      <w:pPr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40 dias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8,6)</w:t>
      </w:r>
    </w:p>
    <w:p w:rsidR="00587C15" w:rsidRPr="00067B92" w:rsidRDefault="00587C15" w:rsidP="006D7D85">
      <w:pPr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150 dias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7,24)</w:t>
      </w:r>
    </w:p>
    <w:p w:rsidR="00587C15" w:rsidRPr="00067B92" w:rsidRDefault="00587C15" w:rsidP="006D7D85">
      <w:pPr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Jacó vai à Mesopotâmia</w:t>
      </w:r>
    </w:p>
    <w:p w:rsidR="00587C15" w:rsidRPr="00067B92" w:rsidRDefault="00587C15" w:rsidP="006D7D85">
      <w:pPr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fugindo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de Esaú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27,41-45)</w:t>
      </w:r>
    </w:p>
    <w:p w:rsidR="00587C15" w:rsidRPr="00067B92" w:rsidRDefault="00587C15" w:rsidP="006D7D85">
      <w:pPr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para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casar dentro da tribo (27,46-28,5)</w:t>
      </w:r>
    </w:p>
    <w:p w:rsidR="00587C15" w:rsidRPr="00067B92" w:rsidRDefault="00587C15" w:rsidP="006D7D85">
      <w:pPr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José é vendido por seus irmãos</w:t>
      </w:r>
    </w:p>
    <w:p w:rsidR="00587C15" w:rsidRPr="00067B92" w:rsidRDefault="00587C15" w:rsidP="006D7D85">
      <w:pPr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aos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ismaelitas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37,27)</w:t>
      </w:r>
    </w:p>
    <w:p w:rsidR="00587C15" w:rsidRPr="00067B92" w:rsidRDefault="00587C15" w:rsidP="006D7D85">
      <w:pPr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aos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madianitas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37,28)</w:t>
      </w:r>
    </w:p>
    <w:p w:rsidR="00587C15" w:rsidRPr="00067B92" w:rsidRDefault="00587C15" w:rsidP="006D7D85">
      <w:pPr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etimologia de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Bersabéia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é</w:t>
      </w:r>
    </w:p>
    <w:p w:rsidR="00587C15" w:rsidRPr="00067B92" w:rsidRDefault="00587C15" w:rsidP="006D7D85">
      <w:pPr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poço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dos 7: das sete ovelhas 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21,31)</w:t>
      </w:r>
    </w:p>
    <w:p w:rsidR="00587C15" w:rsidRPr="00067B92" w:rsidRDefault="00587C15" w:rsidP="006D7D85">
      <w:pPr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poço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do juramento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26,33)</w:t>
      </w:r>
    </w:p>
    <w:p w:rsidR="00587C15" w:rsidRPr="00067B92" w:rsidRDefault="00587C15" w:rsidP="006D7D85">
      <w:pPr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Jacó nomeou Betel (“Casa de Deus”)</w:t>
      </w:r>
    </w:p>
    <w:p w:rsidR="00587C15" w:rsidRPr="00067B92" w:rsidRDefault="00587C15" w:rsidP="006D7D85">
      <w:pPr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na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ida de sua viagem à Mesopotâmia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28,19)</w:t>
      </w:r>
    </w:p>
    <w:p w:rsidR="00587C15" w:rsidRPr="00067B92" w:rsidRDefault="00587C15" w:rsidP="006D7D85">
      <w:pPr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na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volta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35,15)</w:t>
      </w:r>
    </w:p>
    <w:p w:rsidR="00587C15" w:rsidRPr="00067B92" w:rsidRDefault="00587C15" w:rsidP="006D7D85">
      <w:pPr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Jacó é chamado Israel</w:t>
      </w:r>
    </w:p>
    <w:p w:rsidR="00587C15" w:rsidRPr="00067B92" w:rsidRDefault="00587C15" w:rsidP="006D7D85">
      <w:pPr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em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Penuel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32,28)</w:t>
      </w:r>
    </w:p>
    <w:p w:rsidR="00587C15" w:rsidRPr="00067B92" w:rsidRDefault="00587C15" w:rsidP="006D7D85">
      <w:pPr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em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Betel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35,10)</w:t>
      </w:r>
    </w:p>
    <w:p w:rsidR="00677D05" w:rsidRPr="00067B92" w:rsidRDefault="00677D05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Duplicados</w:t>
      </w:r>
    </w:p>
    <w:p w:rsidR="00587C15" w:rsidRPr="00067B92" w:rsidRDefault="00587C15" w:rsidP="006D7D85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Criação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e 2)</w:t>
      </w:r>
    </w:p>
    <w:p w:rsidR="00587C15" w:rsidRPr="00067B92" w:rsidRDefault="00587C15" w:rsidP="006D7D85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aliança com Abraão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15 e 17)</w:t>
      </w:r>
    </w:p>
    <w:p w:rsidR="00587C15" w:rsidRPr="00067B92" w:rsidRDefault="00587C15" w:rsidP="006D7D85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expulsão da Agar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16 e 21)</w:t>
      </w:r>
    </w:p>
    <w:p w:rsidR="00587C15" w:rsidRPr="00067B92" w:rsidRDefault="00587C15" w:rsidP="006D7D85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vocação de Moisés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3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e 6)</w:t>
      </w:r>
    </w:p>
    <w:p w:rsidR="00587C15" w:rsidRPr="00067B92" w:rsidRDefault="00587C15" w:rsidP="006D7D85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decálogo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20 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Dt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5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>)</w:t>
      </w:r>
    </w:p>
    <w:p w:rsidR="00587C15" w:rsidRPr="00067B92" w:rsidRDefault="00587C15" w:rsidP="006D7D85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mulher cobiçada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12; 20 e 26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677D05" w:rsidRPr="00067B92" w:rsidRDefault="00677D05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Nomes</w:t>
      </w:r>
    </w:p>
    <w:p w:rsidR="00587C15" w:rsidRPr="00067B92" w:rsidRDefault="00587C15" w:rsidP="006D7D85">
      <w:pPr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de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Deus: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Elohim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>, Javé, Javé-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Elohim</w:t>
      </w:r>
      <w:proofErr w:type="spellEnd"/>
    </w:p>
    <w:p w:rsidR="00587C15" w:rsidRPr="00067B92" w:rsidRDefault="00587C15" w:rsidP="006D7D85">
      <w:pPr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do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lugar da Aliança: Sinai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19,11),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Horeb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33,6)</w:t>
      </w:r>
    </w:p>
    <w:p w:rsidR="00587C15" w:rsidRPr="00067B92" w:rsidRDefault="00587C15" w:rsidP="006D7D85">
      <w:pPr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do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sogro de Moisés: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Raguel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2,18) 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Jetró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3,1)</w:t>
      </w:r>
    </w:p>
    <w:p w:rsidR="00677D05" w:rsidRPr="00067B92" w:rsidRDefault="00677D05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Inconsistências na narração</w:t>
      </w:r>
    </w:p>
    <w:p w:rsidR="00587C15" w:rsidRPr="00067B92" w:rsidRDefault="00587C15" w:rsidP="006D7D85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Interpolações: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7,7 e 7,11</w:t>
      </w:r>
    </w:p>
    <w:p w:rsidR="00587C15" w:rsidRPr="00067B92" w:rsidRDefault="00587C15" w:rsidP="006D7D85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Referência a fatos não narrados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20,1;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4,27</w:t>
      </w:r>
      <w:proofErr w:type="gramEnd"/>
    </w:p>
    <w:p w:rsidR="00587C15" w:rsidRPr="00067B92" w:rsidRDefault="00587C15" w:rsidP="006D7D85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Ignora fatos narrados anteriormente: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2,4a.b;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7,12.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>13</w:t>
      </w:r>
    </w:p>
    <w:p w:rsidR="00587C15" w:rsidRPr="00067B92" w:rsidRDefault="00587C15" w:rsidP="006D7D85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Novo começo no meio da narração: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19,25 e 20,1</w:t>
      </w:r>
    </w:p>
    <w:p w:rsidR="00677D05" w:rsidRPr="00067B92" w:rsidRDefault="00677D05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Vocabulário e estilo</w:t>
      </w:r>
    </w:p>
    <w:p w:rsidR="00587C15" w:rsidRPr="00067B92" w:rsidRDefault="00587C15" w:rsidP="006D7D85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linguagem do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Dt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é diferente do resto</w:t>
      </w:r>
    </w:p>
    <w:p w:rsidR="00587C15" w:rsidRPr="00067B92" w:rsidRDefault="00587C15" w:rsidP="006D7D85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História de Jose é uma narrativa independente</w:t>
      </w:r>
    </w:p>
    <w:p w:rsidR="00677D05" w:rsidRPr="00067B92" w:rsidRDefault="00677D05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Tentativas de solução</w:t>
      </w:r>
    </w:p>
    <w:p w:rsidR="00587C15" w:rsidRPr="00067B92" w:rsidRDefault="00587C15" w:rsidP="006D7D85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partir do séc. XVIII são feitos estudos sistemáticos para oferecer uma explicação global das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incoerências</w:t>
      </w:r>
      <w:proofErr w:type="gramEnd"/>
    </w:p>
    <w:p w:rsidR="00587C15" w:rsidRPr="00067B92" w:rsidRDefault="00587C15" w:rsidP="006D7D85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São formuladas várias teorias ou hipóteses, quatro são as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principais</w:t>
      </w:r>
      <w:proofErr w:type="gramEnd"/>
    </w:p>
    <w:p w:rsidR="00587C15" w:rsidRPr="00067B92" w:rsidRDefault="00587C15" w:rsidP="006D7D85">
      <w:pPr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das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fontes</w:t>
      </w:r>
    </w:p>
    <w:p w:rsidR="00587C15" w:rsidRPr="00067B92" w:rsidRDefault="00587C15" w:rsidP="006D7D85">
      <w:pPr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dos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fragmentos</w:t>
      </w:r>
    </w:p>
    <w:p w:rsidR="00587C15" w:rsidRPr="00067B92" w:rsidRDefault="00587C15" w:rsidP="006D7D85">
      <w:pPr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dos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complementos</w:t>
      </w:r>
    </w:p>
    <w:p w:rsidR="00587C15" w:rsidRPr="00067B92" w:rsidRDefault="00587C15" w:rsidP="006D7D85">
      <w:pPr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dos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documentos</w:t>
      </w:r>
    </w:p>
    <w:p w:rsidR="00677D05" w:rsidRPr="00067B92" w:rsidRDefault="00677D05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Hipótese das duas fontes</w:t>
      </w:r>
    </w:p>
    <w:p w:rsidR="00587C15" w:rsidRPr="00067B92" w:rsidRDefault="00587C15" w:rsidP="006D7D85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Começa a “esquartejar” o texto bíblico</w:t>
      </w:r>
    </w:p>
    <w:p w:rsidR="00587C15" w:rsidRPr="00067B92" w:rsidRDefault="00587C15" w:rsidP="006D7D85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Distribui os diferentes trechos do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até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18, em duas colunas, segundo o uso do nome de Deus: Javé ou </w:t>
      </w:r>
      <w:proofErr w:type="spellStart"/>
      <w:proofErr w:type="gramStart"/>
      <w:r w:rsidRPr="00067B92">
        <w:rPr>
          <w:rFonts w:ascii="Times New Roman" w:hAnsi="Times New Roman" w:cs="Times New Roman"/>
          <w:sz w:val="20"/>
          <w:szCs w:val="20"/>
        </w:rPr>
        <w:t>Elohim</w:t>
      </w:r>
      <w:proofErr w:type="spellEnd"/>
      <w:proofErr w:type="gramEnd"/>
    </w:p>
    <w:p w:rsidR="00587C15" w:rsidRPr="00067B92" w:rsidRDefault="00587C15" w:rsidP="006D7D85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Resultado: aparecem duas narrativas completas e coerentes, desaparecem as inconsistências (repetições, contradições, etc.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587C15" w:rsidRPr="00067B92" w:rsidRDefault="00587C15" w:rsidP="006D7D85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Hipótese: o texto atual é resultado da fusão de dois documentos anteriores</w:t>
      </w:r>
    </w:p>
    <w:p w:rsidR="00587C15" w:rsidRPr="00067B92" w:rsidRDefault="00587C15" w:rsidP="006D7D85">
      <w:pPr>
        <w:numPr>
          <w:ilvl w:val="1"/>
          <w:numId w:val="2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Um deles usava o nome de Deus Javé: documento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Javista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(J)</w:t>
      </w:r>
    </w:p>
    <w:p w:rsidR="00587C15" w:rsidRPr="00067B92" w:rsidRDefault="00587C15" w:rsidP="006D7D85">
      <w:pPr>
        <w:numPr>
          <w:ilvl w:val="1"/>
          <w:numId w:val="2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 outro usava o nome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Elohim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>: documento Eloísta (E)</w:t>
      </w:r>
    </w:p>
    <w:p w:rsidR="00677D05" w:rsidRPr="00067B92" w:rsidRDefault="00677D05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Hipótese dos fragmentos</w:t>
      </w:r>
    </w:p>
    <w:p w:rsidR="00587C15" w:rsidRPr="00067B92" w:rsidRDefault="00587C15" w:rsidP="006D7D85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Nas partes legislativas é impossível distinguir, pelo uso dos nomes, entre textos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javistas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eloístas</w:t>
      </w:r>
      <w:proofErr w:type="gramEnd"/>
    </w:p>
    <w:p w:rsidR="00587C15" w:rsidRPr="00067B92" w:rsidRDefault="00587C15" w:rsidP="006D7D85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Há indícios de que a maioria dos textos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são independentes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entre si: uma narrativa de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Siquem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outra de Hebron,  Sodoma e Gomorra, a figura de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Melquisedec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>, várias coleções de leis, etc.</w:t>
      </w:r>
    </w:p>
    <w:p w:rsidR="00587C15" w:rsidRPr="00067B92" w:rsidRDefault="00587C15" w:rsidP="006D7D85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São “unidades” de diferentes procedências que aos poucos foram colecionadas e ordenadas, justapostas ou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fundidas</w:t>
      </w:r>
      <w:proofErr w:type="gramEnd"/>
    </w:p>
    <w:p w:rsidR="00587C15" w:rsidRPr="00067B92" w:rsidRDefault="00587C15" w:rsidP="006D7D85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Podem ter formado primeiro dois grandes conjuntos, e depois a unidade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final</w:t>
      </w:r>
      <w:proofErr w:type="gramEnd"/>
    </w:p>
    <w:p w:rsidR="00587C15" w:rsidRPr="00067B92" w:rsidRDefault="00587C15" w:rsidP="006D7D85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núcleo do Pentateuco seria o corpo legislativo</w:t>
      </w:r>
    </w:p>
    <w:p w:rsidR="00677D05" w:rsidRPr="00067B92" w:rsidRDefault="00677D05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Hipótese dos complementos</w:t>
      </w:r>
    </w:p>
    <w:p w:rsidR="00587C15" w:rsidRPr="00067B92" w:rsidRDefault="00587C15" w:rsidP="006D7D85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É difícil imaginar que o Pentateuco tenha se formado sem contar desde o início com um núcleo aglutinador</w:t>
      </w:r>
    </w:p>
    <w:p w:rsidR="00587C15" w:rsidRPr="00067B92" w:rsidRDefault="00587C15" w:rsidP="006D7D85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No início teríamos uma narrativa seguida, que corresponderia ao documento E, e abrangeria também Josué (o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Hexateuco</w:t>
      </w:r>
      <w:proofErr w:type="spellEnd"/>
      <w:proofErr w:type="gramStart"/>
      <w:r w:rsidRPr="00067B92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587C15" w:rsidRPr="00067B92" w:rsidRDefault="00587C15" w:rsidP="006D7D85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Posteriormente teriam ido se acrescentando fragmentos menores, de múltiplas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procedências</w:t>
      </w:r>
      <w:proofErr w:type="gramEnd"/>
    </w:p>
    <w:p w:rsidR="00587C15" w:rsidRPr="00067B92" w:rsidRDefault="00587C15" w:rsidP="006D7D85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Isto explicaria as divergências existentes.</w:t>
      </w:r>
    </w:p>
    <w:p w:rsidR="00677D05" w:rsidRPr="00067B92" w:rsidRDefault="00677D05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Hipótese das quatro fontes</w:t>
      </w:r>
    </w:p>
    <w:p w:rsidR="00587C15" w:rsidRPr="00067B92" w:rsidRDefault="00587C15" w:rsidP="006D7D85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Chamada “nova hipótese documentária”</w:t>
      </w:r>
    </w:p>
    <w:p w:rsidR="00587C15" w:rsidRPr="00067B92" w:rsidRDefault="00587C15" w:rsidP="006D7D85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Formulada principalmente por J.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Wellhausen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(†1918)</w:t>
      </w:r>
    </w:p>
    <w:p w:rsidR="00587C15" w:rsidRPr="00067B92" w:rsidRDefault="00587C15" w:rsidP="006D7D85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Pentateuco foi formado a partir de quatro documentos originais:</w:t>
      </w:r>
    </w:p>
    <w:p w:rsidR="00587C15" w:rsidRPr="00067B92" w:rsidRDefault="00587C15" w:rsidP="006D7D85">
      <w:pPr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 Deuteronômio não se confunde com o resto, e forma basicamente o documento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D</w:t>
      </w:r>
      <w:proofErr w:type="gramEnd"/>
    </w:p>
    <w:p w:rsidR="00587C15" w:rsidRPr="00067B92" w:rsidRDefault="00587C15" w:rsidP="006D7D85">
      <w:pPr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Já no que era chamado documento Eloísta (E) deve-se distinguir a narrativa e legislação “leigas” dos conteúdos propriamente sacerdotais, legais e </w:t>
      </w:r>
      <w:proofErr w:type="spellStart"/>
      <w:proofErr w:type="gramStart"/>
      <w:r w:rsidRPr="00067B92">
        <w:rPr>
          <w:rFonts w:ascii="Times New Roman" w:hAnsi="Times New Roman" w:cs="Times New Roman"/>
          <w:sz w:val="20"/>
          <w:szCs w:val="20"/>
        </w:rPr>
        <w:t>narrativos,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>referentes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ao culto: documento P (Sacerdotal, em alemão, </w:t>
      </w:r>
      <w:proofErr w:type="spellStart"/>
      <w:r w:rsidRPr="00067B92">
        <w:rPr>
          <w:rFonts w:ascii="Times New Roman" w:hAnsi="Times New Roman" w:cs="Times New Roman"/>
          <w:i/>
          <w:iCs/>
          <w:sz w:val="20"/>
          <w:szCs w:val="20"/>
        </w:rPr>
        <w:t>Priesterschrift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>)</w:t>
      </w:r>
    </w:p>
    <w:p w:rsidR="00587C15" w:rsidRPr="00067B92" w:rsidRDefault="00587C15" w:rsidP="006D7D85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Wellhausen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preocupou-se de ordenar os textos e documentos por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antigüidade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dos mais simples aos mais elaborados, dos mais míticos aos mais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racionais</w:t>
      </w:r>
      <w:proofErr w:type="gramEnd"/>
    </w:p>
    <w:p w:rsidR="00587C15" w:rsidRPr="00067B92" w:rsidRDefault="00587C15" w:rsidP="006D7D85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Temos, pois, nessa ordem, os quatro documentos: J, E, D 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P</w:t>
      </w:r>
      <w:proofErr w:type="gramEnd"/>
    </w:p>
    <w:p w:rsidR="00587C15" w:rsidRPr="00067B92" w:rsidRDefault="00587C15" w:rsidP="006D7D85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J, do século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9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>, sapiencial, redigido em Jerusalém (sábios de Salomão)</w:t>
      </w:r>
    </w:p>
    <w:p w:rsidR="00587C15" w:rsidRPr="00067B92" w:rsidRDefault="00587C15" w:rsidP="006D7D85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E, séc. 8, profético, do reino de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Israel</w:t>
      </w:r>
      <w:proofErr w:type="gramEnd"/>
    </w:p>
    <w:p w:rsidR="00587C15" w:rsidRPr="00067B92" w:rsidRDefault="00587C15" w:rsidP="006D7D85">
      <w:pPr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Depois da queda de Samaria (722) o documento E é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levado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a Jerusalém. Lá um redator funde os documentos J 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num só, formando o conjunto JE, “Jeovista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”</w:t>
      </w:r>
      <w:proofErr w:type="gramEnd"/>
    </w:p>
    <w:p w:rsidR="00587C15" w:rsidRPr="00067B92" w:rsidRDefault="00587C15" w:rsidP="006D7D85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D, do séc. 7-6, no fim da época monárquica, redigido em Jerusalém, de caráter profético 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sacerdotal</w:t>
      </w:r>
      <w:proofErr w:type="gramEnd"/>
    </w:p>
    <w:p w:rsidR="00587C15" w:rsidRPr="00067B92" w:rsidRDefault="00587C15" w:rsidP="006D7D85">
      <w:pPr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 “redator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deuteronomista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” se encarrega de juntar JE com D, formando o conjunto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JED</w:t>
      </w:r>
      <w:proofErr w:type="gramEnd"/>
    </w:p>
    <w:p w:rsidR="00587C15" w:rsidRPr="00067B92" w:rsidRDefault="00587C15" w:rsidP="006D7D85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P, séc. 6, composto pelos sacerdotes do Exílio, especialmente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Ezequiel</w:t>
      </w:r>
      <w:proofErr w:type="gramEnd"/>
    </w:p>
    <w:p w:rsidR="00587C15" w:rsidRPr="00067B92" w:rsidRDefault="00587C15" w:rsidP="006D7D85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Depois do Exílio, o sacerdote Esdras é que faz a síntese e redação final (JEDP) e promulga solenemente a Torá na grande celebração que conhecemos (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Ne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8).</w:t>
      </w:r>
    </w:p>
    <w:p w:rsidR="00587C15" w:rsidRPr="00067B92" w:rsidRDefault="00587C15" w:rsidP="006D7D85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teoria das quatro fontes tem “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vigorado”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entre os exegetas por quase um século</w:t>
      </w:r>
    </w:p>
    <w:p w:rsidR="00587C15" w:rsidRPr="00067B92" w:rsidRDefault="00587C15" w:rsidP="006D7D85">
      <w:pPr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embora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com complementos, correções menores</w:t>
      </w:r>
    </w:p>
    <w:p w:rsidR="00587C15" w:rsidRPr="00067B92" w:rsidRDefault="00587C15" w:rsidP="006D7D85">
      <w:pPr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paralelamente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tem aparecido outras tendências, dentro do estudo crítico. Principalmente três:</w:t>
      </w:r>
    </w:p>
    <w:p w:rsidR="00587C15" w:rsidRPr="00067B92" w:rsidRDefault="00587C15" w:rsidP="006D7D85">
      <w:pPr>
        <w:numPr>
          <w:ilvl w:val="2"/>
          <w:numId w:val="2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“História das formas” (H.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Gunkel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>, †1932)</w:t>
      </w:r>
    </w:p>
    <w:p w:rsidR="00587C15" w:rsidRPr="00067B92" w:rsidRDefault="00587C15" w:rsidP="006D7D85">
      <w:pPr>
        <w:numPr>
          <w:ilvl w:val="2"/>
          <w:numId w:val="2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“História das tradições” (M.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Noth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>, †1962)</w:t>
      </w:r>
    </w:p>
    <w:p w:rsidR="00587C15" w:rsidRPr="00067B92" w:rsidRDefault="00587C15" w:rsidP="006D7D85">
      <w:pPr>
        <w:numPr>
          <w:ilvl w:val="2"/>
          <w:numId w:val="2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“História da redação” (G. von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Rad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>, †1971)</w:t>
      </w:r>
    </w:p>
    <w:p w:rsidR="00677D05" w:rsidRPr="00067B92" w:rsidRDefault="00677D05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História das formas </w:t>
      </w:r>
      <w:r w:rsidRPr="00067B92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067B92">
        <w:rPr>
          <w:rFonts w:ascii="Times New Roman" w:hAnsi="Times New Roman" w:cs="Times New Roman"/>
          <w:i/>
          <w:iCs/>
          <w:sz w:val="20"/>
          <w:szCs w:val="20"/>
        </w:rPr>
        <w:t>Formgeschichte</w:t>
      </w:r>
      <w:proofErr w:type="spellEnd"/>
      <w:r w:rsidRPr="00067B92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587C15" w:rsidRPr="00067B92" w:rsidRDefault="00587C15" w:rsidP="006D7D85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Não se opõe à teoria das quatro fontes</w:t>
      </w:r>
    </w:p>
    <w:p w:rsidR="00587C15" w:rsidRPr="00067B92" w:rsidRDefault="00587C15" w:rsidP="006D7D85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Procura levar em consideração a natureza própria de cada texto</w:t>
      </w:r>
    </w:p>
    <w:p w:rsidR="00587C15" w:rsidRPr="00067B92" w:rsidRDefault="00587C15" w:rsidP="006D7D85">
      <w:pPr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Começa delimitando “unidades de sentido”, com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freqüência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pequenas: um episódio patriarcal, uma lei, uma narrativa de milagre, um hino, um provérbio, um oráculo, etc.</w:t>
      </w:r>
    </w:p>
    <w:p w:rsidR="00587C15" w:rsidRPr="00067B92" w:rsidRDefault="00587C15" w:rsidP="006D7D85">
      <w:pPr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Comparando com outros textos semelhantes, inclusive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extra-bíblicos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estabelece as características do gênero (ou “tipo de texto”)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correspondente</w:t>
      </w:r>
      <w:proofErr w:type="gramEnd"/>
    </w:p>
    <w:p w:rsidR="00587C15" w:rsidRPr="00067B92" w:rsidRDefault="00587C15" w:rsidP="006D7D85">
      <w:pPr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As fontes (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J,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>E,D,P) já são compilações de textos de vários gêneros</w:t>
      </w:r>
    </w:p>
    <w:p w:rsidR="00587C15" w:rsidRPr="00067B92" w:rsidRDefault="00587C15" w:rsidP="006D7D85">
      <w:pPr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Muitos gêneros tiveram forma oral antes que escrita (p.e. as lendas ou memórias familiares)</w:t>
      </w:r>
    </w:p>
    <w:p w:rsidR="00587C15" w:rsidRPr="00067B92" w:rsidRDefault="00587C15" w:rsidP="006D7D85">
      <w:pPr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No início se formam as pequenas unidades, p.e.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uma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“lenda etiológica”, depois se formam os “ciclos”, ou séries de unidades sobre um mesmo tema (um personagem, um santuário, uma tradição), e finalmente os documentos mais extensos</w:t>
      </w:r>
    </w:p>
    <w:p w:rsidR="00587C15" w:rsidRPr="00067B92" w:rsidRDefault="00587C15" w:rsidP="006D7D85">
      <w:pPr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“história das formas” preocupa-se não apenas de identificar as características literárias de cada forma (vocabulário, estrutura, etc.), mas também o “lugar” próprio daquela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>forma: em que situação ou contexto vital é usada (</w:t>
      </w:r>
      <w:proofErr w:type="spellStart"/>
      <w:r w:rsidRPr="00067B92">
        <w:rPr>
          <w:rFonts w:ascii="Times New Roman" w:hAnsi="Times New Roman" w:cs="Times New Roman"/>
          <w:i/>
          <w:iCs/>
          <w:sz w:val="20"/>
          <w:szCs w:val="20"/>
        </w:rPr>
        <w:t>Sitz</w:t>
      </w:r>
      <w:proofErr w:type="spellEnd"/>
      <w:r w:rsidRPr="00067B9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67B92">
        <w:rPr>
          <w:rFonts w:ascii="Times New Roman" w:hAnsi="Times New Roman" w:cs="Times New Roman"/>
          <w:i/>
          <w:iCs/>
          <w:sz w:val="20"/>
          <w:szCs w:val="20"/>
        </w:rPr>
        <w:t>im</w:t>
      </w:r>
      <w:proofErr w:type="spellEnd"/>
      <w:r w:rsidRPr="00067B9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67B92">
        <w:rPr>
          <w:rFonts w:ascii="Times New Roman" w:hAnsi="Times New Roman" w:cs="Times New Roman"/>
          <w:i/>
          <w:iCs/>
          <w:sz w:val="20"/>
          <w:szCs w:val="20"/>
        </w:rPr>
        <w:t>Leben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>)</w:t>
      </w:r>
    </w:p>
    <w:p w:rsidR="00587C15" w:rsidRPr="00067B92" w:rsidRDefault="00587C15" w:rsidP="006D7D85">
      <w:pPr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Parte-se do fato que para entender um texto não é suficiente entender as palavras: precisa saber qual é a função que aquela forma exerce no contexto (familiar, social, vital, etc.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587C15" w:rsidRPr="00067B92" w:rsidRDefault="00587C15" w:rsidP="006D7D85">
      <w:pPr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Não se exclui que um determinado gênero, próprio de um contexto, seja utilizado em outro (p.e. uma historinha pode ser utilizada por um profeta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677D05" w:rsidRPr="00067B92" w:rsidRDefault="00677D05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História das tradições</w:t>
      </w:r>
    </w:p>
    <w:p w:rsidR="00587C15" w:rsidRPr="00067B92" w:rsidRDefault="00587C15" w:rsidP="006D7D85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Assim como a história das formas se ocupava dos “fragmentos”, a história das tradições se interessa (novamente) pela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continuidade</w:t>
      </w:r>
      <w:proofErr w:type="gramEnd"/>
    </w:p>
    <w:p w:rsidR="00587C15" w:rsidRPr="00067B92" w:rsidRDefault="00587C15" w:rsidP="006D7D85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escola identifica grandes tradições orais que têm uma continuidade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al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longo do Pentateuco</w:t>
      </w:r>
    </w:p>
    <w:p w:rsidR="00587C15" w:rsidRPr="00067B92" w:rsidRDefault="00587C15" w:rsidP="006D7D85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São como as madeixas de uma trança, misturadas, mas reconhecíveis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separadamente</w:t>
      </w:r>
      <w:proofErr w:type="gramEnd"/>
    </w:p>
    <w:p w:rsidR="00587C15" w:rsidRPr="00067B92" w:rsidRDefault="00587C15" w:rsidP="006D7D85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As grandes tradições são cinco:</w:t>
      </w:r>
    </w:p>
    <w:p w:rsidR="00587C15" w:rsidRPr="00067B92" w:rsidRDefault="00587C15" w:rsidP="006D7D85">
      <w:pPr>
        <w:numPr>
          <w:ilvl w:val="1"/>
          <w:numId w:val="3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Saída do Egito</w:t>
      </w:r>
    </w:p>
    <w:p w:rsidR="00587C15" w:rsidRPr="00067B92" w:rsidRDefault="00587C15" w:rsidP="006D7D85">
      <w:pPr>
        <w:numPr>
          <w:ilvl w:val="1"/>
          <w:numId w:val="3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Entrada em Canaã (o estudo compreende também Josué)</w:t>
      </w:r>
    </w:p>
    <w:p w:rsidR="00587C15" w:rsidRPr="00067B92" w:rsidRDefault="00587C15" w:rsidP="006D7D85">
      <w:pPr>
        <w:numPr>
          <w:ilvl w:val="1"/>
          <w:numId w:val="3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Promessas aos Patriarcas</w:t>
      </w:r>
    </w:p>
    <w:p w:rsidR="00587C15" w:rsidRPr="00067B92" w:rsidRDefault="00587C15" w:rsidP="006D7D85">
      <w:pPr>
        <w:numPr>
          <w:ilvl w:val="1"/>
          <w:numId w:val="3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Travessia do deserto</w:t>
      </w:r>
    </w:p>
    <w:p w:rsidR="00587C15" w:rsidRPr="00067B92" w:rsidRDefault="00587C15" w:rsidP="006D7D85">
      <w:pPr>
        <w:numPr>
          <w:ilvl w:val="1"/>
          <w:numId w:val="3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Revelação no Sinai</w:t>
      </w:r>
    </w:p>
    <w:p w:rsidR="00587C15" w:rsidRPr="00067B92" w:rsidRDefault="00587C15" w:rsidP="006D7D85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Essas tradições formaram-se 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foram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conservadas primeiro, durante séculos, forma oral</w:t>
      </w:r>
    </w:p>
    <w:p w:rsidR="00587C15" w:rsidRPr="00067B92" w:rsidRDefault="00587C15" w:rsidP="006D7D85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escola identifica particularmente a “história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deuteronomista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>”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Dt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Js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Jz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>, 1-2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Sm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>, 1-2Re)</w:t>
      </w:r>
    </w:p>
    <w:p w:rsidR="00587C15" w:rsidRPr="00067B92" w:rsidRDefault="00587C15" w:rsidP="006D7D85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E a “história sacerdotal”, como os grandes organizadores e redatores de todo o material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tradicional</w:t>
      </w:r>
      <w:proofErr w:type="gramEnd"/>
    </w:p>
    <w:p w:rsidR="00587C15" w:rsidRPr="00067B92" w:rsidRDefault="00587C15" w:rsidP="006D7D85">
      <w:pPr>
        <w:numPr>
          <w:ilvl w:val="1"/>
          <w:numId w:val="3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história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deuteronomista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encontra-se mais separada do resto, nos livros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citados</w:t>
      </w:r>
      <w:proofErr w:type="gramEnd"/>
    </w:p>
    <w:p w:rsidR="00587C15" w:rsidRPr="00067B92" w:rsidRDefault="00587C15" w:rsidP="006D7D85">
      <w:pPr>
        <w:numPr>
          <w:ilvl w:val="1"/>
          <w:numId w:val="3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Enquanto a história sacerdotal está nos quatro primeiros livros, formando como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>o arcabouço de toda a narrativa</w:t>
      </w:r>
    </w:p>
    <w:p w:rsidR="00587C15" w:rsidRPr="00067B92" w:rsidRDefault="00587C15" w:rsidP="006D7D85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parte legislativa foi acrescentada e colocada dentro da história posteriormente.</w:t>
      </w:r>
    </w:p>
    <w:p w:rsidR="00677D05" w:rsidRPr="00067B92" w:rsidRDefault="00677D05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História da Redação</w:t>
      </w:r>
    </w:p>
    <w:p w:rsidR="00587C15" w:rsidRPr="00067B92" w:rsidRDefault="00587C15" w:rsidP="006D7D85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Trabalha na perspectiva do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Hexateuco</w:t>
      </w:r>
      <w:proofErr w:type="spellEnd"/>
    </w:p>
    <w:p w:rsidR="00587C15" w:rsidRPr="00067B92" w:rsidRDefault="00587C15" w:rsidP="006D7D85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Ele nasceu a partir de um núcleo embrionário, formado pelo “Credo histórico” de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Dt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26,5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b-9</w:t>
      </w:r>
      <w:proofErr w:type="gramEnd"/>
    </w:p>
    <w:p w:rsidR="00587C15" w:rsidRPr="00067B92" w:rsidRDefault="00587C15" w:rsidP="006D7D85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Este núcleo contém já o esquema, as partes essenciais, do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Hexateuco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que depois foram sendo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desenvolvidas</w:t>
      </w:r>
      <w:proofErr w:type="gramEnd"/>
    </w:p>
    <w:p w:rsidR="00587C15" w:rsidRPr="00067B92" w:rsidRDefault="00587C15" w:rsidP="006D7D85">
      <w:pPr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Cf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também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Dt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6,20-24 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Js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24,2b-13</w:t>
      </w:r>
    </w:p>
    <w:p w:rsidR="00587C15" w:rsidRPr="00067B92" w:rsidRDefault="00587C15" w:rsidP="006D7D85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Ai aparecem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>: a promessa, a escravidão, o Êxodo e a entrada na terra</w:t>
      </w:r>
    </w:p>
    <w:p w:rsidR="00587C15" w:rsidRPr="00067B92" w:rsidRDefault="00587C15" w:rsidP="006D7D85">
      <w:pPr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Não aparecem nem a História das origens, nem a revelação no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Sinai</w:t>
      </w:r>
      <w:proofErr w:type="gramEnd"/>
    </w:p>
    <w:p w:rsidR="00587C15" w:rsidRPr="00067B92" w:rsidRDefault="00587C15" w:rsidP="006D7D85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Quem completou a obra da composição do Pentateuco foi o redator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Javista</w:t>
      </w:r>
      <w:proofErr w:type="spellEnd"/>
    </w:p>
    <w:p w:rsidR="00587C15" w:rsidRPr="00067B92" w:rsidRDefault="00587C15" w:rsidP="006D7D85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Ele pegou as antigas tradições, acrescentou as origens e a lei do Sinai, e fez uma obra completa 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unitária</w:t>
      </w:r>
      <w:proofErr w:type="gramEnd"/>
    </w:p>
    <w:p w:rsidR="00587C15" w:rsidRPr="00067B92" w:rsidRDefault="00587C15" w:rsidP="006D7D85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intenção do redator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Javista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não é apenas histórica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 xml:space="preserve"> mas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especialmente teológica:</w:t>
      </w:r>
    </w:p>
    <w:p w:rsidR="00587C15" w:rsidRPr="00067B92" w:rsidRDefault="00587C15" w:rsidP="006D7D85">
      <w:pPr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partir das promessas, Deus encaminha a história para a sua culminação no Reino de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Davi</w:t>
      </w:r>
      <w:proofErr w:type="gramEnd"/>
    </w:p>
    <w:p w:rsidR="00587C15" w:rsidRPr="00067B92" w:rsidRDefault="00587C15" w:rsidP="006D7D85">
      <w:pPr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É lá que fica consolidada a posse da terra e a afirmação de Israel como um grande povo</w:t>
      </w:r>
    </w:p>
    <w:p w:rsidR="00677D05" w:rsidRPr="00067B92" w:rsidRDefault="00677D05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Contestações</w:t>
      </w:r>
    </w:p>
    <w:p w:rsidR="00587C15" w:rsidRPr="00067B92" w:rsidRDefault="00587C15" w:rsidP="006D7D85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teoria das quatro fontes foi muito seguida durante um século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 xml:space="preserve"> mas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atualmente está em crise</w:t>
      </w:r>
    </w:p>
    <w:p w:rsidR="00587C15" w:rsidRPr="00067B92" w:rsidRDefault="00587C15" w:rsidP="006D7D85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Problemas da “fonte E”</w:t>
      </w:r>
    </w:p>
    <w:p w:rsidR="00587C15" w:rsidRPr="00067B92" w:rsidRDefault="00587C15" w:rsidP="006D7D85">
      <w:pPr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Não está clara a sua distinção respeito a J</w:t>
      </w:r>
    </w:p>
    <w:p w:rsidR="00587C15" w:rsidRPr="00067B92" w:rsidRDefault="00587C15" w:rsidP="006D7D85">
      <w:pPr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sua extensão é cada vez mais reduzida pelos críticos</w:t>
      </w:r>
    </w:p>
    <w:p w:rsidR="00587C15" w:rsidRPr="00067B92" w:rsidRDefault="00587C15" w:rsidP="006D7D85">
      <w:pPr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É negada sua existência como fonte independente</w:t>
      </w:r>
    </w:p>
    <w:p w:rsidR="00587C15" w:rsidRPr="00067B92" w:rsidRDefault="00587C15" w:rsidP="006D7D85">
      <w:pPr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É considerada como apenas uma variante secundária da fonte J</w:t>
      </w:r>
    </w:p>
    <w:p w:rsidR="00587C15" w:rsidRPr="00067B92" w:rsidRDefault="00587C15" w:rsidP="006D7D85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Escola Escandinava</w:t>
      </w:r>
    </w:p>
    <w:p w:rsidR="00587C15" w:rsidRPr="00067B92" w:rsidRDefault="00587C15" w:rsidP="006D7D85">
      <w:pPr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Situa a redação escrita em época muito recente</w:t>
      </w:r>
    </w:p>
    <w:p w:rsidR="00587C15" w:rsidRPr="00067B92" w:rsidRDefault="00587C15" w:rsidP="006D7D85">
      <w:pPr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Mostra a dificuldade em seguir a evolução das tradições orais</w:t>
      </w:r>
    </w:p>
    <w:p w:rsidR="00587C15" w:rsidRPr="00067B92" w:rsidRDefault="00587C15" w:rsidP="006D7D85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Influxo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Dtr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em JEP</w:t>
      </w:r>
    </w:p>
    <w:p w:rsidR="00587C15" w:rsidRPr="00067B92" w:rsidRDefault="00587C15" w:rsidP="006D7D85">
      <w:pPr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 tema da Aliança é tipicamente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Dtr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>. Os textos de JEP que falam de Aliança são posteriores a D</w:t>
      </w:r>
    </w:p>
    <w:p w:rsidR="00587C15" w:rsidRPr="00067B92" w:rsidRDefault="00587C15" w:rsidP="006D7D85">
      <w:pPr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Os “credos históricos” não são núcleos originais e sim criações da teologia D</w:t>
      </w:r>
    </w:p>
    <w:p w:rsidR="00587C15" w:rsidRPr="00067B92" w:rsidRDefault="00587C15" w:rsidP="006D7D85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Antigüidade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das fontes</w:t>
      </w:r>
    </w:p>
    <w:p w:rsidR="00587C15" w:rsidRPr="00067B92" w:rsidRDefault="00587C15" w:rsidP="006D7D85">
      <w:pPr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teoria das quatro fontes situava a forma escrita em época antiga</w:t>
      </w:r>
    </w:p>
    <w:p w:rsidR="00587C15" w:rsidRPr="00067B92" w:rsidRDefault="00587C15" w:rsidP="006D7D85">
      <w:pPr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Acreditava na possibilidade de documentar uma teologia sobre a época patriarcal e a religião antiga que é bem mais recente</w:t>
      </w:r>
    </w:p>
    <w:p w:rsidR="00587C15" w:rsidRPr="00067B92" w:rsidRDefault="00587C15" w:rsidP="006D7D85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Revalorização do texto final,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canônico</w:t>
      </w:r>
      <w:proofErr w:type="gramEnd"/>
    </w:p>
    <w:p w:rsidR="00587C15" w:rsidRPr="00067B92" w:rsidRDefault="00587C15" w:rsidP="006D7D85">
      <w:pPr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Há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uma certa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contestação do criticismo</w:t>
      </w:r>
    </w:p>
    <w:p w:rsidR="00587C15" w:rsidRPr="00067B92" w:rsidRDefault="00587C15" w:rsidP="006D7D85">
      <w:pPr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corrente estruturalista baseia-se numa leitura sincrônica</w:t>
      </w:r>
    </w:p>
    <w:p w:rsidR="00587C15" w:rsidRPr="00067B92" w:rsidRDefault="00587C15" w:rsidP="006D7D85">
      <w:pPr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 texto atual, como está, é o único que tem sentido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literário</w:t>
      </w:r>
      <w:proofErr w:type="gramEnd"/>
    </w:p>
    <w:p w:rsidR="00587C15" w:rsidRPr="00067B92" w:rsidRDefault="00587C15" w:rsidP="006D7D85">
      <w:pPr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Em todo o caso precisa adotar uma linha de “criticismo canônico”</w:t>
      </w:r>
    </w:p>
    <w:p w:rsidR="00587C15" w:rsidRPr="00067B92" w:rsidRDefault="00587C15" w:rsidP="006D7D85">
      <w:pPr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sentido do texto bíblico deve ser buscado no texto canônico</w:t>
      </w:r>
    </w:p>
    <w:p w:rsidR="00587C15" w:rsidRPr="00067B92" w:rsidRDefault="00587C15" w:rsidP="006D7D85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Nova teoria complementar</w:t>
      </w:r>
    </w:p>
    <w:p w:rsidR="00587C15" w:rsidRPr="00067B92" w:rsidRDefault="00587C15" w:rsidP="006D7D85">
      <w:pPr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Não se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acredita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na existência independente de vários grandes documentos </w:t>
      </w:r>
    </w:p>
    <w:p w:rsidR="00587C15" w:rsidRPr="00067B92" w:rsidRDefault="00587C15" w:rsidP="006D7D85">
      <w:pPr>
        <w:numPr>
          <w:ilvl w:val="2"/>
          <w:numId w:val="3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Mas de um tronco em contínua transformação e </w:t>
      </w:r>
      <w:proofErr w:type="spellStart"/>
      <w:proofErr w:type="gramStart"/>
      <w:r w:rsidRPr="00067B92">
        <w:rPr>
          <w:rFonts w:ascii="Times New Roman" w:hAnsi="Times New Roman" w:cs="Times New Roman"/>
          <w:sz w:val="20"/>
          <w:szCs w:val="20"/>
        </w:rPr>
        <w:t>re-interpretação</w:t>
      </w:r>
      <w:proofErr w:type="spellEnd"/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das tradições antigas</w:t>
      </w:r>
    </w:p>
    <w:p w:rsidR="00587C15" w:rsidRPr="00067B92" w:rsidRDefault="00587C15" w:rsidP="006D7D85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Crítica global</w:t>
      </w:r>
    </w:p>
    <w:p w:rsidR="00587C15" w:rsidRPr="00067B92" w:rsidRDefault="00587C15" w:rsidP="006D7D85">
      <w:pPr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H.H. Schmid: J não pode ser do s. 9, porque sua linguagem e temática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prossupõem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o profetismo dos ss.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8-7</w:t>
      </w:r>
      <w:proofErr w:type="gramEnd"/>
    </w:p>
    <w:p w:rsidR="00587C15" w:rsidRPr="00067B92" w:rsidRDefault="00587C15" w:rsidP="006D7D85">
      <w:pPr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M. Rose: J pressupõe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Dtr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(a história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deuteronomista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): J é uma introdução a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Dtr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uma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pré-história</w:t>
      </w:r>
      <w:proofErr w:type="gramEnd"/>
    </w:p>
    <w:p w:rsidR="00587C15" w:rsidRPr="00067B92" w:rsidRDefault="00587C15" w:rsidP="006D7D85">
      <w:pPr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Rendtorff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>: as unidades básicas do Pentateuco não são JEDP, mas as tradições em torno de alguns grandes temas:</w:t>
      </w:r>
    </w:p>
    <w:p w:rsidR="00587C15" w:rsidRPr="00067B92" w:rsidRDefault="00587C15" w:rsidP="006D7D85">
      <w:pPr>
        <w:numPr>
          <w:ilvl w:val="2"/>
          <w:numId w:val="3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História das Origens</w:t>
      </w:r>
    </w:p>
    <w:p w:rsidR="00587C15" w:rsidRPr="00067B92" w:rsidRDefault="00587C15" w:rsidP="006D7D85">
      <w:pPr>
        <w:numPr>
          <w:ilvl w:val="2"/>
          <w:numId w:val="3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Tradições patriarcais</w:t>
      </w:r>
    </w:p>
    <w:p w:rsidR="00587C15" w:rsidRPr="00067B92" w:rsidRDefault="00587C15" w:rsidP="006D7D85">
      <w:pPr>
        <w:numPr>
          <w:ilvl w:val="2"/>
          <w:numId w:val="3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Lendas mosaicas</w:t>
      </w:r>
    </w:p>
    <w:p w:rsidR="00587C15" w:rsidRPr="00067B92" w:rsidRDefault="00587C15" w:rsidP="006D7D85">
      <w:pPr>
        <w:numPr>
          <w:ilvl w:val="2"/>
          <w:numId w:val="3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Tradição do Sinai</w:t>
      </w:r>
    </w:p>
    <w:p w:rsidR="00587C15" w:rsidRPr="00067B92" w:rsidRDefault="00587C15" w:rsidP="006D7D85">
      <w:pPr>
        <w:numPr>
          <w:ilvl w:val="2"/>
          <w:numId w:val="3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Tradições do deserto</w:t>
      </w:r>
    </w:p>
    <w:p w:rsidR="00587C15" w:rsidRPr="00067B92" w:rsidRDefault="00587C15" w:rsidP="006D7D85">
      <w:pPr>
        <w:numPr>
          <w:ilvl w:val="2"/>
          <w:numId w:val="3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Consuista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de Canaã</w:t>
      </w:r>
    </w:p>
    <w:p w:rsidR="00587C15" w:rsidRPr="00067B92" w:rsidRDefault="00587C15" w:rsidP="006D7D85">
      <w:pPr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Essas tradições vão se formando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do forma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autônoma</w:t>
      </w:r>
    </w:p>
    <w:p w:rsidR="00587C15" w:rsidRPr="00067B92" w:rsidRDefault="00587C15" w:rsidP="006D7D85">
      <w:pPr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posta por escrito é feita por uma primeira redação D e finalmente por uma redação P</w:t>
      </w:r>
    </w:p>
    <w:p w:rsidR="00677D05" w:rsidRPr="00067B92" w:rsidRDefault="00677D05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Situação atual</w:t>
      </w:r>
    </w:p>
    <w:p w:rsidR="00587C15" w:rsidRPr="00067B92" w:rsidRDefault="00587C15" w:rsidP="006D7D85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Atualmente não há consenso, nem uma proposta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alternativa</w:t>
      </w:r>
      <w:proofErr w:type="gramEnd"/>
    </w:p>
    <w:p w:rsidR="00587C15" w:rsidRPr="00067B92" w:rsidRDefault="00587C15" w:rsidP="006D7D85">
      <w:pPr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Mas ninguém mantém simplesmente a teoria das fontes</w:t>
      </w:r>
    </w:p>
    <w:p w:rsidR="00587C15" w:rsidRPr="00067B92" w:rsidRDefault="00587C15" w:rsidP="006D7D85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Algumas tendências</w:t>
      </w:r>
    </w:p>
    <w:p w:rsidR="00587C15" w:rsidRPr="00067B92" w:rsidRDefault="00587C15" w:rsidP="006D7D85">
      <w:pPr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Valorizam-se novamente a teoria dos fragmentos e dos complementos</w:t>
      </w:r>
    </w:p>
    <w:p w:rsidR="00587C15" w:rsidRPr="00067B92" w:rsidRDefault="00587C15" w:rsidP="006D7D85">
      <w:pPr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Presta-se maior atenção à fase da redação</w:t>
      </w:r>
    </w:p>
    <w:p w:rsidR="00587C15" w:rsidRPr="00067B92" w:rsidRDefault="00587C15" w:rsidP="006D7D85">
      <w:pPr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Considera-se como época mais decisiva o Exílio e o Pós-exílio</w:t>
      </w:r>
    </w:p>
    <w:p w:rsidR="00587C15" w:rsidRPr="00067B92" w:rsidRDefault="00587C15" w:rsidP="006D7D85">
      <w:pPr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Há particular interesse pelas tradições pré-literárias</w:t>
      </w:r>
    </w:p>
    <w:p w:rsidR="00587C15" w:rsidRPr="00067B92" w:rsidRDefault="00587C15" w:rsidP="006D7D85">
      <w:pPr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 interesse maior é pela forma final,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canônica</w:t>
      </w:r>
      <w:proofErr w:type="gramEnd"/>
    </w:p>
    <w:p w:rsidR="00587C15" w:rsidRPr="00067B92" w:rsidRDefault="00587C15" w:rsidP="006D7D85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Propostas</w:t>
      </w:r>
    </w:p>
    <w:p w:rsidR="00587C15" w:rsidRPr="00067B92" w:rsidRDefault="00587C15" w:rsidP="006D7D85">
      <w:pPr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Há um maior consenso nas seguintes</w:t>
      </w:r>
    </w:p>
    <w:p w:rsidR="00587C15" w:rsidRPr="00067B92" w:rsidRDefault="00587C15" w:rsidP="006D7D85">
      <w:pPr>
        <w:numPr>
          <w:ilvl w:val="2"/>
          <w:numId w:val="3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 xml:space="preserve">Abandono de E como fonte independente,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todo o caso fala-se de textos JE (jeovistas), isto é, textos J modificados)</w:t>
      </w:r>
      <w:proofErr w:type="gramEnd"/>
    </w:p>
    <w:p w:rsidR="00587C15" w:rsidRPr="00067B92" w:rsidRDefault="00587C15" w:rsidP="006D7D85">
      <w:pPr>
        <w:numPr>
          <w:ilvl w:val="2"/>
          <w:numId w:val="3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Grande importância é dada à redação D</w:t>
      </w:r>
    </w:p>
    <w:p w:rsidR="00587C15" w:rsidRPr="00067B92" w:rsidRDefault="00587C15" w:rsidP="006D7D85">
      <w:pPr>
        <w:numPr>
          <w:ilvl w:val="2"/>
          <w:numId w:val="3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Valor específico dos textos e da redação P</w:t>
      </w:r>
    </w:p>
    <w:p w:rsidR="00587C15" w:rsidRPr="00067B92" w:rsidRDefault="00587C15" w:rsidP="006D7D85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Questões abertas</w:t>
      </w:r>
    </w:p>
    <w:p w:rsidR="00587C15" w:rsidRPr="00067B92" w:rsidRDefault="00587C15" w:rsidP="006D7D85">
      <w:pPr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Não está explicada a origem do Pentateuco: nem das tradições, nem do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conjunto</w:t>
      </w:r>
      <w:proofErr w:type="gramEnd"/>
    </w:p>
    <w:p w:rsidR="00587C15" w:rsidRPr="00067B92" w:rsidRDefault="00587C15" w:rsidP="006D7D85">
      <w:pPr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Não há clareza sobre a natureza, data, processo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re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redação de D e P, e a relação entre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elas</w:t>
      </w:r>
      <w:proofErr w:type="gramEnd"/>
    </w:p>
    <w:p w:rsidR="00587C15" w:rsidRPr="00067B92" w:rsidRDefault="00587C15" w:rsidP="006D7D85">
      <w:pPr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Gênero literário do Pentateuco:</w:t>
      </w:r>
    </w:p>
    <w:p w:rsidR="00587C15" w:rsidRPr="00067B92" w:rsidRDefault="00587C15" w:rsidP="006D7D85">
      <w:pPr>
        <w:numPr>
          <w:ilvl w:val="2"/>
          <w:numId w:val="3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É principalmente Lei (como entendem os judeus), ou história (como entendemos os cristãos)</w:t>
      </w:r>
      <w:r w:rsidRPr="00067B92">
        <w:rPr>
          <w:rFonts w:ascii="Times New Roman" w:hAnsi="Times New Roman" w:cs="Times New Roman"/>
          <w:sz w:val="20"/>
          <w:szCs w:val="20"/>
          <w:lang w:val="ca-ES"/>
        </w:rPr>
        <w:t>?</w:t>
      </w:r>
    </w:p>
    <w:p w:rsidR="00587C15" w:rsidRPr="00067B92" w:rsidRDefault="00587C15" w:rsidP="006D7D85">
      <w:pPr>
        <w:numPr>
          <w:ilvl w:val="2"/>
          <w:numId w:val="3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Talvez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poderíamos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falar em “Lei comentada”, “Lei situada”</w:t>
      </w:r>
    </w:p>
    <w:p w:rsidR="00587C15" w:rsidRPr="00067B92" w:rsidRDefault="00587C15" w:rsidP="006D7D85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Método</w:t>
      </w:r>
    </w:p>
    <w:p w:rsidR="00587C15" w:rsidRPr="00067B92" w:rsidRDefault="00587C15" w:rsidP="006D7D85">
      <w:pPr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Sente-se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um certo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esgotamento do método histórico-crítico</w:t>
      </w:r>
    </w:p>
    <w:p w:rsidR="00587C15" w:rsidRPr="00067B92" w:rsidRDefault="00587C15" w:rsidP="006D7D85">
      <w:pPr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Parece pegar os textos como se fossem fossilizados,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mortos</w:t>
      </w:r>
      <w:proofErr w:type="gramEnd"/>
    </w:p>
    <w:p w:rsidR="00587C15" w:rsidRPr="00067B92" w:rsidRDefault="00587C15" w:rsidP="006D7D85">
      <w:pPr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Fala-se que precisaria uma abordagem mais viva (exegese “biológica”)</w:t>
      </w:r>
    </w:p>
    <w:p w:rsidR="00587C15" w:rsidRPr="00067B92" w:rsidRDefault="00587C15" w:rsidP="006D7D85">
      <w:pPr>
        <w:numPr>
          <w:ilvl w:val="2"/>
          <w:numId w:val="3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Estudar os textos na sua vida: como eles fazem parte da vida da comunidade e vão sendo compreendidos e interpretados</w:t>
      </w:r>
    </w:p>
    <w:p w:rsidR="00587C15" w:rsidRPr="00067B92" w:rsidRDefault="00587C15" w:rsidP="006D7D85">
      <w:pPr>
        <w:numPr>
          <w:ilvl w:val="2"/>
          <w:numId w:val="3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Como o significado deles vai crescendo e evoluindo</w:t>
      </w:r>
    </w:p>
    <w:p w:rsidR="00677D05" w:rsidRPr="00067B92" w:rsidRDefault="00677D05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Recapitulação</w:t>
      </w:r>
    </w:p>
    <w:p w:rsidR="00587C15" w:rsidRPr="00067B92" w:rsidRDefault="00587C15" w:rsidP="006D7D85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Não devemos pensar que as hipóteses abandonadas são inúteis</w:t>
      </w:r>
    </w:p>
    <w:p w:rsidR="00587C15" w:rsidRPr="00067B92" w:rsidRDefault="00587C15" w:rsidP="006D7D85">
      <w:pPr>
        <w:numPr>
          <w:ilvl w:val="1"/>
          <w:numId w:val="3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Elas abriram caminhos para um conhecimento mais adequado</w:t>
      </w:r>
    </w:p>
    <w:p w:rsidR="00587C15" w:rsidRPr="00067B92" w:rsidRDefault="00587C15" w:rsidP="006D7D85">
      <w:pPr>
        <w:numPr>
          <w:ilvl w:val="1"/>
          <w:numId w:val="3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Foram feitas muitas análises perfeitamente válidas</w:t>
      </w:r>
    </w:p>
    <w:p w:rsidR="00587C15" w:rsidRPr="00067B92" w:rsidRDefault="00587C15" w:rsidP="006D7D85">
      <w:pPr>
        <w:numPr>
          <w:ilvl w:val="1"/>
          <w:numId w:val="3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É útil continuar a utilizar a crítica histórico-literária</w:t>
      </w:r>
    </w:p>
    <w:p w:rsidR="00587C15" w:rsidRPr="00067B92" w:rsidRDefault="00587C15" w:rsidP="006D7D85">
      <w:pPr>
        <w:numPr>
          <w:ilvl w:val="2"/>
          <w:numId w:val="3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Sendo conscientes das suas limitações</w:t>
      </w:r>
    </w:p>
    <w:p w:rsidR="00587C15" w:rsidRPr="00067B92" w:rsidRDefault="00587C15" w:rsidP="006D7D85">
      <w:pPr>
        <w:numPr>
          <w:ilvl w:val="2"/>
          <w:numId w:val="3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 complementando-a com outras linhas de pesquisa</w:t>
      </w:r>
    </w:p>
    <w:p w:rsidR="00DF04CC" w:rsidRPr="00067B92" w:rsidRDefault="00FF57F5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IV – Formação do Pentateuco</w:t>
      </w:r>
      <w:r w:rsidRPr="00067B92">
        <w:rPr>
          <w:rFonts w:ascii="Times New Roman" w:hAnsi="Times New Roman" w:cs="Times New Roman"/>
          <w:sz w:val="20"/>
          <w:szCs w:val="20"/>
        </w:rPr>
        <w:br/>
        <w:t>ao longo da história de Israel</w:t>
      </w:r>
    </w:p>
    <w:p w:rsidR="00587C15" w:rsidRPr="00067B92" w:rsidRDefault="00587C15" w:rsidP="006D7D85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Podemos reconstruir hipoteticamente a formação do Pentateuco nos seus textos, seguindo as etapas da história de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Israel</w:t>
      </w:r>
      <w:proofErr w:type="gramEnd"/>
    </w:p>
    <w:p w:rsidR="00587C15" w:rsidRPr="00067B92" w:rsidRDefault="00587C15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Época patriarcal</w:t>
      </w:r>
    </w:p>
    <w:p w:rsidR="00587C15" w:rsidRPr="00067B92" w:rsidRDefault="00587C15" w:rsidP="006D7D85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Os Patriarcas conservam em grande parte os usos e costumes</w:t>
      </w:r>
    </w:p>
    <w:p w:rsidR="00587C15" w:rsidRPr="00067B92" w:rsidRDefault="00587C15" w:rsidP="006D7D85">
      <w:pPr>
        <w:numPr>
          <w:ilvl w:val="1"/>
          <w:numId w:val="3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dos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povos de procedência deles</w:t>
      </w:r>
    </w:p>
    <w:p w:rsidR="00587C15" w:rsidRPr="00067B92" w:rsidRDefault="00587C15" w:rsidP="006D7D85">
      <w:pPr>
        <w:numPr>
          <w:ilvl w:val="1"/>
          <w:numId w:val="3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 dos povos no meio dos quais habitavam</w:t>
      </w:r>
    </w:p>
    <w:p w:rsidR="00587C15" w:rsidRPr="00067B92" w:rsidRDefault="00587C15" w:rsidP="006D7D85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No meio familiar conserva-se a lembrança de anedotas e episódios</w:t>
      </w:r>
    </w:p>
    <w:p w:rsidR="00587C15" w:rsidRPr="00067B92" w:rsidRDefault="00587C15" w:rsidP="006D7D85">
      <w:pPr>
        <w:numPr>
          <w:ilvl w:val="1"/>
          <w:numId w:val="3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Que no tempo começam a ser transmitidos em estilo popular, folclórico, mítico,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fantasioso</w:t>
      </w:r>
      <w:proofErr w:type="gramEnd"/>
    </w:p>
    <w:p w:rsidR="00587C15" w:rsidRPr="00067B92" w:rsidRDefault="00587C15" w:rsidP="006D7D85">
      <w:pPr>
        <w:numPr>
          <w:ilvl w:val="1"/>
          <w:numId w:val="3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Com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freqüência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os relatos estão relacionados com lugares, principalmente sagrados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Siquem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Betel, Hebron, </w:t>
      </w:r>
      <w:proofErr w:type="spellStart"/>
      <w:proofErr w:type="gramStart"/>
      <w:r w:rsidRPr="00067B92">
        <w:rPr>
          <w:rFonts w:ascii="Times New Roman" w:hAnsi="Times New Roman" w:cs="Times New Roman"/>
          <w:sz w:val="20"/>
          <w:szCs w:val="20"/>
        </w:rPr>
        <w:t>Bersabéia</w:t>
      </w:r>
      <w:proofErr w:type="spellEnd"/>
      <w:proofErr w:type="gramEnd"/>
    </w:p>
    <w:p w:rsidR="00587C15" w:rsidRPr="00067B92" w:rsidRDefault="00587C15" w:rsidP="006D7D85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Esses relatos não são pura invenção posterior: </w:t>
      </w:r>
    </w:p>
    <w:p w:rsidR="00587C15" w:rsidRPr="00067B92" w:rsidRDefault="00587C15" w:rsidP="006D7D85">
      <w:pPr>
        <w:numPr>
          <w:ilvl w:val="1"/>
          <w:numId w:val="3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nascem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na mesma época dos fatos</w:t>
      </w:r>
    </w:p>
    <w:p w:rsidR="00587C15" w:rsidRPr="00067B92" w:rsidRDefault="00587C15" w:rsidP="006D7D85">
      <w:pPr>
        <w:numPr>
          <w:ilvl w:val="1"/>
          <w:numId w:val="3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Depois são coloridos,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sistematizados</w:t>
      </w:r>
      <w:proofErr w:type="gramEnd"/>
    </w:p>
    <w:p w:rsidR="00587C15" w:rsidRPr="00067B92" w:rsidRDefault="00587C15" w:rsidP="006D7D85">
      <w:pPr>
        <w:numPr>
          <w:ilvl w:val="1"/>
          <w:numId w:val="3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Recebem significação simbólica,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religiosa</w:t>
      </w:r>
      <w:proofErr w:type="gramEnd"/>
    </w:p>
    <w:p w:rsidR="00587C15" w:rsidRPr="00067B92" w:rsidRDefault="00587C15" w:rsidP="006D7D85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Podem ser desse tipo, e de época bem antiga:</w:t>
      </w:r>
    </w:p>
    <w:p w:rsidR="00587C15" w:rsidRPr="00067B92" w:rsidRDefault="00587C15" w:rsidP="006D7D85">
      <w:pPr>
        <w:numPr>
          <w:ilvl w:val="1"/>
          <w:numId w:val="3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 cântico (ou “trova”) de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Lamec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4,23-24</w:t>
      </w:r>
    </w:p>
    <w:p w:rsidR="00587C15" w:rsidRPr="00067B92" w:rsidRDefault="00587C15" w:rsidP="006D7D85">
      <w:pPr>
        <w:numPr>
          <w:ilvl w:val="1"/>
          <w:numId w:val="3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As Bênçãos de Noé: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9,25-27</w:t>
      </w:r>
    </w:p>
    <w:p w:rsidR="00587C15" w:rsidRPr="00067B92" w:rsidRDefault="00587C15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Êxodo, época do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deserto</w:t>
      </w:r>
      <w:proofErr w:type="gramEnd"/>
    </w:p>
    <w:p w:rsidR="00587C15" w:rsidRPr="00067B92" w:rsidRDefault="00587C15" w:rsidP="006D7D85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Revelação do nome de Javé</w:t>
      </w:r>
    </w:p>
    <w:p w:rsidR="00587C15" w:rsidRPr="00067B92" w:rsidRDefault="00587C15" w:rsidP="006D7D85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Experiências do Êxodo e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>do Sinai como momentos fundamentais de encontro e vinculação com Deus</w:t>
      </w:r>
    </w:p>
    <w:p w:rsidR="00587C15" w:rsidRPr="00067B92" w:rsidRDefault="00587C15" w:rsidP="006D7D85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Moisés traça as linhas fundamentais de fé e de conduta</w:t>
      </w:r>
    </w:p>
    <w:p w:rsidR="00587C15" w:rsidRPr="00067B92" w:rsidRDefault="00587C15" w:rsidP="006D7D85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Decálogo na sua forma primitiva (sem motivações)</w:t>
      </w:r>
    </w:p>
    <w:p w:rsidR="00587C15" w:rsidRPr="00067B92" w:rsidRDefault="00587C15" w:rsidP="006D7D85">
      <w:pPr>
        <w:numPr>
          <w:ilvl w:val="1"/>
          <w:numId w:val="4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Mais tarde será escrito com formas fixas: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20,2-17;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Dt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5,6-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21</w:t>
      </w:r>
      <w:proofErr w:type="gramEnd"/>
    </w:p>
    <w:p w:rsidR="00587C15" w:rsidRPr="00067B92" w:rsidRDefault="00587C15" w:rsidP="006D7D85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Em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Cades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amplia-se a legislação:</w:t>
      </w:r>
    </w:p>
    <w:p w:rsidR="00587C15" w:rsidRPr="00067B92" w:rsidRDefault="00587C15" w:rsidP="006D7D85">
      <w:pPr>
        <w:numPr>
          <w:ilvl w:val="1"/>
          <w:numId w:val="4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Código civil</w:t>
      </w:r>
    </w:p>
    <w:p w:rsidR="00587C15" w:rsidRPr="00067B92" w:rsidRDefault="00587C15" w:rsidP="006D7D85">
      <w:pPr>
        <w:numPr>
          <w:ilvl w:val="1"/>
          <w:numId w:val="4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Código cultual</w:t>
      </w:r>
    </w:p>
    <w:p w:rsidR="00587C15" w:rsidRPr="00067B92" w:rsidRDefault="00587C15" w:rsidP="006D7D85">
      <w:pPr>
        <w:numPr>
          <w:ilvl w:val="1"/>
          <w:numId w:val="4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Muitos elementos dessa legislação são comuns na cultura semítica</w:t>
      </w:r>
    </w:p>
    <w:p w:rsidR="00587C15" w:rsidRPr="00067B92" w:rsidRDefault="00587C15" w:rsidP="006D7D85">
      <w:pPr>
        <w:numPr>
          <w:ilvl w:val="1"/>
          <w:numId w:val="4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Moisés lhes imprime um espírito próprio</w:t>
      </w:r>
    </w:p>
    <w:p w:rsidR="00587C15" w:rsidRPr="00067B92" w:rsidRDefault="00587C15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675AF" w:rsidRPr="00067B92" w:rsidRDefault="006675AF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87C15" w:rsidRPr="00067B92" w:rsidRDefault="00587C15" w:rsidP="006D7D85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Cântico da passagem do Mar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Vermelho: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15,21 (apenas o estribilho)</w:t>
      </w:r>
    </w:p>
    <w:p w:rsidR="00587C15" w:rsidRPr="00067B92" w:rsidRDefault="00587C15" w:rsidP="006D7D85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Cântico da vitória sobre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Amalek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17,16</w:t>
      </w:r>
    </w:p>
    <w:p w:rsidR="00587C15" w:rsidRPr="00067B92" w:rsidRDefault="00587C15" w:rsidP="006D7D85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Cântico da Arca: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Nm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10,35-36</w:t>
      </w:r>
    </w:p>
    <w:p w:rsidR="00587C15" w:rsidRPr="00067B92" w:rsidRDefault="00587C15" w:rsidP="006D7D85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Cântico do poço: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Nm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21,17-18</w:t>
      </w:r>
    </w:p>
    <w:p w:rsidR="00587C15" w:rsidRPr="00067B92" w:rsidRDefault="00587C15" w:rsidP="006D7D85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Cântico de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Hesebon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Nm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21,27-30</w:t>
      </w:r>
    </w:p>
    <w:p w:rsidR="00587C15" w:rsidRPr="00067B92" w:rsidRDefault="00587C15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Época da Conquista e dos Juízes</w:t>
      </w:r>
    </w:p>
    <w:p w:rsidR="00587C15" w:rsidRPr="00067B92" w:rsidRDefault="00587C15" w:rsidP="006D7D85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O Mandamentos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Siquém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por ocasião da renovação da Aliança: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Dt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27,15-26</w:t>
      </w:r>
    </w:p>
    <w:p w:rsidR="00587C15" w:rsidRPr="00067B92" w:rsidRDefault="00587C15" w:rsidP="006D7D85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Decálogo cultual: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24,10-26 (reflete exigências da época dos Juízes)</w:t>
      </w:r>
    </w:p>
    <w:p w:rsidR="00587C15" w:rsidRPr="00067B92" w:rsidRDefault="00587C15" w:rsidP="006D7D85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Código da Aliança: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20,22-23,19 (supõe sociedade agrícola, sedentária, porém anterior à monarquia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587C15" w:rsidRPr="00067B92" w:rsidRDefault="00587C15" w:rsidP="006D7D85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Bênçãos do Jacó: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49 (refletem sistema das 12 Tribos)</w:t>
      </w:r>
    </w:p>
    <w:p w:rsidR="00587C15" w:rsidRPr="00067B92" w:rsidRDefault="00587C15" w:rsidP="006D7D85">
      <w:pPr>
        <w:numPr>
          <w:ilvl w:val="1"/>
          <w:numId w:val="4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importância de Judá pode ser um retoque do tempo de Davi</w:t>
      </w:r>
    </w:p>
    <w:p w:rsidR="00587C15" w:rsidRPr="00067B92" w:rsidRDefault="00587C15" w:rsidP="006D7D85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Bênçãos de Moisés: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Dt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33 (praticamente contemporâneas das anteriores, há preponderância das tribos do Norte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7C15" w:rsidRPr="00067B92" w:rsidRDefault="00587C15" w:rsidP="006D7D85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Cântico do Mar Vermelho: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15,1-18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(os vv. 12-18 referem-se à conquista de Canaã</w:t>
      </w:r>
    </w:p>
    <w:p w:rsidR="00587C15" w:rsidRPr="00067B92" w:rsidRDefault="00587C15" w:rsidP="006D7D85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End"/>
      <w:r w:rsidRPr="00067B92">
        <w:rPr>
          <w:rFonts w:ascii="Times New Roman" w:hAnsi="Times New Roman" w:cs="Times New Roman"/>
          <w:sz w:val="20"/>
          <w:szCs w:val="20"/>
        </w:rPr>
        <w:t>Tradições dos santuários anteriores a Jerusalém:</w:t>
      </w:r>
    </w:p>
    <w:p w:rsidR="00587C15" w:rsidRPr="00067B92" w:rsidRDefault="00587C15" w:rsidP="006D7D85">
      <w:pPr>
        <w:numPr>
          <w:ilvl w:val="1"/>
          <w:numId w:val="4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Siquém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12,6-7</w:t>
      </w:r>
    </w:p>
    <w:p w:rsidR="00587C15" w:rsidRPr="00067B92" w:rsidRDefault="00587C15" w:rsidP="006D7D85">
      <w:pPr>
        <w:numPr>
          <w:ilvl w:val="1"/>
          <w:numId w:val="4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Mambre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13,18</w:t>
      </w:r>
    </w:p>
    <w:p w:rsidR="00587C15" w:rsidRPr="00067B92" w:rsidRDefault="00587C15" w:rsidP="006D7D85">
      <w:pPr>
        <w:numPr>
          <w:ilvl w:val="1"/>
          <w:numId w:val="4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Bersabéia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21,22-31</w:t>
      </w:r>
    </w:p>
    <w:p w:rsidR="00587C15" w:rsidRPr="00067B92" w:rsidRDefault="00587C15" w:rsidP="006D7D85">
      <w:pPr>
        <w:numPr>
          <w:ilvl w:val="1"/>
          <w:numId w:val="4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Betel: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12,8; 28,10-22</w:t>
      </w:r>
    </w:p>
    <w:p w:rsidR="00587C15" w:rsidRPr="00067B92" w:rsidRDefault="00587C15" w:rsidP="006D7D85">
      <w:pPr>
        <w:numPr>
          <w:ilvl w:val="2"/>
          <w:numId w:val="4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Essas tradições mantém e consolidam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as tradições patriarcais</w:t>
      </w:r>
    </w:p>
    <w:p w:rsidR="00587C15" w:rsidRPr="00067B92" w:rsidRDefault="00587C15" w:rsidP="006D7D85">
      <w:pPr>
        <w:numPr>
          <w:ilvl w:val="2"/>
          <w:numId w:val="4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As unidades menores, vão se agrupando em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ciclos</w:t>
      </w:r>
      <w:proofErr w:type="gramEnd"/>
    </w:p>
    <w:p w:rsidR="00587C15" w:rsidRPr="00067B92" w:rsidRDefault="00587C15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Época da Monarquia: Davi e Salomão</w:t>
      </w:r>
    </w:p>
    <w:p w:rsidR="00587C15" w:rsidRPr="00067B92" w:rsidRDefault="00587C15" w:rsidP="006D7D85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organização da casa real requer a presença de sábios e escribas. Eles escreveram as memórias de Davi e Salomão</w:t>
      </w:r>
    </w:p>
    <w:p w:rsidR="00587C15" w:rsidRPr="00067B92" w:rsidRDefault="00587C15" w:rsidP="006D7D85">
      <w:pPr>
        <w:numPr>
          <w:ilvl w:val="1"/>
          <w:numId w:val="4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Eles podem ter escrito o primeiro ciclo narrativo, dos Patriarcas 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Moisés</w:t>
      </w:r>
      <w:proofErr w:type="gramEnd"/>
    </w:p>
    <w:p w:rsidR="00587C15" w:rsidRPr="00067B92" w:rsidRDefault="00587C15" w:rsidP="006D7D85">
      <w:pPr>
        <w:numPr>
          <w:ilvl w:val="1"/>
          <w:numId w:val="4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 profetismo também pode ter ajudado a acentuar o caráter moral e a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idéia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da aliança</w:t>
      </w:r>
    </w:p>
    <w:p w:rsidR="00587C15" w:rsidRPr="00067B92" w:rsidRDefault="00587C15" w:rsidP="006D7D85">
      <w:pPr>
        <w:numPr>
          <w:ilvl w:val="1"/>
          <w:numId w:val="4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 código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deuteronômico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Dt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12-26) na sua primeira redação, de origem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setentrional</w:t>
      </w:r>
      <w:proofErr w:type="gramEnd"/>
    </w:p>
    <w:p w:rsidR="00587C15" w:rsidRPr="00067B92" w:rsidRDefault="00587C15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Época monárquica, tempo de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Ezequias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Josias</w:t>
      </w:r>
      <w:proofErr w:type="gramEnd"/>
    </w:p>
    <w:p w:rsidR="00587C15" w:rsidRPr="00067B92" w:rsidRDefault="00587C15" w:rsidP="006D7D85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Movimento reformador: lei do santuário único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Dt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12)</w:t>
      </w:r>
    </w:p>
    <w:p w:rsidR="00587C15" w:rsidRPr="00067B92" w:rsidRDefault="00587C15" w:rsidP="006D7D85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Estatuto dos Levitas</w:t>
      </w:r>
    </w:p>
    <w:p w:rsidR="00587C15" w:rsidRPr="00067B92" w:rsidRDefault="00587C15" w:rsidP="006D7D85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Código de Santidade: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Lv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17-26</w:t>
      </w:r>
    </w:p>
    <w:p w:rsidR="00587C15" w:rsidRPr="00067B92" w:rsidRDefault="00587C15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Exílio</w:t>
      </w:r>
    </w:p>
    <w:p w:rsidR="00587C15" w:rsidRPr="00067B92" w:rsidRDefault="00587C15" w:rsidP="006D7D85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Redação JE</w:t>
      </w:r>
    </w:p>
    <w:p w:rsidR="00587C15" w:rsidRPr="00067B92" w:rsidRDefault="00587C15" w:rsidP="006D7D85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História das Origens: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1-11</w:t>
      </w:r>
    </w:p>
    <w:p w:rsidR="00587C15" w:rsidRPr="00067B92" w:rsidRDefault="00587C15" w:rsidP="006D7D85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História de José: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37;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39-48</w:t>
      </w:r>
      <w:proofErr w:type="gramEnd"/>
    </w:p>
    <w:p w:rsidR="00587C15" w:rsidRPr="00067B92" w:rsidRDefault="00587C15" w:rsidP="006D7D85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Redação D</w:t>
      </w:r>
    </w:p>
    <w:p w:rsidR="00587C15" w:rsidRPr="00067B92" w:rsidRDefault="00587C15" w:rsidP="006D7D85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História e legislação P</w:t>
      </w:r>
    </w:p>
    <w:p w:rsidR="00587C15" w:rsidRPr="00067B92" w:rsidRDefault="00587C15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Pós-Exílio</w:t>
      </w:r>
    </w:p>
    <w:p w:rsidR="00587C15" w:rsidRPr="00067B92" w:rsidRDefault="00587C15" w:rsidP="006D7D85">
      <w:pPr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Redação P</w:t>
      </w:r>
    </w:p>
    <w:p w:rsidR="00587C15" w:rsidRPr="00067B92" w:rsidRDefault="00587C15" w:rsidP="006D7D85">
      <w:pPr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Leitura da Lei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Ne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8,1-18</w:t>
      </w:r>
    </w:p>
    <w:p w:rsidR="00587C15" w:rsidRPr="00067B92" w:rsidRDefault="00587C15" w:rsidP="006D7D85">
      <w:pPr>
        <w:numPr>
          <w:ilvl w:val="1"/>
          <w:numId w:val="4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Marca a canonização do Pentateuco e início do “Judaísmo”</w:t>
      </w:r>
    </w:p>
    <w:p w:rsidR="00587C15" w:rsidRPr="00067B92" w:rsidRDefault="00587C15" w:rsidP="006D7D85">
      <w:pPr>
        <w:numPr>
          <w:ilvl w:val="1"/>
          <w:numId w:val="4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Esdras é considerado o “Segundo Moisés”</w:t>
      </w:r>
    </w:p>
    <w:p w:rsidR="00587C15" w:rsidRPr="00067B92" w:rsidRDefault="00587C15" w:rsidP="006D7D85">
      <w:pPr>
        <w:numPr>
          <w:ilvl w:val="1"/>
          <w:numId w:val="4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Todo o material do Pentateuco está organizado e articulado dentro do fio narrativo da “História Sacerdotal”</w:t>
      </w:r>
    </w:p>
    <w:p w:rsidR="006675AF" w:rsidRPr="00067B92" w:rsidRDefault="00587C15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V – Perspectivas teológicas</w:t>
      </w:r>
    </w:p>
    <w:p w:rsidR="00587C15" w:rsidRPr="00067B92" w:rsidRDefault="00587C15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1. Perspectivas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deuteronomistas</w:t>
      </w:r>
      <w:proofErr w:type="spellEnd"/>
    </w:p>
    <w:p w:rsidR="00587C15" w:rsidRPr="00067B92" w:rsidRDefault="00587C15" w:rsidP="006D7D85">
      <w:pPr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 movimento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deuteronomista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sob influência profética, reinterpreta a Lei como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Aliança</w:t>
      </w:r>
      <w:proofErr w:type="gramEnd"/>
    </w:p>
    <w:p w:rsidR="00587C15" w:rsidRPr="00067B92" w:rsidRDefault="00587C15" w:rsidP="006D7D85">
      <w:pPr>
        <w:numPr>
          <w:ilvl w:val="1"/>
          <w:numId w:val="4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Assim a relação com Deus se torna mais pessoal</w:t>
      </w:r>
    </w:p>
    <w:p w:rsidR="00587C15" w:rsidRPr="00067B92" w:rsidRDefault="00587C15" w:rsidP="006D7D85">
      <w:pPr>
        <w:numPr>
          <w:ilvl w:val="1"/>
          <w:numId w:val="4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Lei deixa de ser tabu, para se tornar expressão de confiança e fidelidade entre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pessoas</w:t>
      </w:r>
      <w:proofErr w:type="gramEnd"/>
    </w:p>
    <w:p w:rsidR="00587C15" w:rsidRPr="00067B92" w:rsidRDefault="00587C15" w:rsidP="006D7D85">
      <w:pPr>
        <w:numPr>
          <w:ilvl w:val="1"/>
          <w:numId w:val="4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Lei, no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Dt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não é imposta, mas pregada,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motivada</w:t>
      </w:r>
      <w:proofErr w:type="gramEnd"/>
    </w:p>
    <w:p w:rsidR="00587C15" w:rsidRPr="00067B92" w:rsidRDefault="00587C15" w:rsidP="006D7D85">
      <w:pPr>
        <w:numPr>
          <w:ilvl w:val="1"/>
          <w:numId w:val="4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Isto inclui a valorização da pessoa e da sua capacidade de optar, se arrepender, se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converter</w:t>
      </w:r>
      <w:proofErr w:type="gramEnd"/>
    </w:p>
    <w:p w:rsidR="00587C15" w:rsidRPr="00067B92" w:rsidRDefault="00587C15" w:rsidP="006D7D85">
      <w:pPr>
        <w:numPr>
          <w:ilvl w:val="1"/>
          <w:numId w:val="4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cada momento (“hoje”) Israel está decidindo sobre sua vida ou morte</w:t>
      </w:r>
    </w:p>
    <w:p w:rsidR="00587C15" w:rsidRPr="00067B92" w:rsidRDefault="00587C15" w:rsidP="006D7D85">
      <w:pPr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Os grandes traumas (primeiro a queda de Samaria, depois o Exílio de Judá) acentuam a dinâmica de pecado-castigo (relação de ação-resultado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587C15" w:rsidRPr="00067B92" w:rsidRDefault="00587C15" w:rsidP="006D7D85">
      <w:pPr>
        <w:numPr>
          <w:ilvl w:val="1"/>
          <w:numId w:val="4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Isto se torna uma clave de interpretação histórica</w:t>
      </w:r>
    </w:p>
    <w:p w:rsidR="00587C15" w:rsidRPr="00067B92" w:rsidRDefault="00587C15" w:rsidP="006D7D85">
      <w:pPr>
        <w:numPr>
          <w:ilvl w:val="1"/>
          <w:numId w:val="4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Mas sempre é possível renovar a Aliança e começar de novo</w:t>
      </w:r>
    </w:p>
    <w:p w:rsidR="00587C15" w:rsidRPr="00067B92" w:rsidRDefault="00587C15" w:rsidP="006D7D85">
      <w:pPr>
        <w:numPr>
          <w:ilvl w:val="1"/>
          <w:numId w:val="4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arrependimento abre as portas para um novo futuro</w:t>
      </w:r>
    </w:p>
    <w:p w:rsidR="00587C15" w:rsidRPr="00067B92" w:rsidRDefault="00587C15" w:rsidP="006D7D85">
      <w:pPr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Para D o Pentateuco é a proclamação da Lei</w:t>
      </w:r>
    </w:p>
    <w:p w:rsidR="00587C15" w:rsidRPr="00067B92" w:rsidRDefault="00587C15" w:rsidP="006D7D85">
      <w:pPr>
        <w:numPr>
          <w:ilvl w:val="1"/>
          <w:numId w:val="4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Da qual depende a sorte de Israel ao longo da história</w:t>
      </w:r>
    </w:p>
    <w:p w:rsidR="00587C15" w:rsidRPr="00067B92" w:rsidRDefault="00587C15" w:rsidP="006D7D85">
      <w:pPr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Quando D fala em Moisés e os mandamentos não esta se referindo em momentos passados da história:</w:t>
      </w:r>
    </w:p>
    <w:p w:rsidR="00587C15" w:rsidRPr="00067B92" w:rsidRDefault="00587C15" w:rsidP="006D7D85">
      <w:pPr>
        <w:numPr>
          <w:ilvl w:val="1"/>
          <w:numId w:val="4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Está proclamando os princípios que permitem julgar e compreender o desenrolar da história</w:t>
      </w:r>
    </w:p>
    <w:p w:rsidR="00587C15" w:rsidRPr="00067B92" w:rsidRDefault="00587C15" w:rsidP="006D7D85">
      <w:pPr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 Pentateuco é uma proclamação para os presentes (a nova geração), não para os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passados</w:t>
      </w:r>
      <w:proofErr w:type="gramEnd"/>
    </w:p>
    <w:p w:rsidR="00587C15" w:rsidRPr="00067B92" w:rsidRDefault="00587C15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2. Perspectivas Jeovistas</w:t>
      </w:r>
    </w:p>
    <w:p w:rsidR="00587C15" w:rsidRPr="00067B92" w:rsidRDefault="00587C15" w:rsidP="006D7D85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Enquanto a História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deuteronomista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entende que o Exílio foi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conseqüência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da ruptura da Aliança, mas que a Aliança pode ser renovada,</w:t>
      </w:r>
    </w:p>
    <w:p w:rsidR="00587C15" w:rsidRPr="00067B92" w:rsidRDefault="00587C15" w:rsidP="006D7D85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perspectiva JE mostra outro princípio de esperança</w:t>
      </w:r>
    </w:p>
    <w:p w:rsidR="00587C15" w:rsidRPr="00067B92" w:rsidRDefault="00587C15" w:rsidP="006D7D85">
      <w:pPr>
        <w:numPr>
          <w:ilvl w:val="1"/>
          <w:numId w:val="4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Fundado mais na iniciativa de Deus do que na fidelidade humana</w:t>
      </w:r>
    </w:p>
    <w:p w:rsidR="00587C15" w:rsidRPr="00067B92" w:rsidRDefault="00587C15" w:rsidP="006D7D85">
      <w:pPr>
        <w:numPr>
          <w:ilvl w:val="1"/>
          <w:numId w:val="4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JE reflete mais sobre a condição humana e seus dramas</w:t>
      </w:r>
    </w:p>
    <w:p w:rsidR="00587C15" w:rsidRPr="00067B92" w:rsidRDefault="00587C15" w:rsidP="006D7D85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História das Origens mostra a ambição do homem, que não se aceita como é, como criatura, quer ser independente 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superior</w:t>
      </w:r>
      <w:proofErr w:type="gramEnd"/>
    </w:p>
    <w:p w:rsidR="00587C15" w:rsidRPr="00067B92" w:rsidRDefault="00587C15" w:rsidP="006D7D85">
      <w:pPr>
        <w:numPr>
          <w:ilvl w:val="1"/>
          <w:numId w:val="4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Essa arrogância o faz perder a inocência, a paz do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paraíso</w:t>
      </w:r>
      <w:proofErr w:type="gramEnd"/>
    </w:p>
    <w:p w:rsidR="00587C15" w:rsidRPr="00067B92" w:rsidRDefault="00587C15" w:rsidP="006D7D85">
      <w:pPr>
        <w:numPr>
          <w:ilvl w:val="1"/>
          <w:numId w:val="4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Torna o homem violento</w:t>
      </w:r>
    </w:p>
    <w:p w:rsidR="00587C15" w:rsidRPr="00067B92" w:rsidRDefault="00587C15" w:rsidP="006D7D85">
      <w:pPr>
        <w:numPr>
          <w:ilvl w:val="1"/>
          <w:numId w:val="4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Mas também há nisso um fator de cultura, de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progresso</w:t>
      </w:r>
      <w:proofErr w:type="gramEnd"/>
    </w:p>
    <w:p w:rsidR="00587C15" w:rsidRPr="00067B92" w:rsidRDefault="00587C15" w:rsidP="006D7D85">
      <w:pPr>
        <w:numPr>
          <w:ilvl w:val="2"/>
          <w:numId w:val="4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 homem é basicamente ambivalente,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contraditório</w:t>
      </w:r>
      <w:proofErr w:type="gramEnd"/>
    </w:p>
    <w:p w:rsidR="00587C15" w:rsidRPr="00067B92" w:rsidRDefault="00587C15" w:rsidP="006D7D85">
      <w:pPr>
        <w:numPr>
          <w:ilvl w:val="2"/>
          <w:numId w:val="4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É </w:t>
      </w:r>
      <w:proofErr w:type="spellStart"/>
      <w:proofErr w:type="gramStart"/>
      <w:r w:rsidRPr="00067B92">
        <w:rPr>
          <w:rFonts w:ascii="Times New Roman" w:hAnsi="Times New Roman" w:cs="Times New Roman"/>
          <w:sz w:val="20"/>
          <w:szCs w:val="20"/>
        </w:rPr>
        <w:t>auto-destrutivo</w:t>
      </w:r>
      <w:proofErr w:type="spellEnd"/>
      <w:proofErr w:type="gramEnd"/>
    </w:p>
    <w:p w:rsidR="00587C15" w:rsidRPr="00067B92" w:rsidRDefault="00587C15" w:rsidP="006D7D85">
      <w:pPr>
        <w:numPr>
          <w:ilvl w:val="2"/>
          <w:numId w:val="4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Por si mesmo não alcança a realização de seus sonhos</w:t>
      </w:r>
    </w:p>
    <w:p w:rsidR="00587C15" w:rsidRPr="00067B92" w:rsidRDefault="00587C15" w:rsidP="006D7D85">
      <w:pPr>
        <w:numPr>
          <w:ilvl w:val="2"/>
          <w:numId w:val="4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Só escapa das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conseqüências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de seus erros porque Deus o protege (paraíso, Caim, Arca de Noé, Abraão no Egito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587C15" w:rsidRPr="00067B92" w:rsidRDefault="00587C15" w:rsidP="006D7D85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Na história dos Patriarcas a iniciativa de Deus é a promessa</w:t>
      </w:r>
    </w:p>
    <w:p w:rsidR="00587C15" w:rsidRPr="00067B92" w:rsidRDefault="00587C15" w:rsidP="006D7D85">
      <w:pPr>
        <w:numPr>
          <w:ilvl w:val="1"/>
          <w:numId w:val="4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Gratuita e incondicional</w:t>
      </w:r>
    </w:p>
    <w:p w:rsidR="00587C15" w:rsidRPr="00067B92" w:rsidRDefault="00587C15" w:rsidP="006D7D85">
      <w:pPr>
        <w:numPr>
          <w:ilvl w:val="1"/>
          <w:numId w:val="4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Os mesmos Patriarcas não são perfeitos, mas Deus mantém a promessa, e a confirma, 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renova</w:t>
      </w:r>
      <w:proofErr w:type="gramEnd"/>
    </w:p>
    <w:p w:rsidR="00587C15" w:rsidRPr="00067B92" w:rsidRDefault="00587C15" w:rsidP="006D7D85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No Êxodo Deus se apresenta como Deus dos Pais</w:t>
      </w:r>
    </w:p>
    <w:p w:rsidR="00587C15" w:rsidRPr="00067B92" w:rsidRDefault="00587C15" w:rsidP="006D7D85">
      <w:pPr>
        <w:numPr>
          <w:ilvl w:val="1"/>
          <w:numId w:val="4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Assumindo seu compromisso, liberta Israel por iniciativa própria, não por méritos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humanos</w:t>
      </w:r>
      <w:proofErr w:type="gramEnd"/>
    </w:p>
    <w:p w:rsidR="00587C15" w:rsidRPr="00067B92" w:rsidRDefault="00587C15" w:rsidP="006D7D85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Em toda a caminhada pelo deserto Israel é quase arrastado, se revolta, falta de fé,</w:t>
      </w:r>
    </w:p>
    <w:p w:rsidR="00587C15" w:rsidRPr="00067B92" w:rsidRDefault="00587C15" w:rsidP="006D7D85">
      <w:pPr>
        <w:numPr>
          <w:ilvl w:val="1"/>
          <w:numId w:val="4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Mas Deus não o abandona</w:t>
      </w:r>
    </w:p>
    <w:p w:rsidR="00587C15" w:rsidRPr="00067B92" w:rsidRDefault="00587C15" w:rsidP="006D7D85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 Sinai é o lugar da Lei e a Aliança, mas essas são um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dom</w:t>
      </w:r>
      <w:proofErr w:type="gramEnd"/>
    </w:p>
    <w:p w:rsidR="00587C15" w:rsidRPr="00067B92" w:rsidRDefault="00587C15" w:rsidP="006D7D85">
      <w:pPr>
        <w:numPr>
          <w:ilvl w:val="1"/>
          <w:numId w:val="4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Em consonância com as maravilhas do Êxodo</w:t>
      </w:r>
    </w:p>
    <w:p w:rsidR="00587C15" w:rsidRPr="00067B92" w:rsidRDefault="00587C15" w:rsidP="006D7D85">
      <w:pPr>
        <w:numPr>
          <w:ilvl w:val="1"/>
          <w:numId w:val="4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 povo se compromete, mas em seguida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apostata</w:t>
      </w:r>
      <w:proofErr w:type="gramEnd"/>
    </w:p>
    <w:p w:rsidR="00587C15" w:rsidRPr="00067B92" w:rsidRDefault="00587C15" w:rsidP="006D7D85">
      <w:pPr>
        <w:numPr>
          <w:ilvl w:val="1"/>
          <w:numId w:val="4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Só é salvo pela misericórdia de Deus</w:t>
      </w:r>
    </w:p>
    <w:p w:rsidR="00587C15" w:rsidRPr="00067B92" w:rsidRDefault="00587C15" w:rsidP="006D7D85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Lei não é um meio de salvação</w:t>
      </w:r>
    </w:p>
    <w:p w:rsidR="00587C15" w:rsidRPr="00067B92" w:rsidRDefault="00587C15" w:rsidP="006D7D85">
      <w:pPr>
        <w:numPr>
          <w:ilvl w:val="1"/>
          <w:numId w:val="4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Mas uma expressão de pertença</w:t>
      </w:r>
    </w:p>
    <w:p w:rsidR="00587C15" w:rsidRPr="00067B92" w:rsidRDefault="00587C15" w:rsidP="006D7D85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sobrevivência de Israel depende em última instância da promessa e da graça</w:t>
      </w:r>
    </w:p>
    <w:p w:rsidR="00587C15" w:rsidRPr="00067B92" w:rsidRDefault="00587C15" w:rsidP="006D7D85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Na situação do Exílio, na perspectiva de D, Israel não tem direito a esperar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nada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7C15" w:rsidRPr="00067B92" w:rsidRDefault="00587C15" w:rsidP="006D7D85">
      <w:pPr>
        <w:numPr>
          <w:ilvl w:val="1"/>
          <w:numId w:val="4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Entretanto na perspectiva JE pode continuar a esperar, porque a misericórdia de Deus é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eterna</w:t>
      </w:r>
      <w:proofErr w:type="gramEnd"/>
    </w:p>
    <w:p w:rsidR="00587C15" w:rsidRPr="00067B92" w:rsidRDefault="00587C15" w:rsidP="006D7D85">
      <w:pPr>
        <w:numPr>
          <w:ilvl w:val="1"/>
          <w:numId w:val="4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Promessa e a vontade salvífica não se baseiam na Lei, mas na relação de Deus com os pais e na mesma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criação</w:t>
      </w:r>
      <w:proofErr w:type="gramEnd"/>
    </w:p>
    <w:p w:rsidR="00587C15" w:rsidRPr="00067B92" w:rsidRDefault="00587C15" w:rsidP="006D7D85">
      <w:pPr>
        <w:numPr>
          <w:ilvl w:val="1"/>
          <w:numId w:val="4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Esta é também a linha do NT</w:t>
      </w:r>
    </w:p>
    <w:p w:rsidR="00587C15" w:rsidRPr="00067B92" w:rsidRDefault="00587C15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3. Perspectivas Sacerdotais</w:t>
      </w:r>
    </w:p>
    <w:p w:rsidR="00587C15" w:rsidRPr="00067B92" w:rsidRDefault="00587C15" w:rsidP="006D7D85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Na situação de dispersão de Israel (a “diáspora”), não somente no Exílio, mas também depois, predominam três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preocupações</w:t>
      </w:r>
      <w:proofErr w:type="gramEnd"/>
    </w:p>
    <w:p w:rsidR="00587C15" w:rsidRPr="00067B92" w:rsidRDefault="00587C15" w:rsidP="006D7D85">
      <w:pPr>
        <w:numPr>
          <w:ilvl w:val="1"/>
          <w:numId w:val="4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Reforçar os sinais de identidade</w:t>
      </w:r>
    </w:p>
    <w:p w:rsidR="00587C15" w:rsidRPr="00067B92" w:rsidRDefault="00587C15" w:rsidP="006D7D85">
      <w:pPr>
        <w:numPr>
          <w:ilvl w:val="1"/>
          <w:numId w:val="4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Motivar a esperança no futuro</w:t>
      </w:r>
    </w:p>
    <w:p w:rsidR="00587C15" w:rsidRPr="00067B92" w:rsidRDefault="00587C15" w:rsidP="006D7D85">
      <w:pPr>
        <w:numPr>
          <w:ilvl w:val="1"/>
          <w:numId w:val="4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Delinear as instituições religiosas</w:t>
      </w:r>
    </w:p>
    <w:p w:rsidR="00587C15" w:rsidRPr="00067B92" w:rsidRDefault="00587C15" w:rsidP="006D7D85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relato da criação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>) imprime uma visão universal, otimista</w:t>
      </w:r>
    </w:p>
    <w:p w:rsidR="00587C15" w:rsidRPr="00067B92" w:rsidRDefault="00587C15" w:rsidP="006D7D85">
      <w:pPr>
        <w:numPr>
          <w:ilvl w:val="1"/>
          <w:numId w:val="4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Deus é transcendente, está no céu, mas o homem traz a sua imagem sobre 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terra</w:t>
      </w:r>
      <w:proofErr w:type="gramEnd"/>
    </w:p>
    <w:p w:rsidR="00587C15" w:rsidRPr="00067B92" w:rsidRDefault="00587C15" w:rsidP="006D7D85">
      <w:pPr>
        <w:numPr>
          <w:ilvl w:val="1"/>
          <w:numId w:val="4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homem recebe a bênção da fecundidade, repetida 10 vezes:</w:t>
      </w:r>
    </w:p>
    <w:p w:rsidR="00587C15" w:rsidRPr="00067B92" w:rsidRDefault="00587C15" w:rsidP="006D7D85">
      <w:pPr>
        <w:numPr>
          <w:ilvl w:val="3"/>
          <w:numId w:val="5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1,18: Adão e Eva</w:t>
      </w:r>
    </w:p>
    <w:p w:rsidR="00587C15" w:rsidRPr="00067B92" w:rsidRDefault="00587C15" w:rsidP="006D7D85">
      <w:pPr>
        <w:numPr>
          <w:ilvl w:val="3"/>
          <w:numId w:val="5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9,17: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>Noé</w:t>
      </w:r>
    </w:p>
    <w:p w:rsidR="00587C15" w:rsidRPr="00067B92" w:rsidRDefault="00587C15" w:rsidP="006D7D85">
      <w:pPr>
        <w:numPr>
          <w:ilvl w:val="3"/>
          <w:numId w:val="5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17,2.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>6: Abraão</w:t>
      </w:r>
    </w:p>
    <w:p w:rsidR="00587C15" w:rsidRPr="00067B92" w:rsidRDefault="00587C15" w:rsidP="006D7D85">
      <w:pPr>
        <w:numPr>
          <w:ilvl w:val="3"/>
          <w:numId w:val="5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17,20: Ismael</w:t>
      </w:r>
    </w:p>
    <w:p w:rsidR="00587C15" w:rsidRPr="00067B92" w:rsidRDefault="00587C15" w:rsidP="006D7D85">
      <w:pPr>
        <w:numPr>
          <w:ilvl w:val="3"/>
          <w:numId w:val="5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28,3-4; 35,11: Jacó</w:t>
      </w:r>
    </w:p>
    <w:p w:rsidR="00587C15" w:rsidRPr="00067B92" w:rsidRDefault="00587C15" w:rsidP="006D7D85">
      <w:pPr>
        <w:numPr>
          <w:ilvl w:val="3"/>
          <w:numId w:val="5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48,4: José</w:t>
      </w:r>
    </w:p>
    <w:p w:rsidR="00587C15" w:rsidRPr="00067B92" w:rsidRDefault="00587C15" w:rsidP="006D7D85">
      <w:pPr>
        <w:numPr>
          <w:ilvl w:val="3"/>
          <w:numId w:val="5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1,7;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Lv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26,9: Israel</w:t>
      </w:r>
    </w:p>
    <w:p w:rsidR="00587C15" w:rsidRPr="00067B92" w:rsidRDefault="00587C15" w:rsidP="006D7D85">
      <w:pPr>
        <w:numPr>
          <w:ilvl w:val="2"/>
          <w:numId w:val="5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É como uma confirmação, renovação da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criação</w:t>
      </w:r>
      <w:proofErr w:type="gramEnd"/>
    </w:p>
    <w:p w:rsidR="00587C15" w:rsidRPr="00067B92" w:rsidRDefault="00587C15" w:rsidP="006D7D85">
      <w:pPr>
        <w:numPr>
          <w:ilvl w:val="2"/>
          <w:numId w:val="5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No tempo do Exílio faz prever um novo começo</w:t>
      </w:r>
    </w:p>
    <w:p w:rsidR="00587C15" w:rsidRPr="00067B92" w:rsidRDefault="00587C15" w:rsidP="006D7D85">
      <w:pPr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As instituições mais importantes estão baseadas, na perspectiva P, na criação e na história patriarcal:</w:t>
      </w:r>
    </w:p>
    <w:p w:rsidR="00587C15" w:rsidRPr="00067B92" w:rsidRDefault="00587C15" w:rsidP="006D7D85">
      <w:pPr>
        <w:numPr>
          <w:ilvl w:val="2"/>
          <w:numId w:val="5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 sábado: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2,2-3 (criação)</w:t>
      </w:r>
    </w:p>
    <w:p w:rsidR="00587C15" w:rsidRPr="00067B92" w:rsidRDefault="00587C15" w:rsidP="006D7D85">
      <w:pPr>
        <w:numPr>
          <w:ilvl w:val="2"/>
          <w:numId w:val="5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circuncisão: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17,10-14 (Abraão)</w:t>
      </w:r>
    </w:p>
    <w:p w:rsidR="00587C15" w:rsidRPr="00067B92" w:rsidRDefault="00587C15" w:rsidP="006D7D85">
      <w:pPr>
        <w:numPr>
          <w:ilvl w:val="2"/>
          <w:numId w:val="5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As leis sobre alimentação: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9,3-4 (Noé)</w:t>
      </w:r>
    </w:p>
    <w:p w:rsidR="00587C15" w:rsidRPr="00067B92" w:rsidRDefault="00587C15" w:rsidP="006D7D85">
      <w:pPr>
        <w:numPr>
          <w:ilvl w:val="2"/>
          <w:numId w:val="5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Páscoa: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12 (o povo antes da saída do Egito)</w:t>
      </w:r>
    </w:p>
    <w:p w:rsidR="00587C15" w:rsidRPr="00067B92" w:rsidRDefault="00587C15" w:rsidP="006D7D85">
      <w:pPr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P mantém a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idéia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da Aliança</w:t>
      </w:r>
    </w:p>
    <w:p w:rsidR="00587C15" w:rsidRPr="00067B92" w:rsidRDefault="00587C15" w:rsidP="006D7D85">
      <w:pPr>
        <w:numPr>
          <w:ilvl w:val="1"/>
          <w:numId w:val="5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Mas não valoriza tanto a Aliança do Sinai</w:t>
      </w:r>
    </w:p>
    <w:p w:rsidR="00587C15" w:rsidRPr="00067B92" w:rsidRDefault="00587C15" w:rsidP="006D7D85">
      <w:pPr>
        <w:numPr>
          <w:ilvl w:val="1"/>
          <w:numId w:val="5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 sim a de Abraão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17) e a de Noé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9,8-17)</w:t>
      </w:r>
    </w:p>
    <w:p w:rsidR="00587C15" w:rsidRPr="00067B92" w:rsidRDefault="00587C15" w:rsidP="006D7D85">
      <w:pPr>
        <w:numPr>
          <w:ilvl w:val="1"/>
          <w:numId w:val="5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Essas alianças não se entendem como pacto bilateral, e sim como juramento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unilateral</w:t>
      </w:r>
      <w:proofErr w:type="gramEnd"/>
    </w:p>
    <w:p w:rsidR="00587C15" w:rsidRPr="00067B92" w:rsidRDefault="00587C15" w:rsidP="006D7D85">
      <w:pPr>
        <w:numPr>
          <w:ilvl w:val="2"/>
          <w:numId w:val="5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Em favor de toda a humanidade (Noé)</w:t>
      </w:r>
    </w:p>
    <w:p w:rsidR="00587C15" w:rsidRPr="00067B92" w:rsidRDefault="00587C15" w:rsidP="006D7D85">
      <w:pPr>
        <w:numPr>
          <w:ilvl w:val="2"/>
          <w:numId w:val="5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 de Israel (Abraão)</w:t>
      </w:r>
    </w:p>
    <w:p w:rsidR="00587C15" w:rsidRPr="00067B92" w:rsidRDefault="00587C15" w:rsidP="006D7D85">
      <w:pPr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De forma semelhante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JE, a esperança só pode fundamentar-se em Deus</w:t>
      </w:r>
    </w:p>
    <w:p w:rsidR="00587C15" w:rsidRPr="00067B92" w:rsidRDefault="00587C15" w:rsidP="006D7D85">
      <w:pPr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 Sinai não é o lugar da Aliança, antes o lugar da teofania, da manifestação da glória, que é o fundamento do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culto</w:t>
      </w:r>
      <w:proofErr w:type="gramEnd"/>
    </w:p>
    <w:p w:rsidR="00587C15" w:rsidRPr="00067B92" w:rsidRDefault="00587C15" w:rsidP="006D7D85">
      <w:pPr>
        <w:numPr>
          <w:ilvl w:val="1"/>
          <w:numId w:val="5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teofania também é o fundamento da autoridade divina na Lei</w:t>
      </w:r>
    </w:p>
    <w:p w:rsidR="00587C15" w:rsidRPr="00067B92" w:rsidRDefault="00587C15" w:rsidP="006D7D85">
      <w:pPr>
        <w:numPr>
          <w:ilvl w:val="1"/>
          <w:numId w:val="5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Por isso a maioria das leis – e as mais importantes, como o decálogo – está colocada no contexto da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teofania</w:t>
      </w:r>
      <w:proofErr w:type="gramEnd"/>
    </w:p>
    <w:p w:rsidR="00587C15" w:rsidRPr="00067B92" w:rsidRDefault="00587C15" w:rsidP="006D7D85">
      <w:pPr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imagem de Deus em P é de transcendência: comunica-se através de mediações </w:t>
      </w:r>
    </w:p>
    <w:p w:rsidR="00587C15" w:rsidRPr="00067B92" w:rsidRDefault="00587C15" w:rsidP="006D7D85">
      <w:pPr>
        <w:numPr>
          <w:ilvl w:val="1"/>
          <w:numId w:val="5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cria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pela palavra</w:t>
      </w:r>
    </w:p>
    <w:p w:rsidR="00587C15" w:rsidRPr="00067B92" w:rsidRDefault="00587C15" w:rsidP="006D7D85">
      <w:pPr>
        <w:numPr>
          <w:ilvl w:val="1"/>
          <w:numId w:val="5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santifica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através da lei</w:t>
      </w:r>
    </w:p>
    <w:p w:rsidR="00587C15" w:rsidRPr="00067B92" w:rsidRDefault="00587C15" w:rsidP="006D7D85">
      <w:pPr>
        <w:numPr>
          <w:ilvl w:val="1"/>
          <w:numId w:val="5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manifesta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seu poder na natureza</w:t>
      </w:r>
    </w:p>
    <w:p w:rsidR="00587C15" w:rsidRPr="00067B92" w:rsidRDefault="00587C15" w:rsidP="006D7D85">
      <w:pPr>
        <w:numPr>
          <w:ilvl w:val="1"/>
          <w:numId w:val="5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Anula o poder de Faraó e de seus magos</w:t>
      </w:r>
    </w:p>
    <w:p w:rsidR="00587C15" w:rsidRPr="00067B92" w:rsidRDefault="00587C15" w:rsidP="006D7D85">
      <w:pPr>
        <w:numPr>
          <w:ilvl w:val="1"/>
          <w:numId w:val="5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manifesta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>-se na sua glória (mediação semelhante ao Nome em D)</w:t>
      </w:r>
    </w:p>
    <w:p w:rsidR="00587C15" w:rsidRPr="00067B92" w:rsidRDefault="00587C15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É encontrado por meio do culto, da pureza ritual, da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expiação</w:t>
      </w:r>
      <w:proofErr w:type="gramEnd"/>
    </w:p>
    <w:p w:rsidR="00587C15" w:rsidRPr="00067B92" w:rsidRDefault="00587C15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  <w:lang w:val="pt-PT"/>
        </w:rPr>
        <w:t>Teologia global do Pentateuco</w:t>
      </w:r>
    </w:p>
    <w:p w:rsidR="00587C15" w:rsidRPr="00067B92" w:rsidRDefault="00587C15" w:rsidP="006D7D85">
      <w:pPr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  <w:lang w:val="pt-PT"/>
        </w:rPr>
        <w:t xml:space="preserve">Não se pode dizer que a teologia do Pentateuco seja a soma das três redações, D, JE e </w:t>
      </w:r>
      <w:proofErr w:type="gramStart"/>
      <w:r w:rsidRPr="00067B92">
        <w:rPr>
          <w:rFonts w:ascii="Times New Roman" w:hAnsi="Times New Roman" w:cs="Times New Roman"/>
          <w:sz w:val="20"/>
          <w:szCs w:val="20"/>
          <w:lang w:val="pt-PT"/>
        </w:rPr>
        <w:t>P</w:t>
      </w:r>
      <w:proofErr w:type="gramEnd"/>
    </w:p>
    <w:p w:rsidR="00587C15" w:rsidRPr="00067B92" w:rsidRDefault="00587C15" w:rsidP="006D7D85">
      <w:pPr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  <w:lang w:val="pt-PT"/>
        </w:rPr>
        <w:t xml:space="preserve">O Pentateuco canônico tem uma fisionomia própria, uma estrutura, sua própria </w:t>
      </w:r>
      <w:proofErr w:type="gramStart"/>
      <w:r w:rsidRPr="00067B92">
        <w:rPr>
          <w:rFonts w:ascii="Times New Roman" w:hAnsi="Times New Roman" w:cs="Times New Roman"/>
          <w:sz w:val="20"/>
          <w:szCs w:val="20"/>
          <w:lang w:val="pt-PT"/>
        </w:rPr>
        <w:t>harmonia</w:t>
      </w:r>
      <w:proofErr w:type="gramEnd"/>
    </w:p>
    <w:p w:rsidR="00587C15" w:rsidRPr="00067B92" w:rsidRDefault="00587C15" w:rsidP="006D7D85">
      <w:pPr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  <w:lang w:val="pt-PT"/>
        </w:rPr>
        <w:t>Os gêneros que prevalecem são história e lei</w:t>
      </w:r>
    </w:p>
    <w:p w:rsidR="00587C15" w:rsidRPr="00067B92" w:rsidRDefault="00587C15" w:rsidP="006D7D85">
      <w:pPr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  <w:lang w:val="pt-PT"/>
        </w:rPr>
        <w:t>O conjunto do Pentateuco pode ser visto a partir de cada uma dessas óticas</w:t>
      </w:r>
    </w:p>
    <w:p w:rsidR="00587C15" w:rsidRPr="00067B92" w:rsidRDefault="00587C15" w:rsidP="006D7D85">
      <w:pPr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  <w:lang w:val="pt-PT"/>
        </w:rPr>
        <w:t>O Pentateuco como Lei</w:t>
      </w:r>
    </w:p>
    <w:p w:rsidR="00587C15" w:rsidRPr="00067B92" w:rsidRDefault="00587C15" w:rsidP="006D7D85">
      <w:pPr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  <w:lang w:val="pt-PT"/>
        </w:rPr>
        <w:t xml:space="preserve">Desde Esdras, no judaísmo, o Pentateuco é visto como Lei, a Torá: á a lei fundamental de </w:t>
      </w:r>
      <w:proofErr w:type="gramStart"/>
      <w:r w:rsidRPr="00067B92">
        <w:rPr>
          <w:rFonts w:ascii="Times New Roman" w:hAnsi="Times New Roman" w:cs="Times New Roman"/>
          <w:sz w:val="20"/>
          <w:szCs w:val="20"/>
          <w:lang w:val="pt-PT"/>
        </w:rPr>
        <w:t>Israel</w:t>
      </w:r>
      <w:proofErr w:type="gramEnd"/>
    </w:p>
    <w:p w:rsidR="00587C15" w:rsidRPr="00067B92" w:rsidRDefault="00587C15" w:rsidP="006D7D85">
      <w:pPr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  <w:lang w:val="pt-PT"/>
        </w:rPr>
        <w:t>O fato de reunir toda a legislação no contexto da Aliança no Sinai quer dizer que a vida toda é vista como dom de Deus</w:t>
      </w:r>
    </w:p>
    <w:p w:rsidR="00587C15" w:rsidRPr="00067B92" w:rsidRDefault="00587C15" w:rsidP="006D7D85">
      <w:pPr>
        <w:numPr>
          <w:ilvl w:val="1"/>
          <w:numId w:val="5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  <w:lang w:val="pt-PT"/>
        </w:rPr>
        <w:t>O Pentateuco como história</w:t>
      </w:r>
    </w:p>
    <w:p w:rsidR="00587C15" w:rsidRPr="00067B92" w:rsidRDefault="00587C15" w:rsidP="006D7D85">
      <w:pPr>
        <w:numPr>
          <w:ilvl w:val="1"/>
          <w:numId w:val="5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  <w:lang w:val="pt-PT"/>
        </w:rPr>
        <w:t>O Pentateuco mostra que a história de Israel é história de salvação</w:t>
      </w:r>
    </w:p>
    <w:p w:rsidR="00587C15" w:rsidRPr="00067B92" w:rsidRDefault="00587C15" w:rsidP="006D7D85">
      <w:pPr>
        <w:numPr>
          <w:ilvl w:val="1"/>
          <w:numId w:val="5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  <w:lang w:val="pt-PT"/>
        </w:rPr>
        <w:t>Os personagens e eventos emblemáticos definem a vida de Israel</w:t>
      </w:r>
    </w:p>
    <w:p w:rsidR="00587C15" w:rsidRPr="00067B92" w:rsidRDefault="00587C15" w:rsidP="006D7D85">
      <w:pPr>
        <w:numPr>
          <w:ilvl w:val="1"/>
          <w:numId w:val="5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  <w:lang w:val="pt-PT"/>
        </w:rPr>
        <w:t>como</w:t>
      </w:r>
      <w:proofErr w:type="gramEnd"/>
      <w:r w:rsidRPr="00067B92">
        <w:rPr>
          <w:rFonts w:ascii="Times New Roman" w:hAnsi="Times New Roman" w:cs="Times New Roman"/>
          <w:sz w:val="20"/>
          <w:szCs w:val="20"/>
          <w:lang w:val="pt-PT"/>
        </w:rPr>
        <w:t xml:space="preserve"> cumprimento de um plano, um projeto</w:t>
      </w:r>
    </w:p>
    <w:p w:rsidR="00587C15" w:rsidRPr="00067B92" w:rsidRDefault="00587C15" w:rsidP="006D7D85">
      <w:pPr>
        <w:numPr>
          <w:ilvl w:val="1"/>
          <w:numId w:val="5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  <w:lang w:val="pt-PT"/>
        </w:rPr>
        <w:t>seguimento</w:t>
      </w:r>
      <w:proofErr w:type="gramEnd"/>
      <w:r w:rsidRPr="00067B92">
        <w:rPr>
          <w:rFonts w:ascii="Times New Roman" w:hAnsi="Times New Roman" w:cs="Times New Roman"/>
          <w:sz w:val="20"/>
          <w:szCs w:val="20"/>
          <w:lang w:val="pt-PT"/>
        </w:rPr>
        <w:t xml:space="preserve"> de uma vocação</w:t>
      </w:r>
    </w:p>
    <w:p w:rsidR="00587C15" w:rsidRPr="00067B92" w:rsidRDefault="00587C15" w:rsidP="006D7D85">
      <w:pPr>
        <w:numPr>
          <w:ilvl w:val="1"/>
          <w:numId w:val="5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  <w:lang w:val="pt-PT"/>
        </w:rPr>
        <w:t>e</w:t>
      </w:r>
      <w:proofErr w:type="gramEnd"/>
      <w:r w:rsidRPr="00067B92">
        <w:rPr>
          <w:rFonts w:ascii="Times New Roman" w:hAnsi="Times New Roman" w:cs="Times New Roman"/>
          <w:sz w:val="20"/>
          <w:szCs w:val="20"/>
          <w:lang w:val="pt-PT"/>
        </w:rPr>
        <w:t xml:space="preserve"> vivência de uma relação privilegiada</w:t>
      </w:r>
    </w:p>
    <w:p w:rsidR="00587C15" w:rsidRPr="00067B92" w:rsidRDefault="00587C15" w:rsidP="006D7D85">
      <w:pPr>
        <w:numPr>
          <w:ilvl w:val="1"/>
          <w:numId w:val="5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  <w:lang w:val="pt-PT"/>
        </w:rPr>
        <w:t xml:space="preserve">Com a esperança de um destino superior, dentro dos planos de </w:t>
      </w:r>
      <w:proofErr w:type="gramStart"/>
      <w:r w:rsidRPr="00067B92">
        <w:rPr>
          <w:rFonts w:ascii="Times New Roman" w:hAnsi="Times New Roman" w:cs="Times New Roman"/>
          <w:sz w:val="20"/>
          <w:szCs w:val="20"/>
          <w:lang w:val="pt-PT"/>
        </w:rPr>
        <w:t>Deus</w:t>
      </w:r>
      <w:proofErr w:type="gramEnd"/>
    </w:p>
    <w:p w:rsidR="00587C15" w:rsidRPr="00067B92" w:rsidRDefault="00587C15" w:rsidP="006D7D85">
      <w:pPr>
        <w:numPr>
          <w:ilvl w:val="1"/>
          <w:numId w:val="5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  <w:lang w:val="pt-PT"/>
        </w:rPr>
        <w:t>As perspectivas teológicas do Pentateuco são como um organismo vivo</w:t>
      </w:r>
    </w:p>
    <w:p w:rsidR="00587C15" w:rsidRPr="00067B92" w:rsidRDefault="00587C15" w:rsidP="006D7D85">
      <w:pPr>
        <w:numPr>
          <w:ilvl w:val="1"/>
          <w:numId w:val="5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  <w:lang w:val="pt-PT"/>
        </w:rPr>
        <w:t>que</w:t>
      </w:r>
      <w:proofErr w:type="gramEnd"/>
      <w:r w:rsidRPr="00067B92">
        <w:rPr>
          <w:rFonts w:ascii="Times New Roman" w:hAnsi="Times New Roman" w:cs="Times New Roman"/>
          <w:sz w:val="20"/>
          <w:szCs w:val="20"/>
          <w:lang w:val="pt-PT"/>
        </w:rPr>
        <w:t xml:space="preserve"> com o tempo nasceu, foi se perfilando, crescendo, se enriquecendo</w:t>
      </w:r>
    </w:p>
    <w:p w:rsidR="00587C15" w:rsidRPr="00067B92" w:rsidRDefault="00587C15" w:rsidP="006D7D85">
      <w:pPr>
        <w:numPr>
          <w:ilvl w:val="1"/>
          <w:numId w:val="5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  <w:lang w:val="pt-PT"/>
        </w:rPr>
        <w:t>dentro</w:t>
      </w:r>
      <w:proofErr w:type="gramEnd"/>
      <w:r w:rsidRPr="00067B92">
        <w:rPr>
          <w:rFonts w:ascii="Times New Roman" w:hAnsi="Times New Roman" w:cs="Times New Roman"/>
          <w:sz w:val="20"/>
          <w:szCs w:val="20"/>
          <w:lang w:val="pt-PT"/>
        </w:rPr>
        <w:t xml:space="preserve"> de um povo vivo</w:t>
      </w:r>
    </w:p>
    <w:p w:rsidR="00587C15" w:rsidRPr="00067B92" w:rsidRDefault="00587C15" w:rsidP="006D7D85">
      <w:pPr>
        <w:numPr>
          <w:ilvl w:val="1"/>
          <w:numId w:val="5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  <w:lang w:val="pt-PT"/>
        </w:rPr>
        <w:t>que</w:t>
      </w:r>
      <w:proofErr w:type="gramEnd"/>
      <w:r w:rsidRPr="00067B92">
        <w:rPr>
          <w:rFonts w:ascii="Times New Roman" w:hAnsi="Times New Roman" w:cs="Times New Roman"/>
          <w:sz w:val="20"/>
          <w:szCs w:val="20"/>
          <w:lang w:val="pt-PT"/>
        </w:rPr>
        <w:t xml:space="preserve"> alimentava seu espírito com a lembrança, a comemoração, a esperança</w:t>
      </w:r>
    </w:p>
    <w:p w:rsidR="00587C15" w:rsidRPr="00067B92" w:rsidRDefault="00587C15" w:rsidP="006D7D85">
      <w:pPr>
        <w:numPr>
          <w:ilvl w:val="1"/>
          <w:numId w:val="5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  <w:lang w:val="pt-PT"/>
        </w:rPr>
        <w:t>Cada geração tem lido o Pentateuco à luz dos acontecimentos do seu próprio presente</w:t>
      </w:r>
    </w:p>
    <w:p w:rsidR="00587C15" w:rsidRPr="00067B92" w:rsidRDefault="00587C15" w:rsidP="006D7D85">
      <w:pPr>
        <w:numPr>
          <w:ilvl w:val="1"/>
          <w:numId w:val="5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  <w:lang w:val="pt-PT"/>
        </w:rPr>
        <w:t>e</w:t>
      </w:r>
      <w:proofErr w:type="gramEnd"/>
      <w:r w:rsidRPr="00067B92">
        <w:rPr>
          <w:rFonts w:ascii="Times New Roman" w:hAnsi="Times New Roman" w:cs="Times New Roman"/>
          <w:sz w:val="20"/>
          <w:szCs w:val="20"/>
          <w:lang w:val="pt-PT"/>
        </w:rPr>
        <w:t xml:space="preserve"> cada momento tem sido iluminado, interpretado à luz das tradições</w:t>
      </w:r>
    </w:p>
    <w:p w:rsidR="00587C15" w:rsidRPr="00067B92" w:rsidRDefault="00587C15" w:rsidP="006D7D85">
      <w:pPr>
        <w:numPr>
          <w:ilvl w:val="1"/>
          <w:numId w:val="5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  <w:lang w:val="pt-PT"/>
        </w:rPr>
        <w:t>cada</w:t>
      </w:r>
      <w:proofErr w:type="gramEnd"/>
      <w:r w:rsidRPr="00067B92">
        <w:rPr>
          <w:rFonts w:ascii="Times New Roman" w:hAnsi="Times New Roman" w:cs="Times New Roman"/>
          <w:sz w:val="20"/>
          <w:szCs w:val="20"/>
          <w:lang w:val="pt-PT"/>
        </w:rPr>
        <w:t xml:space="preserve"> geração tem se auto-compreendido como criada, libertada, aliada, questionada</w:t>
      </w:r>
    </w:p>
    <w:p w:rsidR="00587C15" w:rsidRPr="00067B92" w:rsidRDefault="00587C15" w:rsidP="006D7D85">
      <w:pPr>
        <w:numPr>
          <w:ilvl w:val="1"/>
          <w:numId w:val="5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  <w:lang w:val="pt-PT"/>
        </w:rPr>
        <w:t>herdeira</w:t>
      </w:r>
      <w:proofErr w:type="gramEnd"/>
      <w:r w:rsidRPr="00067B92">
        <w:rPr>
          <w:rFonts w:ascii="Times New Roman" w:hAnsi="Times New Roman" w:cs="Times New Roman"/>
          <w:sz w:val="20"/>
          <w:szCs w:val="20"/>
          <w:lang w:val="pt-PT"/>
        </w:rPr>
        <w:t xml:space="preserve"> da mesma esperança que os pais</w:t>
      </w:r>
    </w:p>
    <w:p w:rsidR="00587C15" w:rsidRPr="00067B92" w:rsidRDefault="00587C15" w:rsidP="006D7D85">
      <w:pPr>
        <w:numPr>
          <w:ilvl w:val="1"/>
          <w:numId w:val="5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  <w:lang w:val="pt-PT"/>
        </w:rPr>
        <w:t>É expressão da vontade divina</w:t>
      </w:r>
    </w:p>
    <w:p w:rsidR="00587C15" w:rsidRPr="00067B92" w:rsidRDefault="00587C15" w:rsidP="006D7D85">
      <w:pPr>
        <w:numPr>
          <w:ilvl w:val="1"/>
          <w:numId w:val="5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  <w:lang w:val="pt-PT"/>
        </w:rPr>
        <w:t>Sinal de identidade do judeu</w:t>
      </w:r>
    </w:p>
    <w:p w:rsidR="00587C15" w:rsidRPr="00067B92" w:rsidRDefault="00587C15" w:rsidP="006D7D85">
      <w:pPr>
        <w:numPr>
          <w:ilvl w:val="1"/>
          <w:numId w:val="5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  <w:lang w:val="pt-PT"/>
        </w:rPr>
        <w:t>Independente do lugar em que se encontre</w:t>
      </w:r>
    </w:p>
    <w:p w:rsidR="00304668" w:rsidRPr="00067B92" w:rsidRDefault="00304668" w:rsidP="006D7D85">
      <w:pPr>
        <w:spacing w:after="0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  <w:lang w:val="pt-PT"/>
        </w:rPr>
        <w:t>Leitura cristã</w:t>
      </w:r>
    </w:p>
    <w:p w:rsidR="00A36A02" w:rsidRPr="00067B92" w:rsidRDefault="00304668" w:rsidP="006D7D85">
      <w:pPr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  <w:lang w:val="pt-PT"/>
        </w:rPr>
        <w:t>Desde sempre os cristãos tem se sentido herdeiros da experiência religiosa de Israel</w:t>
      </w:r>
    </w:p>
    <w:p w:rsidR="00A36A02" w:rsidRPr="00067B92" w:rsidRDefault="00304668" w:rsidP="006D7D85">
      <w:pPr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  <w:lang w:val="pt-PT"/>
        </w:rPr>
        <w:t xml:space="preserve">Ao mesmo tempo o Pentateuco oferece uma série de modelos, personagens, eventos instituições que iluminam positivamente o mistério </w:t>
      </w:r>
      <w:proofErr w:type="gramStart"/>
      <w:r w:rsidRPr="00067B92">
        <w:rPr>
          <w:rFonts w:ascii="Times New Roman" w:hAnsi="Times New Roman" w:cs="Times New Roman"/>
          <w:sz w:val="20"/>
          <w:szCs w:val="20"/>
          <w:lang w:val="pt-PT"/>
        </w:rPr>
        <w:t>cristão</w:t>
      </w:r>
      <w:proofErr w:type="gramEnd"/>
    </w:p>
    <w:p w:rsidR="00A36A02" w:rsidRPr="00067B92" w:rsidRDefault="00304668" w:rsidP="006D7D85">
      <w:pPr>
        <w:numPr>
          <w:ilvl w:val="1"/>
          <w:numId w:val="5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  <w:lang w:val="pt-PT"/>
        </w:rPr>
        <w:t>Ajudam a definir melhor a realidade cristã</w:t>
      </w:r>
    </w:p>
    <w:p w:rsidR="00A36A02" w:rsidRPr="00067B92" w:rsidRDefault="00304668" w:rsidP="006D7D85">
      <w:pPr>
        <w:numPr>
          <w:ilvl w:val="1"/>
          <w:numId w:val="5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  <w:lang w:val="pt-PT"/>
        </w:rPr>
        <w:t xml:space="preserve">O Pentateuco, reinterpretado em sentido </w:t>
      </w:r>
      <w:proofErr w:type="gramStart"/>
      <w:r w:rsidRPr="00067B92">
        <w:rPr>
          <w:rFonts w:ascii="Times New Roman" w:hAnsi="Times New Roman" w:cs="Times New Roman"/>
          <w:sz w:val="20"/>
          <w:szCs w:val="20"/>
          <w:lang w:val="pt-PT"/>
        </w:rPr>
        <w:t>cristão</w:t>
      </w:r>
      <w:proofErr w:type="gramEnd"/>
    </w:p>
    <w:p w:rsidR="00A36A02" w:rsidRPr="00067B92" w:rsidRDefault="00304668" w:rsidP="006D7D85">
      <w:pPr>
        <w:numPr>
          <w:ilvl w:val="2"/>
          <w:numId w:val="5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  <w:lang w:val="pt-PT"/>
        </w:rPr>
        <w:t xml:space="preserve">Entra na revelação do NT </w:t>
      </w:r>
    </w:p>
    <w:p w:rsidR="00A36A02" w:rsidRPr="00067B92" w:rsidRDefault="00304668" w:rsidP="006D7D85">
      <w:pPr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  <w:lang w:val="pt-PT"/>
        </w:rPr>
        <w:t>O AT é condição de possibilidade do NT</w:t>
      </w:r>
    </w:p>
    <w:p w:rsidR="00A36A02" w:rsidRPr="00067B92" w:rsidRDefault="00304668" w:rsidP="006D7D85">
      <w:pPr>
        <w:numPr>
          <w:ilvl w:val="1"/>
          <w:numId w:val="5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  <w:lang w:val="pt-PT"/>
        </w:rPr>
        <w:t>por</w:t>
      </w:r>
      <w:proofErr w:type="gramEnd"/>
      <w:r w:rsidRPr="00067B92">
        <w:rPr>
          <w:rFonts w:ascii="Times New Roman" w:hAnsi="Times New Roman" w:cs="Times New Roman"/>
          <w:sz w:val="20"/>
          <w:szCs w:val="20"/>
          <w:lang w:val="pt-PT"/>
        </w:rPr>
        <w:t xml:space="preserve"> um lado é uma revelação parcial, provisória, imperfeita e incompleta, destinada a ser superada</w:t>
      </w:r>
    </w:p>
    <w:p w:rsidR="00A36A02" w:rsidRPr="00067B92" w:rsidRDefault="00304668" w:rsidP="006D7D85">
      <w:pPr>
        <w:numPr>
          <w:ilvl w:val="1"/>
          <w:numId w:val="5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  <w:lang w:val="pt-PT"/>
        </w:rPr>
        <w:t>mas</w:t>
      </w:r>
      <w:proofErr w:type="gramEnd"/>
      <w:r w:rsidRPr="00067B92">
        <w:rPr>
          <w:rFonts w:ascii="Times New Roman" w:hAnsi="Times New Roman" w:cs="Times New Roman"/>
          <w:sz w:val="20"/>
          <w:szCs w:val="20"/>
          <w:lang w:val="pt-PT"/>
        </w:rPr>
        <w:t xml:space="preserve"> por isso mesmo põe em evidência que com o NT começa uma nova história: uma nova criação, novo Israel, nova aliança, nova esperança</w:t>
      </w:r>
    </w:p>
    <w:p w:rsidR="00A36A02" w:rsidRPr="00067B92" w:rsidRDefault="00304668" w:rsidP="006D7D85">
      <w:pPr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  <w:lang w:val="pt-PT"/>
        </w:rPr>
        <w:t xml:space="preserve">Cristo é o novo revelador, novo </w:t>
      </w:r>
      <w:proofErr w:type="gramStart"/>
      <w:r w:rsidRPr="00067B92">
        <w:rPr>
          <w:rFonts w:ascii="Times New Roman" w:hAnsi="Times New Roman" w:cs="Times New Roman"/>
          <w:sz w:val="20"/>
          <w:szCs w:val="20"/>
          <w:lang w:val="pt-PT"/>
        </w:rPr>
        <w:t>Moisés</w:t>
      </w:r>
      <w:proofErr w:type="gramEnd"/>
    </w:p>
    <w:p w:rsidR="00A36A02" w:rsidRPr="00067B92" w:rsidRDefault="00304668" w:rsidP="006D7D85">
      <w:pPr>
        <w:numPr>
          <w:ilvl w:val="1"/>
          <w:numId w:val="5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  <w:lang w:val="pt-PT"/>
        </w:rPr>
        <w:t>Tudo isto deixa para trás o que é anterior</w:t>
      </w:r>
    </w:p>
    <w:p w:rsidR="00A36A02" w:rsidRPr="00067B92" w:rsidRDefault="00304668" w:rsidP="006D7D85">
      <w:pPr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  <w:lang w:val="pt-PT"/>
        </w:rPr>
        <w:t xml:space="preserve">A morte e ressurreição de Cristo são a nova Páscoa, nova </w:t>
      </w:r>
      <w:proofErr w:type="gramStart"/>
      <w:r w:rsidRPr="00067B92">
        <w:rPr>
          <w:rFonts w:ascii="Times New Roman" w:hAnsi="Times New Roman" w:cs="Times New Roman"/>
          <w:sz w:val="20"/>
          <w:szCs w:val="20"/>
          <w:lang w:val="pt-PT"/>
        </w:rPr>
        <w:t>libertação</w:t>
      </w:r>
      <w:proofErr w:type="gramEnd"/>
    </w:p>
    <w:p w:rsidR="00A36A02" w:rsidRPr="00067B92" w:rsidRDefault="00304668" w:rsidP="006D7D85">
      <w:pPr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  <w:lang w:val="pt-PT"/>
        </w:rPr>
        <w:t>As instituições de Israel (Templo, Lei, Reino, Aliança, etc.) são profecias que encontram no NT seu pleno cumprimento.</w:t>
      </w:r>
    </w:p>
    <w:p w:rsidR="00304668" w:rsidRDefault="00304668" w:rsidP="006D7D85">
      <w:pPr>
        <w:spacing w:after="0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067B92" w:rsidRPr="00067B92" w:rsidRDefault="00067B92" w:rsidP="006D7D85">
      <w:pPr>
        <w:spacing w:after="0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587C15" w:rsidRDefault="00AE03FE" w:rsidP="006D7D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7B92">
        <w:rPr>
          <w:rFonts w:ascii="Times New Roman" w:hAnsi="Times New Roman" w:cs="Times New Roman"/>
          <w:b/>
          <w:sz w:val="32"/>
          <w:szCs w:val="32"/>
        </w:rPr>
        <w:t>GENESIS</w:t>
      </w:r>
    </w:p>
    <w:p w:rsidR="00067B92" w:rsidRPr="00067B92" w:rsidRDefault="00067B92" w:rsidP="006D7D8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E03FE" w:rsidRPr="00067B92" w:rsidRDefault="00AE03FE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I – Estrutura e partes</w:t>
      </w:r>
    </w:p>
    <w:p w:rsidR="00A36A02" w:rsidRPr="00067B92" w:rsidRDefault="00A36A02" w:rsidP="006D7D85">
      <w:pPr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parte central do Pentateuco é sem dúvida o evento do Sinai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19-24)</w:t>
      </w:r>
    </w:p>
    <w:p w:rsidR="00A36A02" w:rsidRPr="00067B92" w:rsidRDefault="00A36A02" w:rsidP="006D7D85">
      <w:pPr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Deste ponto de vista o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vem ser uma introdução, um prólogo que apresenta as personagens do drama:</w:t>
      </w:r>
    </w:p>
    <w:p w:rsidR="00A36A02" w:rsidRPr="00067B92" w:rsidRDefault="00A36A02" w:rsidP="006D7D85">
      <w:pPr>
        <w:numPr>
          <w:ilvl w:val="1"/>
          <w:numId w:val="5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Deus, o mundo, o homem, 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pecado</w:t>
      </w:r>
      <w:proofErr w:type="gramEnd"/>
    </w:p>
    <w:p w:rsidR="00A36A02" w:rsidRPr="00067B92" w:rsidRDefault="00A36A02" w:rsidP="006D7D85">
      <w:pPr>
        <w:numPr>
          <w:ilvl w:val="1"/>
          <w:numId w:val="5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necessidade de uma nova iniciativa: a “salvação”</w:t>
      </w:r>
    </w:p>
    <w:p w:rsidR="00A36A02" w:rsidRPr="00067B92" w:rsidRDefault="00A36A02" w:rsidP="006D7D85">
      <w:pPr>
        <w:numPr>
          <w:ilvl w:val="1"/>
          <w:numId w:val="5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As pessoas envolvidas nessa iniciativa</w:t>
      </w:r>
    </w:p>
    <w:p w:rsidR="00A36A02" w:rsidRPr="00067B92" w:rsidRDefault="00A36A02" w:rsidP="006D7D85">
      <w:pPr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Pode-se dizer que em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temos a “pré-história bíblica”</w:t>
      </w:r>
    </w:p>
    <w:p w:rsidR="00A36A02" w:rsidRPr="00067B92" w:rsidRDefault="00A36A02" w:rsidP="006D7D85">
      <w:pPr>
        <w:numPr>
          <w:ilvl w:val="1"/>
          <w:numId w:val="5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Que antecipa os grandes temas da história posterior</w:t>
      </w:r>
    </w:p>
    <w:p w:rsidR="00A36A02" w:rsidRPr="00067B92" w:rsidRDefault="00A36A02" w:rsidP="006D7D85">
      <w:pPr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divide-se em duas partes desiguais:</w:t>
      </w:r>
    </w:p>
    <w:p w:rsidR="00A36A02" w:rsidRPr="00067B92" w:rsidRDefault="00A36A02" w:rsidP="006D7D85">
      <w:pPr>
        <w:numPr>
          <w:ilvl w:val="1"/>
          <w:numId w:val="5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História das Origens (1-11)</w:t>
      </w:r>
    </w:p>
    <w:p w:rsidR="00A36A02" w:rsidRPr="00067B92" w:rsidRDefault="00A36A02" w:rsidP="006D7D85">
      <w:pPr>
        <w:numPr>
          <w:ilvl w:val="1"/>
          <w:numId w:val="5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História dos Patriarcas (12-50)</w:t>
      </w:r>
    </w:p>
    <w:p w:rsidR="00AE03FE" w:rsidRPr="00067B92" w:rsidRDefault="00AE03FE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I – História das Origens (1,1-11,32)</w:t>
      </w:r>
    </w:p>
    <w:p w:rsidR="00A36A02" w:rsidRPr="00067B92" w:rsidRDefault="00A36A02" w:rsidP="006D7D85">
      <w:pPr>
        <w:numPr>
          <w:ilvl w:val="1"/>
          <w:numId w:val="5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Criação (1,1-2,4a)</w:t>
      </w:r>
    </w:p>
    <w:p w:rsidR="00A36A02" w:rsidRPr="00067B92" w:rsidRDefault="00A36A02" w:rsidP="006D7D85">
      <w:pPr>
        <w:numPr>
          <w:ilvl w:val="1"/>
          <w:numId w:val="5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Formação do homem e a mulher, paraíso, pecado (2,4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b-3,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>24)</w:t>
      </w:r>
    </w:p>
    <w:p w:rsidR="00A36A02" w:rsidRPr="00067B92" w:rsidRDefault="00A36A02" w:rsidP="006D7D85">
      <w:pPr>
        <w:numPr>
          <w:ilvl w:val="1"/>
          <w:numId w:val="5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Caim e Abel (4,1-24)</w:t>
      </w:r>
    </w:p>
    <w:p w:rsidR="00A36A02" w:rsidRPr="00067B92" w:rsidRDefault="00A36A02" w:rsidP="006D7D85">
      <w:pPr>
        <w:numPr>
          <w:ilvl w:val="1"/>
          <w:numId w:val="5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Set e sua descendência (4,25-5,32)</w:t>
      </w:r>
    </w:p>
    <w:p w:rsidR="00A36A02" w:rsidRPr="00067B92" w:rsidRDefault="00A36A02" w:rsidP="006D7D85">
      <w:pPr>
        <w:numPr>
          <w:ilvl w:val="1"/>
          <w:numId w:val="5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Corrupção da humanidade e Dilúvio (6,1-9,17)</w:t>
      </w:r>
    </w:p>
    <w:p w:rsidR="00A36A02" w:rsidRPr="00067B92" w:rsidRDefault="00A36A02" w:rsidP="006D7D85">
      <w:pPr>
        <w:numPr>
          <w:ilvl w:val="1"/>
          <w:numId w:val="5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humanidade depois do Dilúvio, Tabela dos povos (9,18-10,32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A36A02" w:rsidRPr="00067B92" w:rsidRDefault="00A36A02" w:rsidP="006D7D85">
      <w:pPr>
        <w:numPr>
          <w:ilvl w:val="1"/>
          <w:numId w:val="5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Torre de Babel (11,1-9)</w:t>
      </w:r>
    </w:p>
    <w:p w:rsidR="00A36A02" w:rsidRPr="00067B92" w:rsidRDefault="00A36A02" w:rsidP="006D7D85">
      <w:pPr>
        <w:numPr>
          <w:ilvl w:val="1"/>
          <w:numId w:val="5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Descendência de Sem, até Abraão (11,10-32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AE03FE" w:rsidRPr="00067B92" w:rsidRDefault="00AE03FE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II – História dos Patriarcas</w:t>
      </w:r>
    </w:p>
    <w:p w:rsidR="00A36A02" w:rsidRPr="00067B92" w:rsidRDefault="00A36A02" w:rsidP="006D7D85">
      <w:pPr>
        <w:numPr>
          <w:ilvl w:val="1"/>
          <w:numId w:val="5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Abraão (12,1-25,18)</w:t>
      </w:r>
    </w:p>
    <w:p w:rsidR="00A36A02" w:rsidRPr="00067B92" w:rsidRDefault="00A36A02" w:rsidP="006D7D85">
      <w:pPr>
        <w:numPr>
          <w:ilvl w:val="1"/>
          <w:numId w:val="5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Isaac e Jacó (25,19-37,1)</w:t>
      </w:r>
    </w:p>
    <w:p w:rsidR="00A36A02" w:rsidRPr="00067B92" w:rsidRDefault="00A36A02" w:rsidP="006D7D85">
      <w:pPr>
        <w:numPr>
          <w:ilvl w:val="1"/>
          <w:numId w:val="5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José (37,2-50,26)</w:t>
      </w:r>
    </w:p>
    <w:p w:rsidR="00AE03FE" w:rsidRPr="00067B92" w:rsidRDefault="00AE03FE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Estrutura</w:t>
      </w:r>
    </w:p>
    <w:p w:rsidR="00A36A02" w:rsidRPr="00067B92" w:rsidRDefault="00A36A02" w:rsidP="006D7D85">
      <w:pPr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redação P estruturou a história de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em 10 partes, que começam pela palavra </w:t>
      </w:r>
      <w:proofErr w:type="spellStart"/>
      <w:r w:rsidRPr="00067B92">
        <w:rPr>
          <w:rFonts w:ascii="Times New Roman" w:hAnsi="Times New Roman" w:cs="Times New Roman"/>
          <w:i/>
          <w:iCs/>
          <w:sz w:val="20"/>
          <w:szCs w:val="20"/>
        </w:rPr>
        <w:t>elle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7B92">
        <w:rPr>
          <w:rFonts w:ascii="Times New Roman" w:hAnsi="Times New Roman" w:cs="Times New Roman"/>
          <w:i/>
          <w:iCs/>
          <w:sz w:val="20"/>
          <w:szCs w:val="20"/>
        </w:rPr>
        <w:t>toledot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>, “Estas são as gerações”, ou “Eis aqui a história de...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”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6A02" w:rsidRPr="00067B92" w:rsidRDefault="00A36A02" w:rsidP="006D7D85">
      <w:pPr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2,4a: A criação (o céu e a terra)</w:t>
      </w:r>
    </w:p>
    <w:p w:rsidR="00A36A02" w:rsidRPr="00067B92" w:rsidRDefault="00A36A02" w:rsidP="006D7D85">
      <w:pPr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5,1: de Adão a Noé</w:t>
      </w:r>
    </w:p>
    <w:p w:rsidR="00A36A02" w:rsidRPr="00067B92" w:rsidRDefault="00A36A02" w:rsidP="006D7D85">
      <w:pPr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6,9: de Noé ao Dilúvio</w:t>
      </w:r>
    </w:p>
    <w:p w:rsidR="00A36A02" w:rsidRPr="00067B92" w:rsidRDefault="00A36A02" w:rsidP="006D7D85">
      <w:pPr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10,1: Noé depois do Dilúvio</w:t>
      </w:r>
    </w:p>
    <w:p w:rsidR="00A36A02" w:rsidRPr="00067B92" w:rsidRDefault="00A36A02" w:rsidP="006D7D85">
      <w:pPr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11,10: de Sem a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Tera</w:t>
      </w:r>
      <w:proofErr w:type="spellEnd"/>
    </w:p>
    <w:p w:rsidR="00A36A02" w:rsidRPr="00067B92" w:rsidRDefault="00A36A02" w:rsidP="006D7D85">
      <w:pPr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11,27: filhos de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Tera</w:t>
      </w:r>
      <w:proofErr w:type="spellEnd"/>
    </w:p>
    <w:p w:rsidR="00A36A02" w:rsidRPr="00067B92" w:rsidRDefault="00A36A02" w:rsidP="006D7D85">
      <w:pPr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25,12: descendência de Ismael</w:t>
      </w:r>
    </w:p>
    <w:p w:rsidR="00A36A02" w:rsidRPr="00067B92" w:rsidRDefault="00A36A02" w:rsidP="006D7D85">
      <w:pPr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25,19: descendência de Isaac</w:t>
      </w:r>
    </w:p>
    <w:p w:rsidR="00A36A02" w:rsidRPr="00067B92" w:rsidRDefault="00A36A02" w:rsidP="006D7D85">
      <w:pPr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36,1: descendência de Esaú</w:t>
      </w:r>
    </w:p>
    <w:p w:rsidR="00A36A02" w:rsidRPr="00067B92" w:rsidRDefault="00A36A02" w:rsidP="006D7D85">
      <w:pPr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37,2: descendência de Jacó</w:t>
      </w:r>
    </w:p>
    <w:p w:rsidR="00A36A02" w:rsidRPr="00067B92" w:rsidRDefault="00A36A02" w:rsidP="006D7D85">
      <w:pPr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Dessas genealogias,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5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pertencem à História das Origens e 5 a História dos Patriarcas</w:t>
      </w:r>
    </w:p>
    <w:p w:rsidR="00A36A02" w:rsidRPr="00067B92" w:rsidRDefault="00A36A02" w:rsidP="006D7D85">
      <w:pPr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 “esforço” de P, de ligar entre si os diferentes protagonistas por laços de sangue (genealogias) quer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destacar</w:t>
      </w:r>
      <w:proofErr w:type="gramEnd"/>
    </w:p>
    <w:p w:rsidR="00A36A02" w:rsidRPr="00067B92" w:rsidRDefault="00A36A02" w:rsidP="006D7D85">
      <w:pPr>
        <w:numPr>
          <w:ilvl w:val="1"/>
          <w:numId w:val="6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unidade do gênero humano</w:t>
      </w:r>
    </w:p>
    <w:p w:rsidR="00A36A02" w:rsidRPr="00067B92" w:rsidRDefault="00A36A02" w:rsidP="006D7D85">
      <w:pPr>
        <w:numPr>
          <w:ilvl w:val="1"/>
          <w:numId w:val="6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continuidade da história</w:t>
      </w:r>
    </w:p>
    <w:p w:rsidR="00A36A02" w:rsidRPr="00067B92" w:rsidRDefault="00A36A02" w:rsidP="006D7D85">
      <w:pPr>
        <w:numPr>
          <w:ilvl w:val="1"/>
          <w:numId w:val="6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relação de Israel com o mundo</w:t>
      </w:r>
    </w:p>
    <w:p w:rsidR="00A36A02" w:rsidRPr="00067B92" w:rsidRDefault="00A36A02" w:rsidP="006D7D85">
      <w:pPr>
        <w:numPr>
          <w:ilvl w:val="1"/>
          <w:numId w:val="6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importância das relações familiares na história da salvação</w:t>
      </w:r>
    </w:p>
    <w:p w:rsidR="00A36A02" w:rsidRPr="00067B92" w:rsidRDefault="00A36A02" w:rsidP="006D7D85">
      <w:pPr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Mas a história não é uniforme</w:t>
      </w:r>
    </w:p>
    <w:p w:rsidR="00A36A02" w:rsidRPr="00067B92" w:rsidRDefault="00A36A02" w:rsidP="006D7D85">
      <w:pPr>
        <w:numPr>
          <w:ilvl w:val="1"/>
          <w:numId w:val="6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sucessão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generacional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não é o único fator </w:t>
      </w:r>
    </w:p>
    <w:p w:rsidR="00A36A02" w:rsidRPr="00067B92" w:rsidRDefault="00A36A02" w:rsidP="006D7D85">
      <w:pPr>
        <w:numPr>
          <w:ilvl w:val="1"/>
          <w:numId w:val="6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De vez em quando Deus dá uma guinada, sai da “normalidade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”</w:t>
      </w:r>
      <w:proofErr w:type="gramEnd"/>
    </w:p>
    <w:p w:rsidR="00A36A02" w:rsidRPr="00067B92" w:rsidRDefault="00A36A02" w:rsidP="006D7D85">
      <w:pPr>
        <w:numPr>
          <w:ilvl w:val="1"/>
          <w:numId w:val="6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Deus tem as suas escolhas</w:t>
      </w:r>
    </w:p>
    <w:p w:rsidR="00A36A02" w:rsidRPr="00067B92" w:rsidRDefault="00A36A02" w:rsidP="006D7D85">
      <w:pPr>
        <w:numPr>
          <w:ilvl w:val="2"/>
          <w:numId w:val="6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Entre Caim e Abel</w:t>
      </w:r>
    </w:p>
    <w:p w:rsidR="00A36A02" w:rsidRPr="00067B92" w:rsidRDefault="00A36A02" w:rsidP="006D7D85">
      <w:pPr>
        <w:numPr>
          <w:ilvl w:val="2"/>
          <w:numId w:val="6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Entre Sem,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Cam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Jáfet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filhos de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Noé</w:t>
      </w:r>
      <w:proofErr w:type="gramEnd"/>
    </w:p>
    <w:p w:rsidR="00A36A02" w:rsidRPr="00067B92" w:rsidRDefault="00A36A02" w:rsidP="006D7D85">
      <w:pPr>
        <w:numPr>
          <w:ilvl w:val="2"/>
          <w:numId w:val="6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Entre Isaac e Ismael</w:t>
      </w:r>
    </w:p>
    <w:p w:rsidR="00A36A02" w:rsidRPr="00067B92" w:rsidRDefault="00A36A02" w:rsidP="006D7D85">
      <w:pPr>
        <w:numPr>
          <w:ilvl w:val="2"/>
          <w:numId w:val="6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Entre Esaú e Jacó </w:t>
      </w:r>
    </w:p>
    <w:p w:rsidR="00A36A02" w:rsidRPr="00067B92" w:rsidRDefault="00A36A02" w:rsidP="006D7D85">
      <w:pPr>
        <w:numPr>
          <w:ilvl w:val="2"/>
          <w:numId w:val="6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Entre Efraim 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Manassés</w:t>
      </w:r>
      <w:proofErr w:type="spellEnd"/>
    </w:p>
    <w:p w:rsidR="00AE03FE" w:rsidRPr="00067B92" w:rsidRDefault="00AE03FE" w:rsidP="006D7D8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67B92">
        <w:rPr>
          <w:rFonts w:ascii="Times New Roman" w:hAnsi="Times New Roman" w:cs="Times New Roman"/>
          <w:b/>
          <w:sz w:val="20"/>
          <w:szCs w:val="20"/>
        </w:rPr>
        <w:t>II O CONTEUDO NARRATIVO</w:t>
      </w:r>
    </w:p>
    <w:p w:rsidR="00A36A02" w:rsidRPr="00067B92" w:rsidRDefault="00A36A02" w:rsidP="006D7D85">
      <w:pPr>
        <w:numPr>
          <w:ilvl w:val="0"/>
          <w:numId w:val="6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História das Origens</w:t>
      </w:r>
    </w:p>
    <w:p w:rsidR="00A36A02" w:rsidRPr="00067B92" w:rsidRDefault="00A36A02" w:rsidP="006D7D85">
      <w:pPr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Temos ai uma série de episódios classificados como “mitos”</w:t>
      </w:r>
    </w:p>
    <w:p w:rsidR="00A36A02" w:rsidRPr="00067B92" w:rsidRDefault="00A36A02" w:rsidP="006D7D85">
      <w:pPr>
        <w:numPr>
          <w:ilvl w:val="1"/>
          <w:numId w:val="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i/>
          <w:iCs/>
          <w:sz w:val="20"/>
          <w:szCs w:val="20"/>
        </w:rPr>
        <w:t>Os mitos são narrações sagradas que explicam como o mundo e a humanidade chegaram ao estado atual</w:t>
      </w:r>
    </w:p>
    <w:p w:rsidR="00A36A02" w:rsidRPr="00067B92" w:rsidRDefault="00A36A02" w:rsidP="006D7D85">
      <w:pPr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Esses episódios mostram como a humanidade tem ido se estruturando</w:t>
      </w:r>
    </w:p>
    <w:p w:rsidR="00A36A02" w:rsidRPr="00067B92" w:rsidRDefault="00A36A02" w:rsidP="006D7D85">
      <w:pPr>
        <w:numPr>
          <w:ilvl w:val="1"/>
          <w:numId w:val="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tem criado categorias e relações que dão coerência ao mundo</w:t>
      </w:r>
    </w:p>
    <w:p w:rsidR="00A36A02" w:rsidRPr="00067B92" w:rsidRDefault="00A36A02" w:rsidP="006D7D85">
      <w:pPr>
        <w:numPr>
          <w:ilvl w:val="1"/>
          <w:numId w:val="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As transgressões fazem parte desse processo:</w:t>
      </w:r>
    </w:p>
    <w:p w:rsidR="00A36A02" w:rsidRPr="00067B92" w:rsidRDefault="00A36A02" w:rsidP="006D7D85">
      <w:pPr>
        <w:numPr>
          <w:ilvl w:val="2"/>
          <w:numId w:val="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bCs/>
          <w:sz w:val="20"/>
          <w:szCs w:val="20"/>
        </w:rPr>
        <w:t>desobediência</w:t>
      </w:r>
      <w:proofErr w:type="gramEnd"/>
      <w:r w:rsidRPr="00067B92">
        <w:rPr>
          <w:rFonts w:ascii="Times New Roman" w:hAnsi="Times New Roman" w:cs="Times New Roman"/>
          <w:bCs/>
          <w:sz w:val="20"/>
          <w:szCs w:val="20"/>
        </w:rPr>
        <w:t xml:space="preserve"> (Adão e Eva)</w:t>
      </w:r>
    </w:p>
    <w:p w:rsidR="00A36A02" w:rsidRPr="00067B92" w:rsidRDefault="00A36A02" w:rsidP="006D7D85">
      <w:pPr>
        <w:numPr>
          <w:ilvl w:val="2"/>
          <w:numId w:val="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bCs/>
          <w:sz w:val="20"/>
          <w:szCs w:val="20"/>
        </w:rPr>
        <w:t>fratricídio</w:t>
      </w:r>
      <w:proofErr w:type="gramEnd"/>
      <w:r w:rsidRPr="00067B92">
        <w:rPr>
          <w:rFonts w:ascii="Times New Roman" w:hAnsi="Times New Roman" w:cs="Times New Roman"/>
          <w:bCs/>
          <w:sz w:val="20"/>
          <w:szCs w:val="20"/>
        </w:rPr>
        <w:t xml:space="preserve"> (Caim)</w:t>
      </w:r>
    </w:p>
    <w:p w:rsidR="00A36A02" w:rsidRPr="00067B92" w:rsidRDefault="00A36A02" w:rsidP="006D7D85">
      <w:pPr>
        <w:numPr>
          <w:ilvl w:val="2"/>
          <w:numId w:val="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bCs/>
          <w:sz w:val="20"/>
          <w:szCs w:val="20"/>
        </w:rPr>
        <w:t>abuso</w:t>
      </w:r>
      <w:proofErr w:type="gramEnd"/>
      <w:r w:rsidRPr="00067B92">
        <w:rPr>
          <w:rFonts w:ascii="Times New Roman" w:hAnsi="Times New Roman" w:cs="Times New Roman"/>
          <w:bCs/>
          <w:sz w:val="20"/>
          <w:szCs w:val="20"/>
        </w:rPr>
        <w:t xml:space="preserve"> sexual (os “filhos de Deus”)</w:t>
      </w:r>
    </w:p>
    <w:p w:rsidR="00A36A02" w:rsidRPr="00067B92" w:rsidRDefault="00A36A02" w:rsidP="006D7D85">
      <w:pPr>
        <w:numPr>
          <w:ilvl w:val="2"/>
          <w:numId w:val="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bCs/>
          <w:sz w:val="20"/>
          <w:szCs w:val="20"/>
        </w:rPr>
        <w:t>perversão</w:t>
      </w:r>
      <w:proofErr w:type="gramEnd"/>
      <w:r w:rsidRPr="00067B92">
        <w:rPr>
          <w:rFonts w:ascii="Times New Roman" w:hAnsi="Times New Roman" w:cs="Times New Roman"/>
          <w:bCs/>
          <w:sz w:val="20"/>
          <w:szCs w:val="20"/>
        </w:rPr>
        <w:t xml:space="preserve"> (antes do Dilúvio)</w:t>
      </w:r>
    </w:p>
    <w:p w:rsidR="00A36A02" w:rsidRPr="00067B92" w:rsidRDefault="00A36A02" w:rsidP="006D7D85">
      <w:pPr>
        <w:numPr>
          <w:ilvl w:val="2"/>
          <w:numId w:val="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bCs/>
          <w:sz w:val="20"/>
          <w:szCs w:val="20"/>
        </w:rPr>
        <w:t>desonra</w:t>
      </w:r>
      <w:proofErr w:type="gramEnd"/>
      <w:r w:rsidRPr="00067B92">
        <w:rPr>
          <w:rFonts w:ascii="Times New Roman" w:hAnsi="Times New Roman" w:cs="Times New Roman"/>
          <w:bCs/>
          <w:sz w:val="20"/>
          <w:szCs w:val="20"/>
        </w:rPr>
        <w:t xml:space="preserve"> (</w:t>
      </w:r>
      <w:proofErr w:type="spellStart"/>
      <w:r w:rsidRPr="00067B92">
        <w:rPr>
          <w:rFonts w:ascii="Times New Roman" w:hAnsi="Times New Roman" w:cs="Times New Roman"/>
          <w:bCs/>
          <w:sz w:val="20"/>
          <w:szCs w:val="20"/>
        </w:rPr>
        <w:t>Cam</w:t>
      </w:r>
      <w:proofErr w:type="spellEnd"/>
      <w:r w:rsidRPr="00067B92">
        <w:rPr>
          <w:rFonts w:ascii="Times New Roman" w:hAnsi="Times New Roman" w:cs="Times New Roman"/>
          <w:bCs/>
          <w:sz w:val="20"/>
          <w:szCs w:val="20"/>
        </w:rPr>
        <w:t>)</w:t>
      </w:r>
    </w:p>
    <w:p w:rsidR="00A36A02" w:rsidRPr="00067B92" w:rsidRDefault="00A36A02" w:rsidP="006D7D85">
      <w:pPr>
        <w:numPr>
          <w:ilvl w:val="2"/>
          <w:numId w:val="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bCs/>
          <w:sz w:val="20"/>
          <w:szCs w:val="20"/>
        </w:rPr>
        <w:t>ambição</w:t>
      </w:r>
      <w:proofErr w:type="gramEnd"/>
      <w:r w:rsidRPr="00067B92">
        <w:rPr>
          <w:rFonts w:ascii="Times New Roman" w:hAnsi="Times New Roman" w:cs="Times New Roman"/>
          <w:bCs/>
          <w:sz w:val="20"/>
          <w:szCs w:val="20"/>
        </w:rPr>
        <w:t xml:space="preserve"> (Babel)</w:t>
      </w:r>
    </w:p>
    <w:p w:rsidR="00A36A02" w:rsidRPr="00067B92" w:rsidRDefault="00A36A02" w:rsidP="006D7D85">
      <w:pPr>
        <w:numPr>
          <w:ilvl w:val="1"/>
          <w:numId w:val="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tematizam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fatores determinantes da história</w:t>
      </w:r>
    </w:p>
    <w:p w:rsidR="00A36A02" w:rsidRPr="00067B92" w:rsidRDefault="00A36A02" w:rsidP="006D7D85">
      <w:pPr>
        <w:numPr>
          <w:ilvl w:val="2"/>
          <w:numId w:val="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bCs/>
          <w:sz w:val="20"/>
          <w:szCs w:val="20"/>
        </w:rPr>
        <w:t>crises</w:t>
      </w:r>
      <w:proofErr w:type="gramEnd"/>
      <w:r w:rsidRPr="00067B92">
        <w:rPr>
          <w:rFonts w:ascii="Times New Roman" w:hAnsi="Times New Roman" w:cs="Times New Roman"/>
          <w:bCs/>
          <w:sz w:val="20"/>
          <w:szCs w:val="20"/>
        </w:rPr>
        <w:t xml:space="preserve"> que obrigam a fixar as relações humanas</w:t>
      </w:r>
    </w:p>
    <w:p w:rsidR="00A36A02" w:rsidRPr="00067B92" w:rsidRDefault="00A36A02" w:rsidP="006D7D85">
      <w:pPr>
        <w:numPr>
          <w:ilvl w:val="2"/>
          <w:numId w:val="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bCs/>
          <w:sz w:val="20"/>
          <w:szCs w:val="20"/>
        </w:rPr>
        <w:t>levam</w:t>
      </w:r>
      <w:proofErr w:type="gramEnd"/>
      <w:r w:rsidRPr="00067B92">
        <w:rPr>
          <w:rFonts w:ascii="Times New Roman" w:hAnsi="Times New Roman" w:cs="Times New Roman"/>
          <w:bCs/>
          <w:sz w:val="20"/>
          <w:szCs w:val="20"/>
        </w:rPr>
        <w:t xml:space="preserve"> a estabelecer o sistema ético (o que chamamos a “lei natural”)</w:t>
      </w:r>
    </w:p>
    <w:p w:rsidR="00A36A02" w:rsidRPr="00067B92" w:rsidRDefault="00A36A02" w:rsidP="006D7D85">
      <w:pPr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Com ocasião desses desvios Deus vai introduzindo salvaguardas e linhas de comportamento</w:t>
      </w:r>
    </w:p>
    <w:p w:rsidR="00A36A02" w:rsidRPr="00067B92" w:rsidRDefault="00A36A02" w:rsidP="006D7D85">
      <w:pPr>
        <w:numPr>
          <w:ilvl w:val="1"/>
          <w:numId w:val="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perdida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a inocência, as vestes permitem a convivência</w:t>
      </w:r>
    </w:p>
    <w:p w:rsidR="00A36A02" w:rsidRPr="00067B92" w:rsidRDefault="00A36A02" w:rsidP="006D7D85">
      <w:pPr>
        <w:numPr>
          <w:ilvl w:val="1"/>
          <w:numId w:val="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consciência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da mortalidade valoriza o direito à vida</w:t>
      </w:r>
    </w:p>
    <w:p w:rsidR="00A36A02" w:rsidRPr="00067B92" w:rsidRDefault="00A36A02" w:rsidP="006D7D85">
      <w:pPr>
        <w:numPr>
          <w:ilvl w:val="1"/>
          <w:numId w:val="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lei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do trabalho, distribuição das tarefas</w:t>
      </w:r>
    </w:p>
    <w:p w:rsidR="00A36A02" w:rsidRPr="00067B92" w:rsidRDefault="00A36A02" w:rsidP="006D7D85">
      <w:pPr>
        <w:numPr>
          <w:ilvl w:val="1"/>
          <w:numId w:val="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progresso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tecnológico e humano (metais, música)</w:t>
      </w:r>
    </w:p>
    <w:p w:rsidR="00A36A02" w:rsidRPr="00067B92" w:rsidRDefault="00A36A02" w:rsidP="006D7D85">
      <w:pPr>
        <w:numPr>
          <w:ilvl w:val="1"/>
          <w:numId w:val="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limitação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da vida</w:t>
      </w:r>
    </w:p>
    <w:p w:rsidR="00A36A02" w:rsidRPr="00067B92" w:rsidRDefault="00A36A02" w:rsidP="006D7D85">
      <w:pPr>
        <w:numPr>
          <w:ilvl w:val="1"/>
          <w:numId w:val="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diversidade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de línguas e culturas </w:t>
      </w:r>
    </w:p>
    <w:p w:rsidR="00A36A02" w:rsidRPr="00067B92" w:rsidRDefault="00A36A02" w:rsidP="006D7D85">
      <w:pPr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Assim vão se definindo as relações humanas</w:t>
      </w:r>
    </w:p>
    <w:p w:rsidR="00A36A02" w:rsidRPr="00067B92" w:rsidRDefault="00A36A02" w:rsidP="006D7D85">
      <w:pPr>
        <w:numPr>
          <w:ilvl w:val="1"/>
          <w:numId w:val="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entre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homem e mulher</w:t>
      </w:r>
    </w:p>
    <w:p w:rsidR="00A36A02" w:rsidRPr="00067B92" w:rsidRDefault="00A36A02" w:rsidP="006D7D85">
      <w:pPr>
        <w:numPr>
          <w:ilvl w:val="1"/>
          <w:numId w:val="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irmãos</w:t>
      </w:r>
      <w:proofErr w:type="gramEnd"/>
    </w:p>
    <w:p w:rsidR="00A36A02" w:rsidRPr="00067B92" w:rsidRDefault="00A36A02" w:rsidP="006D7D85">
      <w:pPr>
        <w:numPr>
          <w:ilvl w:val="1"/>
          <w:numId w:val="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pais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e filhos</w:t>
      </w:r>
    </w:p>
    <w:p w:rsidR="00A36A02" w:rsidRPr="00067B92" w:rsidRDefault="00A36A02" w:rsidP="006D7D85">
      <w:pPr>
        <w:numPr>
          <w:ilvl w:val="1"/>
          <w:numId w:val="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nações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e povos</w:t>
      </w:r>
    </w:p>
    <w:p w:rsidR="00A36A02" w:rsidRPr="00067B92" w:rsidRDefault="00A36A02" w:rsidP="006D7D85">
      <w:pPr>
        <w:numPr>
          <w:ilvl w:val="1"/>
          <w:numId w:val="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poder e o sexo</w:t>
      </w:r>
    </w:p>
    <w:p w:rsidR="00A36A02" w:rsidRPr="00067B92" w:rsidRDefault="00A36A02" w:rsidP="006D7D85">
      <w:pPr>
        <w:numPr>
          <w:ilvl w:val="1"/>
          <w:numId w:val="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consciência do limite</w:t>
      </w:r>
    </w:p>
    <w:p w:rsidR="00A36A02" w:rsidRPr="00067B92" w:rsidRDefault="00A36A02" w:rsidP="006D7D85">
      <w:pPr>
        <w:numPr>
          <w:ilvl w:val="1"/>
          <w:numId w:val="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homem e Deus</w:t>
      </w:r>
    </w:p>
    <w:p w:rsidR="00A36A02" w:rsidRPr="00067B92" w:rsidRDefault="00A36A02" w:rsidP="006D7D85">
      <w:pPr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Tem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sido dadas várias interpretações sobre qual é o tema central da História das Origens</w:t>
      </w:r>
    </w:p>
    <w:p w:rsidR="00A36A02" w:rsidRPr="00067B92" w:rsidRDefault="00A36A02" w:rsidP="006D7D85">
      <w:pPr>
        <w:numPr>
          <w:ilvl w:val="2"/>
          <w:numId w:val="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bCs/>
          <w:sz w:val="20"/>
          <w:szCs w:val="20"/>
        </w:rPr>
        <w:t>Pecado do homem e misericórdia de Deus</w:t>
      </w:r>
    </w:p>
    <w:p w:rsidR="00A36A02" w:rsidRPr="00067B92" w:rsidRDefault="00A36A02" w:rsidP="006D7D85">
      <w:pPr>
        <w:numPr>
          <w:ilvl w:val="2"/>
          <w:numId w:val="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bCs/>
          <w:sz w:val="20"/>
          <w:szCs w:val="20"/>
        </w:rPr>
        <w:t xml:space="preserve">Diferentes tipos de pecado e suas </w:t>
      </w:r>
      <w:proofErr w:type="spellStart"/>
      <w:r w:rsidRPr="00067B92">
        <w:rPr>
          <w:rFonts w:ascii="Times New Roman" w:hAnsi="Times New Roman" w:cs="Times New Roman"/>
          <w:bCs/>
          <w:sz w:val="20"/>
          <w:szCs w:val="20"/>
        </w:rPr>
        <w:t>conseqüências</w:t>
      </w:r>
      <w:proofErr w:type="spellEnd"/>
    </w:p>
    <w:p w:rsidR="00A36A02" w:rsidRPr="00067B92" w:rsidRDefault="00A36A02" w:rsidP="006D7D85">
      <w:pPr>
        <w:numPr>
          <w:ilvl w:val="2"/>
          <w:numId w:val="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bCs/>
          <w:sz w:val="20"/>
          <w:szCs w:val="20"/>
        </w:rPr>
        <w:t>Diminuição da força vital</w:t>
      </w:r>
    </w:p>
    <w:p w:rsidR="00A36A02" w:rsidRPr="00067B92" w:rsidRDefault="00A36A02" w:rsidP="006D7D85">
      <w:pPr>
        <w:numPr>
          <w:ilvl w:val="2"/>
          <w:numId w:val="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bCs/>
          <w:sz w:val="20"/>
          <w:szCs w:val="20"/>
        </w:rPr>
        <w:t>Limites da existência</w:t>
      </w:r>
    </w:p>
    <w:p w:rsidR="00A36A02" w:rsidRPr="00067B92" w:rsidRDefault="00A36A02" w:rsidP="006D7D85">
      <w:pPr>
        <w:numPr>
          <w:ilvl w:val="2"/>
          <w:numId w:val="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bCs/>
          <w:sz w:val="20"/>
          <w:szCs w:val="20"/>
        </w:rPr>
        <w:t>Conflito entre o homem e Deus</w:t>
      </w:r>
    </w:p>
    <w:p w:rsidR="00A36A02" w:rsidRPr="00067B92" w:rsidRDefault="00A36A02" w:rsidP="006D7D85">
      <w:pPr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 homem vai tentando se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estruturar,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encontrar o seu espaço</w:t>
      </w:r>
    </w:p>
    <w:p w:rsidR="00A36A02" w:rsidRPr="00067B92" w:rsidRDefault="00A36A02" w:rsidP="006D7D85">
      <w:pPr>
        <w:numPr>
          <w:ilvl w:val="1"/>
          <w:numId w:val="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faz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alguns progressos</w:t>
      </w:r>
    </w:p>
    <w:p w:rsidR="00A36A02" w:rsidRPr="00067B92" w:rsidRDefault="00A36A02" w:rsidP="006D7D85">
      <w:pPr>
        <w:numPr>
          <w:ilvl w:val="1"/>
          <w:numId w:val="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mas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sozinho não evita grandes fracassos</w:t>
      </w:r>
    </w:p>
    <w:p w:rsidR="00A36A02" w:rsidRPr="00067B92" w:rsidRDefault="00A36A02" w:rsidP="006D7D85">
      <w:pPr>
        <w:numPr>
          <w:ilvl w:val="1"/>
          <w:numId w:val="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intervenção de Deus é paliativa</w:t>
      </w:r>
    </w:p>
    <w:p w:rsidR="00A36A02" w:rsidRPr="00067B92" w:rsidRDefault="00A36A02" w:rsidP="006D7D85">
      <w:pPr>
        <w:numPr>
          <w:ilvl w:val="2"/>
          <w:numId w:val="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bCs/>
          <w:sz w:val="20"/>
          <w:szCs w:val="20"/>
        </w:rPr>
        <w:t>protege</w:t>
      </w:r>
      <w:proofErr w:type="gramEnd"/>
    </w:p>
    <w:p w:rsidR="00A36A02" w:rsidRPr="00067B92" w:rsidRDefault="00A36A02" w:rsidP="006D7D85">
      <w:pPr>
        <w:numPr>
          <w:ilvl w:val="2"/>
          <w:numId w:val="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bCs/>
          <w:sz w:val="20"/>
          <w:szCs w:val="20"/>
        </w:rPr>
        <w:t>limita</w:t>
      </w:r>
      <w:proofErr w:type="gramEnd"/>
    </w:p>
    <w:p w:rsidR="00A36A02" w:rsidRPr="00067B92" w:rsidRDefault="00A36A02" w:rsidP="006D7D85">
      <w:pPr>
        <w:numPr>
          <w:ilvl w:val="2"/>
          <w:numId w:val="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bCs/>
          <w:sz w:val="20"/>
          <w:szCs w:val="20"/>
        </w:rPr>
        <w:t>castiga</w:t>
      </w:r>
      <w:proofErr w:type="gramEnd"/>
      <w:r w:rsidRPr="00067B92">
        <w:rPr>
          <w:rFonts w:ascii="Times New Roman" w:hAnsi="Times New Roman" w:cs="Times New Roman"/>
          <w:bCs/>
          <w:sz w:val="20"/>
          <w:szCs w:val="20"/>
        </w:rPr>
        <w:t>, purifica</w:t>
      </w:r>
    </w:p>
    <w:p w:rsidR="00A36A02" w:rsidRPr="00067B92" w:rsidRDefault="00A36A02" w:rsidP="006D7D85">
      <w:pPr>
        <w:numPr>
          <w:ilvl w:val="2"/>
          <w:numId w:val="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bCs/>
          <w:sz w:val="20"/>
          <w:szCs w:val="20"/>
        </w:rPr>
        <w:t>previne</w:t>
      </w:r>
      <w:proofErr w:type="gramEnd"/>
      <w:r w:rsidRPr="00067B92">
        <w:rPr>
          <w:rFonts w:ascii="Times New Roman" w:hAnsi="Times New Roman" w:cs="Times New Roman"/>
          <w:bCs/>
          <w:sz w:val="20"/>
          <w:szCs w:val="20"/>
        </w:rPr>
        <w:t xml:space="preserve"> males piores</w:t>
      </w:r>
    </w:p>
    <w:p w:rsidR="00A36A02" w:rsidRPr="00067B92" w:rsidRDefault="00A36A02" w:rsidP="006D7D85">
      <w:pPr>
        <w:numPr>
          <w:ilvl w:val="1"/>
          <w:numId w:val="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mas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se faz necessária uma solução mais positiva</w:t>
      </w:r>
    </w:p>
    <w:p w:rsidR="00A36A02" w:rsidRPr="00067B92" w:rsidRDefault="00A36A02" w:rsidP="006D7D85">
      <w:pPr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Talvez não seja necessário achar um único tema da História das origens</w:t>
      </w:r>
    </w:p>
    <w:p w:rsidR="00A36A02" w:rsidRPr="00067B92" w:rsidRDefault="00A36A02" w:rsidP="006D7D85">
      <w:pPr>
        <w:numPr>
          <w:ilvl w:val="1"/>
          <w:numId w:val="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sentido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do mito: o homem é um ser contraditório</w:t>
      </w:r>
    </w:p>
    <w:p w:rsidR="00A36A02" w:rsidRPr="00067B92" w:rsidRDefault="00A36A02" w:rsidP="006D7D85">
      <w:pPr>
        <w:numPr>
          <w:ilvl w:val="1"/>
          <w:numId w:val="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os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problemas de Israel são os problemas de toda a humanidade</w:t>
      </w:r>
    </w:p>
    <w:p w:rsidR="00A36A02" w:rsidRPr="00067B92" w:rsidRDefault="00A36A02" w:rsidP="006D7D85">
      <w:pPr>
        <w:numPr>
          <w:ilvl w:val="0"/>
          <w:numId w:val="6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ciclo de Abraão</w:t>
      </w:r>
    </w:p>
    <w:p w:rsidR="00A36A02" w:rsidRPr="00067B92" w:rsidRDefault="00A36A02" w:rsidP="006D7D85">
      <w:pPr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Os episódios sobre Abraão têm dois temas dominantes:</w:t>
      </w:r>
    </w:p>
    <w:p w:rsidR="00A36A02" w:rsidRPr="00067B92" w:rsidRDefault="00A36A02" w:rsidP="006D7D85">
      <w:pPr>
        <w:numPr>
          <w:ilvl w:val="1"/>
          <w:numId w:val="6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relação com Deus</w:t>
      </w:r>
    </w:p>
    <w:p w:rsidR="00A36A02" w:rsidRPr="00067B92" w:rsidRDefault="00A36A02" w:rsidP="006D7D85">
      <w:pPr>
        <w:numPr>
          <w:ilvl w:val="1"/>
          <w:numId w:val="6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problema da descendência</w:t>
      </w:r>
    </w:p>
    <w:p w:rsidR="00A36A02" w:rsidRPr="00067B92" w:rsidRDefault="00A36A02" w:rsidP="006D7D85">
      <w:pPr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Os dois temas estão relacionados com a identidade de Abraão</w:t>
      </w:r>
    </w:p>
    <w:p w:rsidR="00A36A02" w:rsidRPr="00067B92" w:rsidRDefault="00A36A02" w:rsidP="006D7D85">
      <w:pPr>
        <w:numPr>
          <w:ilvl w:val="1"/>
          <w:numId w:val="6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ancestral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de Israel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epônimo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>)</w:t>
      </w:r>
    </w:p>
    <w:p w:rsidR="00A36A02" w:rsidRPr="00067B92" w:rsidRDefault="00A36A02" w:rsidP="006D7D85">
      <w:pPr>
        <w:numPr>
          <w:ilvl w:val="1"/>
          <w:numId w:val="6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iniciador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do povo e da religião de Israel</w:t>
      </w:r>
    </w:p>
    <w:p w:rsidR="00A36A02" w:rsidRPr="00067B92" w:rsidRDefault="00A36A02" w:rsidP="006D7D85">
      <w:pPr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problemática da descendência encontra-se já em 11,30 </w:t>
      </w:r>
    </w:p>
    <w:p w:rsidR="00A36A02" w:rsidRPr="00067B92" w:rsidRDefault="00A36A02" w:rsidP="006D7D85">
      <w:pPr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relação com Deus começa em 12,1</w:t>
      </w:r>
    </w:p>
    <w:p w:rsidR="00A36A02" w:rsidRPr="00067B92" w:rsidRDefault="00A36A02" w:rsidP="006D7D85">
      <w:pPr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Episódios sobre a descendência:</w:t>
      </w:r>
    </w:p>
    <w:p w:rsidR="00A36A02" w:rsidRPr="00067B92" w:rsidRDefault="00A36A02" w:rsidP="006D7D85">
      <w:pPr>
        <w:numPr>
          <w:ilvl w:val="1"/>
          <w:numId w:val="6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Descida ao Egito (perigo para Sara)</w:t>
      </w:r>
    </w:p>
    <w:p w:rsidR="00A36A02" w:rsidRPr="00067B92" w:rsidRDefault="00A36A02" w:rsidP="006D7D85">
      <w:pPr>
        <w:numPr>
          <w:ilvl w:val="1"/>
          <w:numId w:val="6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Nascimento e expulsão de Ismael</w:t>
      </w:r>
    </w:p>
    <w:p w:rsidR="00A36A02" w:rsidRPr="00067B92" w:rsidRDefault="00A36A02" w:rsidP="006D7D85">
      <w:pPr>
        <w:numPr>
          <w:ilvl w:val="1"/>
          <w:numId w:val="6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Aliança (c. 17)</w:t>
      </w:r>
    </w:p>
    <w:p w:rsidR="00A36A02" w:rsidRPr="00067B92" w:rsidRDefault="00A36A02" w:rsidP="006D7D85">
      <w:pPr>
        <w:numPr>
          <w:ilvl w:val="1"/>
          <w:numId w:val="6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Anúncio dos três visitantes (c. 18)</w:t>
      </w:r>
    </w:p>
    <w:p w:rsidR="00A36A02" w:rsidRPr="00067B92" w:rsidRDefault="00A36A02" w:rsidP="006D7D85">
      <w:pPr>
        <w:numPr>
          <w:ilvl w:val="1"/>
          <w:numId w:val="6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Nascimento de circuncisão de Isaac (c. 21)</w:t>
      </w:r>
    </w:p>
    <w:p w:rsidR="00A36A02" w:rsidRPr="00067B92" w:rsidRDefault="00A36A02" w:rsidP="006D7D85">
      <w:pPr>
        <w:numPr>
          <w:ilvl w:val="1"/>
          <w:numId w:val="6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Sacrifício de Isaac (c. 22)</w:t>
      </w:r>
    </w:p>
    <w:p w:rsidR="00A36A02" w:rsidRPr="00067B92" w:rsidRDefault="00A36A02" w:rsidP="006D7D85">
      <w:pPr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Relação de Abraão com Javé:</w:t>
      </w:r>
    </w:p>
    <w:p w:rsidR="00A36A02" w:rsidRPr="00067B92" w:rsidRDefault="00A36A02" w:rsidP="006D7D85">
      <w:pPr>
        <w:numPr>
          <w:ilvl w:val="1"/>
          <w:numId w:val="6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é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um Deus pessoal, que garante o futuro</w:t>
      </w:r>
    </w:p>
    <w:p w:rsidR="00A36A02" w:rsidRPr="00067B92" w:rsidRDefault="00A36A02" w:rsidP="006D7D85">
      <w:pPr>
        <w:numPr>
          <w:ilvl w:val="1"/>
          <w:numId w:val="6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Abraão discute com Deus (c. 18)</w:t>
      </w:r>
    </w:p>
    <w:p w:rsidR="00A36A02" w:rsidRPr="00067B92" w:rsidRDefault="00A36A02" w:rsidP="006D7D85">
      <w:pPr>
        <w:numPr>
          <w:ilvl w:val="1"/>
          <w:numId w:val="6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mas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obedece (c. 22)</w:t>
      </w:r>
    </w:p>
    <w:p w:rsidR="00A36A02" w:rsidRPr="00067B92" w:rsidRDefault="00A36A02" w:rsidP="006D7D85">
      <w:pPr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Assim mostra uma relação dialética</w:t>
      </w:r>
    </w:p>
    <w:p w:rsidR="00A36A02" w:rsidRPr="00067B92" w:rsidRDefault="00A36A02" w:rsidP="006D7D85">
      <w:pPr>
        <w:numPr>
          <w:ilvl w:val="1"/>
          <w:numId w:val="6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de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autonomia e obediência</w:t>
      </w:r>
    </w:p>
    <w:p w:rsidR="00A36A02" w:rsidRPr="00067B92" w:rsidRDefault="00A36A02" w:rsidP="006D7D85">
      <w:pPr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Este é o modelo em que Israel se inspira</w:t>
      </w:r>
    </w:p>
    <w:p w:rsidR="00A36A02" w:rsidRPr="00067B92" w:rsidRDefault="00A36A02" w:rsidP="006D7D85">
      <w:pPr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Abraão é apresentado como iniciador da experiência religiosa de Israel</w:t>
      </w:r>
    </w:p>
    <w:p w:rsidR="00A36A02" w:rsidRPr="00067B92" w:rsidRDefault="00A36A02" w:rsidP="006D7D85">
      <w:pPr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Nele se baseia</w:t>
      </w:r>
    </w:p>
    <w:p w:rsidR="00A36A02" w:rsidRPr="00067B92" w:rsidRDefault="00A36A02" w:rsidP="006D7D85">
      <w:pPr>
        <w:numPr>
          <w:ilvl w:val="1"/>
          <w:numId w:val="6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aspiração de Israel à terra</w:t>
      </w:r>
    </w:p>
    <w:p w:rsidR="00A36A02" w:rsidRPr="00067B92" w:rsidRDefault="00A36A02" w:rsidP="006D7D85">
      <w:pPr>
        <w:numPr>
          <w:ilvl w:val="1"/>
          <w:numId w:val="6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as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relações de Israel com os outros povos: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Amom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Moab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>, Ismaelitas</w:t>
      </w:r>
    </w:p>
    <w:p w:rsidR="00A36A02" w:rsidRPr="00067B92" w:rsidRDefault="00A36A02" w:rsidP="006D7D85">
      <w:pPr>
        <w:numPr>
          <w:ilvl w:val="1"/>
          <w:numId w:val="6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função de Israel no mundo</w:t>
      </w:r>
    </w:p>
    <w:p w:rsidR="00A36A02" w:rsidRPr="00067B92" w:rsidRDefault="00A36A02" w:rsidP="006D7D85">
      <w:pPr>
        <w:numPr>
          <w:ilvl w:val="2"/>
          <w:numId w:val="6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bênção</w:t>
      </w:r>
      <w:proofErr w:type="gramEnd"/>
    </w:p>
    <w:p w:rsidR="00A36A02" w:rsidRPr="00067B92" w:rsidRDefault="00A36A02" w:rsidP="006D7D85">
      <w:pPr>
        <w:numPr>
          <w:ilvl w:val="2"/>
          <w:numId w:val="6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intercessão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>.</w:t>
      </w:r>
    </w:p>
    <w:p w:rsidR="00A36A02" w:rsidRPr="00067B92" w:rsidRDefault="00A36A02" w:rsidP="006D7D85">
      <w:pPr>
        <w:numPr>
          <w:ilvl w:val="0"/>
          <w:numId w:val="6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Ciclo de Jacó</w:t>
      </w:r>
    </w:p>
    <w:p w:rsidR="00A36A02" w:rsidRPr="00067B92" w:rsidRDefault="00A36A02" w:rsidP="006D7D85">
      <w:pPr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Permanecem as preocupações anteriores</w:t>
      </w:r>
    </w:p>
    <w:p w:rsidR="00A36A02" w:rsidRPr="00067B92" w:rsidRDefault="00A36A02" w:rsidP="006D7D85">
      <w:pPr>
        <w:numPr>
          <w:ilvl w:val="1"/>
          <w:numId w:val="6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esterilidade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de Rebeca (25,21)</w:t>
      </w:r>
    </w:p>
    <w:p w:rsidR="00A36A02" w:rsidRPr="00067B92" w:rsidRDefault="00A36A02" w:rsidP="006D7D85">
      <w:pPr>
        <w:numPr>
          <w:ilvl w:val="1"/>
          <w:numId w:val="6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de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Raquel (29,31-30,24)</w:t>
      </w:r>
    </w:p>
    <w:p w:rsidR="00A36A02" w:rsidRPr="00067B92" w:rsidRDefault="00A36A02" w:rsidP="006D7D85">
      <w:pPr>
        <w:numPr>
          <w:ilvl w:val="1"/>
          <w:numId w:val="6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mas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nestes casos a situação não aparece tão dramática</w:t>
      </w:r>
    </w:p>
    <w:p w:rsidR="00A36A02" w:rsidRPr="00067B92" w:rsidRDefault="00A36A02" w:rsidP="006D7D85">
      <w:pPr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relação de Jacó com Javé está centralizada nas teofanias</w:t>
      </w:r>
    </w:p>
    <w:p w:rsidR="00A36A02" w:rsidRPr="00067B92" w:rsidRDefault="00A36A02" w:rsidP="006D7D85">
      <w:pPr>
        <w:numPr>
          <w:ilvl w:val="1"/>
          <w:numId w:val="6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de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Betel (28,10-22; 35,1-15)</w:t>
      </w:r>
    </w:p>
    <w:p w:rsidR="00A36A02" w:rsidRPr="00067B92" w:rsidRDefault="00A36A02" w:rsidP="006D7D85">
      <w:pPr>
        <w:numPr>
          <w:ilvl w:val="1"/>
          <w:numId w:val="6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de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Penuel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(32,23-33)</w:t>
      </w:r>
    </w:p>
    <w:p w:rsidR="00A36A02" w:rsidRPr="00067B92" w:rsidRDefault="00A36A02" w:rsidP="006D7D85">
      <w:pPr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que sobressai em Jacó são as aventuras dele</w:t>
      </w:r>
    </w:p>
    <w:p w:rsidR="00A36A02" w:rsidRPr="00067B92" w:rsidRDefault="00A36A02" w:rsidP="006D7D85">
      <w:pPr>
        <w:numPr>
          <w:ilvl w:val="1"/>
          <w:numId w:val="6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desde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as suas artimanhas de jovem</w:t>
      </w:r>
    </w:p>
    <w:p w:rsidR="00A36A02" w:rsidRPr="00067B92" w:rsidRDefault="00A36A02" w:rsidP="006D7D85">
      <w:pPr>
        <w:numPr>
          <w:ilvl w:val="1"/>
          <w:numId w:val="6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até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a sua luta com Deus</w:t>
      </w:r>
    </w:p>
    <w:p w:rsidR="00A36A02" w:rsidRPr="00067B92" w:rsidRDefault="00A36A02" w:rsidP="006D7D85">
      <w:pPr>
        <w:numPr>
          <w:ilvl w:val="1"/>
          <w:numId w:val="6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passando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pelos seus conflitos com Labão</w:t>
      </w:r>
    </w:p>
    <w:p w:rsidR="00A36A02" w:rsidRPr="00067B92" w:rsidRDefault="00A36A02" w:rsidP="006D7D85">
      <w:pPr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Jacó enfrenta sérias dificuldades</w:t>
      </w:r>
    </w:p>
    <w:p w:rsidR="00A36A02" w:rsidRPr="00067B92" w:rsidRDefault="00A36A02" w:rsidP="006D7D85">
      <w:pPr>
        <w:numPr>
          <w:ilvl w:val="1"/>
          <w:numId w:val="6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Esaú quer matá-lo</w:t>
      </w:r>
    </w:p>
    <w:p w:rsidR="00A36A02" w:rsidRPr="00067B92" w:rsidRDefault="00A36A02" w:rsidP="006D7D85">
      <w:pPr>
        <w:numPr>
          <w:ilvl w:val="1"/>
          <w:numId w:val="6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Labão o explora</w:t>
      </w:r>
    </w:p>
    <w:p w:rsidR="00A36A02" w:rsidRPr="00067B92" w:rsidRDefault="00A36A02" w:rsidP="006D7D85">
      <w:pPr>
        <w:numPr>
          <w:ilvl w:val="1"/>
          <w:numId w:val="6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arrisca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a vida em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Penuel</w:t>
      </w:r>
      <w:proofErr w:type="spellEnd"/>
    </w:p>
    <w:p w:rsidR="00A36A02" w:rsidRPr="00067B92" w:rsidRDefault="00A36A02" w:rsidP="006D7D85">
      <w:pPr>
        <w:numPr>
          <w:ilvl w:val="1"/>
          <w:numId w:val="6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ele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sempre consegue sair vitorioso</w:t>
      </w:r>
    </w:p>
    <w:p w:rsidR="00A36A02" w:rsidRPr="00067B92" w:rsidRDefault="00A36A02" w:rsidP="006D7D85">
      <w:pPr>
        <w:numPr>
          <w:ilvl w:val="1"/>
          <w:numId w:val="6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“dos homens e de Deus” (32,29)</w:t>
      </w:r>
    </w:p>
    <w:p w:rsidR="00A36A02" w:rsidRPr="00067B92" w:rsidRDefault="00A36A02" w:rsidP="006D7D85">
      <w:pPr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Também nisso Jacó define a identidade coletiva de Israel </w:t>
      </w:r>
    </w:p>
    <w:p w:rsidR="00A36A02" w:rsidRPr="00067B92" w:rsidRDefault="00A36A02" w:rsidP="006D7D85">
      <w:pPr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história de José</w:t>
      </w:r>
    </w:p>
    <w:p w:rsidR="00A36A02" w:rsidRPr="00067B92" w:rsidRDefault="00A36A02" w:rsidP="006D7D85">
      <w:pPr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É uma narrativa mais seguida, com um tema central, bem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estruturada</w:t>
      </w:r>
      <w:proofErr w:type="gramEnd"/>
    </w:p>
    <w:p w:rsidR="00A36A02" w:rsidRPr="00067B92" w:rsidRDefault="00A36A02" w:rsidP="006D7D85">
      <w:pPr>
        <w:numPr>
          <w:ilvl w:val="1"/>
          <w:numId w:val="6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não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é um ciclo (coleção de episódios) mas uma história única</w:t>
      </w:r>
    </w:p>
    <w:p w:rsidR="00A36A02" w:rsidRPr="00067B92" w:rsidRDefault="00A36A02" w:rsidP="006D7D85">
      <w:pPr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chama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a atenção a ausência de teofanias: Deus está, mas não aparece</w:t>
      </w:r>
    </w:p>
    <w:p w:rsidR="00A36A02" w:rsidRPr="00067B92" w:rsidRDefault="00A36A02" w:rsidP="006D7D85">
      <w:pPr>
        <w:numPr>
          <w:ilvl w:val="1"/>
          <w:numId w:val="6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nada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de lugares de culto, atos de religião</w:t>
      </w:r>
    </w:p>
    <w:p w:rsidR="00A36A02" w:rsidRPr="00067B92" w:rsidRDefault="00A36A02" w:rsidP="006D7D85">
      <w:pPr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José não é uma figura patriarcal</w:t>
      </w:r>
    </w:p>
    <w:p w:rsidR="00A36A02" w:rsidRPr="00067B92" w:rsidRDefault="00A36A02" w:rsidP="006D7D85">
      <w:pPr>
        <w:numPr>
          <w:ilvl w:val="1"/>
          <w:numId w:val="6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é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apenas um irmão entre irmãos</w:t>
      </w:r>
    </w:p>
    <w:p w:rsidR="00A36A02" w:rsidRPr="00067B92" w:rsidRDefault="00A36A02" w:rsidP="006D7D85">
      <w:pPr>
        <w:numPr>
          <w:ilvl w:val="1"/>
          <w:numId w:val="6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mas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que conquista uma primazia</w:t>
      </w:r>
    </w:p>
    <w:p w:rsidR="00A36A02" w:rsidRPr="00067B92" w:rsidRDefault="00A36A02" w:rsidP="006D7D85">
      <w:pPr>
        <w:numPr>
          <w:ilvl w:val="1"/>
          <w:numId w:val="6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aliás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já anunciada pelos seus sonhos</w:t>
      </w:r>
    </w:p>
    <w:p w:rsidR="00A36A02" w:rsidRPr="00067B92" w:rsidRDefault="00A36A02" w:rsidP="006D7D85">
      <w:pPr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preferência pelo mais jovem é um tema clássico</w:t>
      </w:r>
    </w:p>
    <w:p w:rsidR="00A36A02" w:rsidRPr="00067B92" w:rsidRDefault="00A36A02" w:rsidP="006D7D85">
      <w:pPr>
        <w:numPr>
          <w:ilvl w:val="1"/>
          <w:numId w:val="6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Isaac/Ismael, Jacó/Esaú, Raquel/Lia, Efraim/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Manassés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Gedeão,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Saúl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Davi entre os respectivos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irmãos</w:t>
      </w:r>
      <w:proofErr w:type="gramEnd"/>
    </w:p>
    <w:p w:rsidR="00A36A02" w:rsidRPr="00067B92" w:rsidRDefault="00A36A02" w:rsidP="006D7D85">
      <w:pPr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No conjunto, a história de José estabelece a continuidade entre a História dos Patriarcas e 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Êxodo</w:t>
      </w:r>
      <w:proofErr w:type="gramEnd"/>
    </w:p>
    <w:p w:rsidR="00A36A02" w:rsidRPr="00067B92" w:rsidRDefault="00A36A02" w:rsidP="006D7D85">
      <w:pPr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É um conjunto de vicissitudes que podem ser definidas com o dito “Deus escreve reto com linhas tortas”</w:t>
      </w:r>
    </w:p>
    <w:p w:rsidR="00A36A02" w:rsidRPr="00067B92" w:rsidRDefault="00A36A02" w:rsidP="006D7D85">
      <w:pPr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José é</w:t>
      </w:r>
    </w:p>
    <w:p w:rsidR="00A36A02" w:rsidRPr="00067B92" w:rsidRDefault="00A36A02" w:rsidP="006D7D85">
      <w:pPr>
        <w:numPr>
          <w:ilvl w:val="1"/>
          <w:numId w:val="6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predileto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do pai</w:t>
      </w:r>
    </w:p>
    <w:p w:rsidR="00A36A02" w:rsidRPr="00067B92" w:rsidRDefault="00A36A02" w:rsidP="006D7D85">
      <w:pPr>
        <w:numPr>
          <w:ilvl w:val="1"/>
          <w:numId w:val="6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invejado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e vendido pelos irmãos</w:t>
      </w:r>
    </w:p>
    <w:p w:rsidR="00A36A02" w:rsidRPr="00067B92" w:rsidRDefault="00A36A02" w:rsidP="006D7D85">
      <w:pPr>
        <w:numPr>
          <w:ilvl w:val="1"/>
          <w:numId w:val="6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escravo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, mas favorecido por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Putifar</w:t>
      </w:r>
      <w:proofErr w:type="spellEnd"/>
    </w:p>
    <w:p w:rsidR="00A36A02" w:rsidRPr="00067B92" w:rsidRDefault="00A36A02" w:rsidP="006D7D85">
      <w:pPr>
        <w:numPr>
          <w:ilvl w:val="1"/>
          <w:numId w:val="6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pela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“birra” da mulher, encarcerado, em perigo de morte</w:t>
      </w:r>
    </w:p>
    <w:p w:rsidR="00A36A02" w:rsidRPr="00067B92" w:rsidRDefault="00A36A02" w:rsidP="006D7D85">
      <w:pPr>
        <w:numPr>
          <w:ilvl w:val="1"/>
          <w:numId w:val="6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novamente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prestigiado, pela interpretação dos sonhos</w:t>
      </w:r>
    </w:p>
    <w:p w:rsidR="00A36A02" w:rsidRPr="00067B92" w:rsidRDefault="00A36A02" w:rsidP="006D7D85">
      <w:pPr>
        <w:numPr>
          <w:ilvl w:val="1"/>
          <w:numId w:val="6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mas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a verdadeira “volta por cima” é a reconciliação com os irmãos </w:t>
      </w:r>
    </w:p>
    <w:p w:rsidR="00A36A02" w:rsidRPr="00067B92" w:rsidRDefault="00A36A02" w:rsidP="006D7D85">
      <w:pPr>
        <w:numPr>
          <w:ilvl w:val="1"/>
          <w:numId w:val="6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o reencontro com o pai</w:t>
      </w:r>
    </w:p>
    <w:p w:rsidR="00A36A02" w:rsidRPr="00067B92" w:rsidRDefault="00A36A02" w:rsidP="006D7D85">
      <w:pPr>
        <w:numPr>
          <w:ilvl w:val="1"/>
          <w:numId w:val="6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mas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antes obriga os irmãos a demonstrar a solidariedade que não tiveram com ele</w:t>
      </w:r>
    </w:p>
    <w:p w:rsidR="00A36A02" w:rsidRPr="00067B92" w:rsidRDefault="00A36A02" w:rsidP="006D7D85">
      <w:pPr>
        <w:numPr>
          <w:ilvl w:val="0"/>
          <w:numId w:val="7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No fim José reconhece que tudo foi conduzido por Deus para “uma grande libertação” (45,7)</w:t>
      </w:r>
    </w:p>
    <w:p w:rsidR="00A36A02" w:rsidRPr="00067B92" w:rsidRDefault="00A36A02" w:rsidP="006D7D85">
      <w:pPr>
        <w:numPr>
          <w:ilvl w:val="1"/>
          <w:numId w:val="7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é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a libertação da fome e da morte, mas anuncia veladamente a grande libertação do Êxodo</w:t>
      </w:r>
    </w:p>
    <w:p w:rsidR="00A36A02" w:rsidRPr="00067B92" w:rsidRDefault="00A36A02" w:rsidP="006D7D85">
      <w:pPr>
        <w:numPr>
          <w:ilvl w:val="0"/>
          <w:numId w:val="7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História de José mostra a presença discreta de Deus na história, mesmo quando parece que tudo está fadado ao fracasso.</w:t>
      </w:r>
    </w:p>
    <w:p w:rsidR="00AE03FE" w:rsidRPr="00067B92" w:rsidRDefault="00AE03FE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III LINHAS TEOLÓGICAS</w:t>
      </w:r>
    </w:p>
    <w:p w:rsidR="00A36A02" w:rsidRPr="00067B92" w:rsidRDefault="00A36A02" w:rsidP="006D7D85">
      <w:pPr>
        <w:numPr>
          <w:ilvl w:val="0"/>
          <w:numId w:val="7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Quase todos os temas importantes de teologia bíblica encontram-se no Gênesis</w:t>
      </w:r>
    </w:p>
    <w:p w:rsidR="00A36A02" w:rsidRPr="00067B92" w:rsidRDefault="00A36A02" w:rsidP="006D7D85">
      <w:pPr>
        <w:numPr>
          <w:ilvl w:val="1"/>
          <w:numId w:val="7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criação</w:t>
      </w:r>
    </w:p>
    <w:p w:rsidR="00A36A02" w:rsidRPr="00067B92" w:rsidRDefault="00A36A02" w:rsidP="006D7D85">
      <w:pPr>
        <w:numPr>
          <w:ilvl w:val="1"/>
          <w:numId w:val="7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relação Deus – homem – mundo </w:t>
      </w:r>
    </w:p>
    <w:p w:rsidR="00A36A02" w:rsidRPr="00067B92" w:rsidRDefault="00A36A02" w:rsidP="006D7D85">
      <w:pPr>
        <w:numPr>
          <w:ilvl w:val="1"/>
          <w:numId w:val="7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necessidade de salvação</w:t>
      </w:r>
    </w:p>
    <w:p w:rsidR="00A36A02" w:rsidRPr="00067B92" w:rsidRDefault="00A36A02" w:rsidP="006D7D85">
      <w:pPr>
        <w:numPr>
          <w:ilvl w:val="1"/>
          <w:numId w:val="7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Palavra</w:t>
      </w:r>
    </w:p>
    <w:p w:rsidR="00A36A02" w:rsidRPr="00067B92" w:rsidRDefault="00A36A02" w:rsidP="006D7D85">
      <w:pPr>
        <w:numPr>
          <w:ilvl w:val="1"/>
          <w:numId w:val="7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matrimônio, relação homem-mulher</w:t>
      </w:r>
    </w:p>
    <w:p w:rsidR="00A36A02" w:rsidRPr="00067B92" w:rsidRDefault="00A36A02" w:rsidP="006D7D85">
      <w:pPr>
        <w:numPr>
          <w:ilvl w:val="1"/>
          <w:numId w:val="7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pecado, o mal</w:t>
      </w:r>
    </w:p>
    <w:p w:rsidR="00A36A02" w:rsidRPr="00067B92" w:rsidRDefault="00A36A02" w:rsidP="006D7D85">
      <w:pPr>
        <w:numPr>
          <w:ilvl w:val="1"/>
          <w:numId w:val="7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fé, a justiça, a obediência</w:t>
      </w:r>
    </w:p>
    <w:p w:rsidR="00A36A02" w:rsidRPr="00067B92" w:rsidRDefault="00A36A02" w:rsidP="006D7D85">
      <w:pPr>
        <w:numPr>
          <w:ilvl w:val="1"/>
          <w:numId w:val="7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Aliança</w:t>
      </w:r>
    </w:p>
    <w:p w:rsidR="00A36A02" w:rsidRPr="00067B92" w:rsidRDefault="00A36A02" w:rsidP="006D7D85">
      <w:pPr>
        <w:numPr>
          <w:ilvl w:val="1"/>
          <w:numId w:val="7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culto, etc.  </w:t>
      </w:r>
    </w:p>
    <w:p w:rsidR="00AE03FE" w:rsidRPr="00067B92" w:rsidRDefault="00AE03FE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As duas tábuas</w:t>
      </w:r>
    </w:p>
    <w:p w:rsidR="00A36A02" w:rsidRPr="00067B92" w:rsidRDefault="00A36A02" w:rsidP="006D7D85">
      <w:pPr>
        <w:numPr>
          <w:ilvl w:val="0"/>
          <w:numId w:val="7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estrutura básica do livro divide-o em</w:t>
      </w:r>
    </w:p>
    <w:p w:rsidR="00A36A02" w:rsidRPr="00067B92" w:rsidRDefault="00A36A02" w:rsidP="006D7D85">
      <w:pPr>
        <w:numPr>
          <w:ilvl w:val="1"/>
          <w:numId w:val="7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5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genealogias “de Adão”</w:t>
      </w:r>
    </w:p>
    <w:p w:rsidR="00A36A02" w:rsidRPr="00067B92" w:rsidRDefault="00A36A02" w:rsidP="006D7D85">
      <w:pPr>
        <w:numPr>
          <w:ilvl w:val="1"/>
          <w:numId w:val="7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5 genealogias “de Abraão”</w:t>
      </w:r>
    </w:p>
    <w:p w:rsidR="00A36A02" w:rsidRPr="00067B92" w:rsidRDefault="00A36A02" w:rsidP="006D7D85">
      <w:pPr>
        <w:numPr>
          <w:ilvl w:val="0"/>
          <w:numId w:val="7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Adão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, significa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simplesmente “homem”</w:t>
      </w:r>
    </w:p>
    <w:p w:rsidR="00A36A02" w:rsidRPr="00067B92" w:rsidRDefault="00A36A02" w:rsidP="006D7D85">
      <w:pPr>
        <w:numPr>
          <w:ilvl w:val="1"/>
          <w:numId w:val="7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é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o homem/mulher de todos os tempos e lugares</w:t>
      </w:r>
    </w:p>
    <w:p w:rsidR="00A36A02" w:rsidRPr="00067B92" w:rsidRDefault="00A36A02" w:rsidP="006D7D85">
      <w:pPr>
        <w:numPr>
          <w:ilvl w:val="0"/>
          <w:numId w:val="7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Abraão e a sua descendência significam a vocação de Israel</w:t>
      </w:r>
    </w:p>
    <w:p w:rsidR="00A36A02" w:rsidRPr="00067B92" w:rsidRDefault="00A36A02" w:rsidP="006D7D85">
      <w:pPr>
        <w:numPr>
          <w:ilvl w:val="1"/>
          <w:numId w:val="7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dom da fé e da amizade com Deus</w:t>
      </w:r>
    </w:p>
    <w:p w:rsidR="00AE03FE" w:rsidRPr="00067B92" w:rsidRDefault="00AE03FE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tábua de Adão</w:t>
      </w:r>
    </w:p>
    <w:p w:rsidR="00A36A02" w:rsidRPr="00067B92" w:rsidRDefault="00A36A02" w:rsidP="006D7D85">
      <w:pPr>
        <w:numPr>
          <w:ilvl w:val="0"/>
          <w:numId w:val="7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Apresenta um projeto inicial de harmonia</w:t>
      </w:r>
    </w:p>
    <w:p w:rsidR="00A36A02" w:rsidRPr="00067B92" w:rsidRDefault="00A36A02" w:rsidP="006D7D85">
      <w:pPr>
        <w:numPr>
          <w:ilvl w:val="1"/>
          <w:numId w:val="7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entre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Deus e o homem</w:t>
      </w:r>
      <w:r w:rsidRPr="00067B92">
        <w:rPr>
          <w:rFonts w:ascii="Times New Roman" w:hAnsi="Times New Roman" w:cs="Times New Roman"/>
          <w:sz w:val="20"/>
          <w:szCs w:val="20"/>
          <w:lang w:val="ca-ES"/>
        </w:rPr>
        <w:t>/</w:t>
      </w:r>
      <w:r w:rsidRPr="00067B92">
        <w:rPr>
          <w:rFonts w:ascii="Times New Roman" w:hAnsi="Times New Roman" w:cs="Times New Roman"/>
          <w:sz w:val="20"/>
          <w:szCs w:val="20"/>
        </w:rPr>
        <w:t>mulher</w:t>
      </w:r>
    </w:p>
    <w:p w:rsidR="00A36A02" w:rsidRPr="00067B92" w:rsidRDefault="00A36A02" w:rsidP="006D7D85">
      <w:pPr>
        <w:numPr>
          <w:ilvl w:val="1"/>
          <w:numId w:val="7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entre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homem e mulher (entre os seres humanos entre si)</w:t>
      </w:r>
    </w:p>
    <w:p w:rsidR="00A36A02" w:rsidRPr="00067B92" w:rsidRDefault="00A36A02" w:rsidP="006D7D85">
      <w:pPr>
        <w:numPr>
          <w:ilvl w:val="1"/>
          <w:numId w:val="7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entre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o homem e o mundo (trabalho, responsabilidade)</w:t>
      </w:r>
    </w:p>
    <w:p w:rsidR="00A36A02" w:rsidRPr="00067B92" w:rsidRDefault="00A36A02" w:rsidP="006D7D85">
      <w:pPr>
        <w:numPr>
          <w:ilvl w:val="0"/>
          <w:numId w:val="7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pecado quebra todas as harmonias</w:t>
      </w:r>
    </w:p>
    <w:p w:rsidR="00A36A02" w:rsidRPr="00067B92" w:rsidRDefault="00A36A02" w:rsidP="006D7D85">
      <w:pPr>
        <w:numPr>
          <w:ilvl w:val="1"/>
          <w:numId w:val="7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trabalho fica penoso</w:t>
      </w:r>
    </w:p>
    <w:p w:rsidR="00A36A02" w:rsidRPr="00067B92" w:rsidRDefault="00A36A02" w:rsidP="006D7D85">
      <w:pPr>
        <w:numPr>
          <w:ilvl w:val="1"/>
          <w:numId w:val="7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relação homem-mulher é problemática</w:t>
      </w:r>
    </w:p>
    <w:p w:rsidR="00A36A02" w:rsidRPr="00067B92" w:rsidRDefault="00A36A02" w:rsidP="006D7D85">
      <w:pPr>
        <w:numPr>
          <w:ilvl w:val="1"/>
          <w:numId w:val="7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homem se esconde de Deus, foge dele: percebe Deus como ameaça</w:t>
      </w:r>
    </w:p>
    <w:p w:rsidR="00A36A02" w:rsidRPr="00067B92" w:rsidRDefault="00A36A02" w:rsidP="006D7D85">
      <w:pPr>
        <w:numPr>
          <w:ilvl w:val="0"/>
          <w:numId w:val="7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Caim e Abel:</w:t>
      </w:r>
    </w:p>
    <w:p w:rsidR="00A36A02" w:rsidRPr="00067B92" w:rsidRDefault="00A36A02" w:rsidP="006D7D85">
      <w:pPr>
        <w:numPr>
          <w:ilvl w:val="1"/>
          <w:numId w:val="7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diferenças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culturais que acabam em violência, supressão do outro</w:t>
      </w:r>
    </w:p>
    <w:p w:rsidR="00A36A02" w:rsidRPr="00067B92" w:rsidRDefault="00A36A02" w:rsidP="006D7D85">
      <w:pPr>
        <w:numPr>
          <w:ilvl w:val="0"/>
          <w:numId w:val="7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Torre de Babel</w:t>
      </w:r>
    </w:p>
    <w:p w:rsidR="00A36A02" w:rsidRPr="00067B92" w:rsidRDefault="00A36A02" w:rsidP="006D7D85">
      <w:pPr>
        <w:numPr>
          <w:ilvl w:val="1"/>
          <w:numId w:val="7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ambição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a escala mundial, em vez de unir leva à divisão</w:t>
      </w:r>
    </w:p>
    <w:p w:rsidR="00A36A02" w:rsidRPr="00067B92" w:rsidRDefault="00A36A02" w:rsidP="006D7D85">
      <w:pPr>
        <w:numPr>
          <w:ilvl w:val="0"/>
          <w:numId w:val="7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tradição bíblica usa material mitológico de outras culturas</w:t>
      </w:r>
    </w:p>
    <w:p w:rsidR="00A36A02" w:rsidRPr="00067B92" w:rsidRDefault="00A36A02" w:rsidP="006D7D85">
      <w:pPr>
        <w:numPr>
          <w:ilvl w:val="1"/>
          <w:numId w:val="7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mas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o corrige teologicamente</w:t>
      </w:r>
    </w:p>
    <w:p w:rsidR="00A36A02" w:rsidRPr="00067B92" w:rsidRDefault="00A36A02" w:rsidP="006D7D85">
      <w:pPr>
        <w:numPr>
          <w:ilvl w:val="1"/>
          <w:numId w:val="7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Deus age sem arbitrariedade, sem propósito de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vingança</w:t>
      </w:r>
      <w:proofErr w:type="gramEnd"/>
    </w:p>
    <w:p w:rsidR="00A36A02" w:rsidRPr="00067B92" w:rsidRDefault="00A36A02" w:rsidP="006D7D85">
      <w:pPr>
        <w:numPr>
          <w:ilvl w:val="0"/>
          <w:numId w:val="7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Esquema da bênção</w:t>
      </w:r>
      <w:r w:rsidRPr="00067B92">
        <w:rPr>
          <w:rFonts w:ascii="Times New Roman" w:hAnsi="Times New Roman" w:cs="Times New Roman"/>
          <w:sz w:val="20"/>
          <w:szCs w:val="20"/>
          <w:lang w:val="ca-ES"/>
        </w:rPr>
        <w:t>/</w:t>
      </w:r>
      <w:r w:rsidRPr="00067B92">
        <w:rPr>
          <w:rFonts w:ascii="Times New Roman" w:hAnsi="Times New Roman" w:cs="Times New Roman"/>
          <w:sz w:val="20"/>
          <w:szCs w:val="20"/>
        </w:rPr>
        <w:t>maldição</w:t>
      </w:r>
    </w:p>
    <w:p w:rsidR="00A36A02" w:rsidRPr="00067B92" w:rsidRDefault="00A36A02" w:rsidP="006D7D85">
      <w:pPr>
        <w:numPr>
          <w:ilvl w:val="1"/>
          <w:numId w:val="7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mundo, o homem são abençoados na hora da criação</w:t>
      </w:r>
    </w:p>
    <w:p w:rsidR="00A36A02" w:rsidRPr="00067B92" w:rsidRDefault="00A36A02" w:rsidP="006D7D85">
      <w:pPr>
        <w:numPr>
          <w:ilvl w:val="1"/>
          <w:numId w:val="7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pecado provoca a maldição (da terra, da serpente, indiretamente do homem)</w:t>
      </w:r>
    </w:p>
    <w:p w:rsidR="00A36A02" w:rsidRPr="00067B92" w:rsidRDefault="00A36A02" w:rsidP="006D7D85">
      <w:pPr>
        <w:numPr>
          <w:ilvl w:val="1"/>
          <w:numId w:val="7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humanidade fica sob o signo da maldição</w:t>
      </w:r>
    </w:p>
    <w:p w:rsidR="00A36A02" w:rsidRPr="00067B92" w:rsidRDefault="00A36A02" w:rsidP="006D7D85">
      <w:pPr>
        <w:numPr>
          <w:ilvl w:val="2"/>
          <w:numId w:val="7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até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que Deus abençoa Abraão</w:t>
      </w:r>
    </w:p>
    <w:p w:rsidR="00A36A02" w:rsidRPr="00067B92" w:rsidRDefault="00A36A02" w:rsidP="006D7D85">
      <w:pPr>
        <w:numPr>
          <w:ilvl w:val="2"/>
          <w:numId w:val="7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anuncia a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bêenção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para todo o mundo através dele</w:t>
      </w:r>
    </w:p>
    <w:p w:rsidR="006A0832" w:rsidRPr="00067B92" w:rsidRDefault="006A0832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tábua de Abraão</w:t>
      </w:r>
    </w:p>
    <w:p w:rsidR="00A36A02" w:rsidRPr="00067B92" w:rsidRDefault="00A36A02" w:rsidP="006D7D85">
      <w:pPr>
        <w:numPr>
          <w:ilvl w:val="0"/>
          <w:numId w:val="7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vocação de Abraão é uma ordem absoluta</w:t>
      </w:r>
    </w:p>
    <w:p w:rsidR="00A36A02" w:rsidRPr="00067B92" w:rsidRDefault="00A36A02" w:rsidP="006D7D85">
      <w:pPr>
        <w:numPr>
          <w:ilvl w:val="1"/>
          <w:numId w:val="7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Deus manda, Abraão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obedece</w:t>
      </w:r>
      <w:proofErr w:type="gramEnd"/>
    </w:p>
    <w:p w:rsidR="00A36A02" w:rsidRPr="00067B92" w:rsidRDefault="00A36A02" w:rsidP="006D7D85">
      <w:pPr>
        <w:numPr>
          <w:ilvl w:val="1"/>
          <w:numId w:val="7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é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sublinhada a iniciativa divina e a decisão clara</w:t>
      </w:r>
    </w:p>
    <w:p w:rsidR="00A36A02" w:rsidRPr="00067B92" w:rsidRDefault="00A36A02" w:rsidP="006D7D85">
      <w:pPr>
        <w:numPr>
          <w:ilvl w:val="0"/>
          <w:numId w:val="7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vocação e o início de um caminho longo e incerto</w:t>
      </w:r>
    </w:p>
    <w:p w:rsidR="00A36A02" w:rsidRPr="00067B92" w:rsidRDefault="00A36A02" w:rsidP="006D7D85">
      <w:pPr>
        <w:numPr>
          <w:ilvl w:val="1"/>
          <w:numId w:val="7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que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pode ser percorrido unicamente pela fé</w:t>
      </w:r>
    </w:p>
    <w:p w:rsidR="00A36A02" w:rsidRPr="00067B92" w:rsidRDefault="00A36A02" w:rsidP="006D7D85">
      <w:pPr>
        <w:numPr>
          <w:ilvl w:val="1"/>
          <w:numId w:val="7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fé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num futuro que parece contrário a toda previsão humana:</w:t>
      </w:r>
    </w:p>
    <w:p w:rsidR="00A36A02" w:rsidRPr="00067B92" w:rsidRDefault="00A36A02" w:rsidP="006D7D85">
      <w:pPr>
        <w:numPr>
          <w:ilvl w:val="2"/>
          <w:numId w:val="7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Abraão já está com 75 anos e Sara é estéril</w:t>
      </w:r>
    </w:p>
    <w:p w:rsidR="00A36A02" w:rsidRPr="00067B92" w:rsidRDefault="00A36A02" w:rsidP="006D7D85">
      <w:pPr>
        <w:numPr>
          <w:ilvl w:val="2"/>
          <w:numId w:val="7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Pentateuco todo será a continuação desse caminho</w:t>
      </w:r>
    </w:p>
    <w:p w:rsidR="00A36A02" w:rsidRPr="00067B92" w:rsidRDefault="00A36A02" w:rsidP="006D7D85">
      <w:pPr>
        <w:numPr>
          <w:ilvl w:val="2"/>
          <w:numId w:val="7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com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uma esperança esplêndida, mas humanamente improvável </w:t>
      </w:r>
    </w:p>
    <w:p w:rsidR="00A36A02" w:rsidRPr="00067B92" w:rsidRDefault="00A36A02" w:rsidP="006D7D85">
      <w:pPr>
        <w:numPr>
          <w:ilvl w:val="0"/>
          <w:numId w:val="7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Deus mostra o céu estrelado como a medida da descendência de Abraão</w:t>
      </w:r>
    </w:p>
    <w:p w:rsidR="00A36A02" w:rsidRPr="00067B92" w:rsidRDefault="00A36A02" w:rsidP="006D7D85">
      <w:pPr>
        <w:numPr>
          <w:ilvl w:val="1"/>
          <w:numId w:val="7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Abraão acredita e isto e a justiça dele</w:t>
      </w:r>
    </w:p>
    <w:p w:rsidR="00A36A02" w:rsidRPr="00067B92" w:rsidRDefault="00A36A02" w:rsidP="006D7D85">
      <w:pPr>
        <w:numPr>
          <w:ilvl w:val="1"/>
          <w:numId w:val="7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não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a “justiça da Lei”, portanto, mas a “justiça  da fé”</w:t>
      </w:r>
    </w:p>
    <w:p w:rsidR="00A36A02" w:rsidRPr="00067B92" w:rsidRDefault="00A36A02" w:rsidP="006D7D85">
      <w:pPr>
        <w:numPr>
          <w:ilvl w:val="0"/>
          <w:numId w:val="7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fé de Abraão nem sempre é perfeita</w:t>
      </w:r>
    </w:p>
    <w:p w:rsidR="00A36A02" w:rsidRPr="00067B92" w:rsidRDefault="00A36A02" w:rsidP="006D7D85">
      <w:pPr>
        <w:numPr>
          <w:ilvl w:val="1"/>
          <w:numId w:val="7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chegada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a hora ele ri da realização da promessa (17,17;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cf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também Sara em 18,12-15)</w:t>
      </w:r>
    </w:p>
    <w:p w:rsidR="00A36A02" w:rsidRPr="00067B92" w:rsidRDefault="00A36A02" w:rsidP="006D7D85">
      <w:pPr>
        <w:numPr>
          <w:ilvl w:val="1"/>
          <w:numId w:val="7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mas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Deus muda esse rir de incredulidade num riso de felicidade: Isaac</w:t>
      </w:r>
    </w:p>
    <w:p w:rsidR="00A36A02" w:rsidRPr="00067B92" w:rsidRDefault="00A36A02" w:rsidP="006D7D85">
      <w:pPr>
        <w:numPr>
          <w:ilvl w:val="0"/>
          <w:numId w:val="7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Prova extrema do sacrifício de Isaac:</w:t>
      </w:r>
    </w:p>
    <w:p w:rsidR="00A36A02" w:rsidRPr="00067B92" w:rsidRDefault="00A36A02" w:rsidP="006D7D85">
      <w:pPr>
        <w:numPr>
          <w:ilvl w:val="1"/>
          <w:numId w:val="7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Deus dá uma ordem terminante,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inequívoca</w:t>
      </w:r>
      <w:proofErr w:type="gramEnd"/>
    </w:p>
    <w:p w:rsidR="00A36A02" w:rsidRPr="00067B92" w:rsidRDefault="00A36A02" w:rsidP="006D7D85">
      <w:pPr>
        <w:numPr>
          <w:ilvl w:val="1"/>
          <w:numId w:val="7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Abraão fica sozinho: silêncio de Deus</w:t>
      </w:r>
    </w:p>
    <w:p w:rsidR="00A36A02" w:rsidRPr="00067B92" w:rsidRDefault="00A36A02" w:rsidP="006D7D85">
      <w:pPr>
        <w:numPr>
          <w:ilvl w:val="1"/>
          <w:numId w:val="7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à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pergunta de Isaac sobre onde está a vítima Abraão dá uma resposta de pura fé</w:t>
      </w:r>
    </w:p>
    <w:p w:rsidR="00AE03FE" w:rsidRPr="00067B92" w:rsidRDefault="006A0832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Abraão deve renunciar a todos os apoios e ficar só com a palavra de Deus.</w:t>
      </w:r>
    </w:p>
    <w:p w:rsidR="00A36A02" w:rsidRPr="00067B92" w:rsidRDefault="00A36A02" w:rsidP="006D7D85">
      <w:pPr>
        <w:numPr>
          <w:ilvl w:val="0"/>
          <w:numId w:val="7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aliança (c. 17)</w:t>
      </w:r>
    </w:p>
    <w:p w:rsidR="00A36A02" w:rsidRPr="00067B92" w:rsidRDefault="00A36A02" w:rsidP="006D7D85">
      <w:pPr>
        <w:numPr>
          <w:ilvl w:val="1"/>
          <w:numId w:val="7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é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uma iniciativa divina, muito sublinhada (14x)</w:t>
      </w:r>
    </w:p>
    <w:p w:rsidR="00A36A02" w:rsidRPr="00067B92" w:rsidRDefault="00A36A02" w:rsidP="006D7D85">
      <w:pPr>
        <w:numPr>
          <w:ilvl w:val="1"/>
          <w:numId w:val="7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é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a “minha aliança”, um compromisso solene</w:t>
      </w:r>
    </w:p>
    <w:p w:rsidR="00A36A02" w:rsidRPr="00067B92" w:rsidRDefault="00A36A02" w:rsidP="006D7D85">
      <w:pPr>
        <w:numPr>
          <w:ilvl w:val="1"/>
          <w:numId w:val="7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selada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com um sinal indelével: a circuncisão</w:t>
      </w:r>
    </w:p>
    <w:p w:rsidR="00A36A02" w:rsidRPr="00067B92" w:rsidRDefault="00A36A02" w:rsidP="006D7D85">
      <w:pPr>
        <w:numPr>
          <w:ilvl w:val="0"/>
          <w:numId w:val="7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Um momento dramático na relação do Patriarca com Deus é a luta de Jacó com Deus em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Penuel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32,25-33)</w:t>
      </w:r>
    </w:p>
    <w:p w:rsidR="00A36A02" w:rsidRPr="00067B92" w:rsidRDefault="00A36A02" w:rsidP="006D7D85">
      <w:pPr>
        <w:numPr>
          <w:ilvl w:val="1"/>
          <w:numId w:val="7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no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momento de atravessar o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Yaboc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>, Jacó vive um momento crucial, de agonia = luta</w:t>
      </w:r>
    </w:p>
    <w:p w:rsidR="00A36A02" w:rsidRPr="00067B92" w:rsidRDefault="00A36A02" w:rsidP="006D7D85">
      <w:pPr>
        <w:numPr>
          <w:ilvl w:val="1"/>
          <w:numId w:val="7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diálogo vira discussão, confronto</w:t>
      </w:r>
    </w:p>
    <w:p w:rsidR="00A36A02" w:rsidRPr="00067B92" w:rsidRDefault="00A36A02" w:rsidP="006D7D85">
      <w:pPr>
        <w:numPr>
          <w:ilvl w:val="1"/>
          <w:numId w:val="7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Deus não deixa fácil a entrada em seus domínios privados</w:t>
      </w:r>
    </w:p>
    <w:p w:rsidR="00A36A02" w:rsidRPr="00067B92" w:rsidRDefault="00A36A02" w:rsidP="006D7D85">
      <w:pPr>
        <w:numPr>
          <w:ilvl w:val="1"/>
          <w:numId w:val="7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Jacó parece que vence, mas de fato sai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ferido</w:t>
      </w:r>
      <w:proofErr w:type="gramEnd"/>
    </w:p>
    <w:p w:rsidR="006A0832" w:rsidRPr="00067B92" w:rsidRDefault="006A0832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Deus é o verdadeiro vencedor.</w:t>
      </w:r>
    </w:p>
    <w:p w:rsidR="00A36A02" w:rsidRPr="00067B92" w:rsidRDefault="00A36A02" w:rsidP="006D7D85">
      <w:pPr>
        <w:numPr>
          <w:ilvl w:val="1"/>
          <w:numId w:val="7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Jacó é obrigado a revelar seu nome</w:t>
      </w:r>
    </w:p>
    <w:p w:rsidR="00A36A02" w:rsidRPr="00067B92" w:rsidRDefault="00A36A02" w:rsidP="006D7D85">
      <w:pPr>
        <w:numPr>
          <w:ilvl w:val="2"/>
          <w:numId w:val="7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que significa pôr-se à disposição do outro</w:t>
      </w:r>
    </w:p>
    <w:p w:rsidR="00A36A02" w:rsidRPr="00067B92" w:rsidRDefault="00A36A02" w:rsidP="006D7D85">
      <w:pPr>
        <w:numPr>
          <w:ilvl w:val="2"/>
          <w:numId w:val="7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entretanto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o vencedor não revela seu nome a Jacó</w:t>
      </w:r>
    </w:p>
    <w:p w:rsidR="00A36A02" w:rsidRPr="00067B92" w:rsidRDefault="00A36A02" w:rsidP="006D7D85">
      <w:pPr>
        <w:numPr>
          <w:ilvl w:val="2"/>
          <w:numId w:val="7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muda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o nome de Jacó: um domínio ainda maior</w:t>
      </w:r>
    </w:p>
    <w:p w:rsidR="00A36A02" w:rsidRPr="00067B92" w:rsidRDefault="00A36A02" w:rsidP="006D7D85">
      <w:pPr>
        <w:numPr>
          <w:ilvl w:val="2"/>
          <w:numId w:val="7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o abençoa</w:t>
      </w:r>
    </w:p>
    <w:p w:rsidR="00A36A02" w:rsidRPr="00067B92" w:rsidRDefault="00A36A02" w:rsidP="006D7D85">
      <w:pPr>
        <w:numPr>
          <w:ilvl w:val="1"/>
          <w:numId w:val="7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Jacó sai transformado</w:t>
      </w:r>
    </w:p>
    <w:p w:rsidR="00A36A02" w:rsidRPr="00067B92" w:rsidRDefault="00A36A02" w:rsidP="006D7D85">
      <w:pPr>
        <w:numPr>
          <w:ilvl w:val="1"/>
          <w:numId w:val="7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sol raiava: começa um novo dia para Jacó e Israel</w:t>
      </w:r>
    </w:p>
    <w:p w:rsidR="00A36A02" w:rsidRPr="00067B92" w:rsidRDefault="00A36A02" w:rsidP="006D7D85">
      <w:pPr>
        <w:numPr>
          <w:ilvl w:val="1"/>
          <w:numId w:val="7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Jacó pode encarar o reencontro com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>seu irmão Esaú</w:t>
      </w:r>
    </w:p>
    <w:p w:rsidR="006A0832" w:rsidRPr="00067B92" w:rsidRDefault="006A0832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Três linhas estruturais</w:t>
      </w:r>
    </w:p>
    <w:p w:rsidR="00A36A02" w:rsidRPr="00067B92" w:rsidRDefault="00A36A02" w:rsidP="006D7D85">
      <w:pPr>
        <w:numPr>
          <w:ilvl w:val="0"/>
          <w:numId w:val="7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Na História dos Patriarcas podemos considerar três aspectos:</w:t>
      </w:r>
    </w:p>
    <w:p w:rsidR="00A36A02" w:rsidRPr="00067B92" w:rsidRDefault="00A36A02" w:rsidP="006D7D85">
      <w:pPr>
        <w:numPr>
          <w:ilvl w:val="1"/>
          <w:numId w:val="7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histórico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>-biográfico</w:t>
      </w:r>
    </w:p>
    <w:p w:rsidR="00A36A02" w:rsidRPr="00067B92" w:rsidRDefault="00A36A02" w:rsidP="006D7D85">
      <w:pPr>
        <w:numPr>
          <w:ilvl w:val="1"/>
          <w:numId w:val="7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narrativo</w:t>
      </w:r>
      <w:proofErr w:type="gramEnd"/>
    </w:p>
    <w:p w:rsidR="00A36A02" w:rsidRPr="00067B92" w:rsidRDefault="00A36A02" w:rsidP="006D7D85">
      <w:pPr>
        <w:numPr>
          <w:ilvl w:val="1"/>
          <w:numId w:val="7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teológico</w:t>
      </w:r>
      <w:proofErr w:type="gramEnd"/>
    </w:p>
    <w:p w:rsidR="00A36A02" w:rsidRPr="00067B92" w:rsidRDefault="00A36A02" w:rsidP="006D7D85">
      <w:pPr>
        <w:numPr>
          <w:ilvl w:val="0"/>
          <w:numId w:val="7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Do ponto de vista histórico-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biofráfico</w:t>
      </w:r>
      <w:proofErr w:type="spellEnd"/>
    </w:p>
    <w:p w:rsidR="00A36A02" w:rsidRPr="00067B92" w:rsidRDefault="00A36A02" w:rsidP="006D7D85">
      <w:pPr>
        <w:numPr>
          <w:ilvl w:val="1"/>
          <w:numId w:val="7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podemos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situar a emigração de Abraão dentro dos movimentos migratórios nômades, conhecidos dentro da Meia-lua Fértil</w:t>
      </w:r>
    </w:p>
    <w:p w:rsidR="00A36A02" w:rsidRPr="00067B92" w:rsidRDefault="00A36A02" w:rsidP="006D7D85">
      <w:pPr>
        <w:numPr>
          <w:ilvl w:val="1"/>
          <w:numId w:val="7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entre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os dois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pólos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de poder político: Mesopotâmia e Egito</w:t>
      </w:r>
    </w:p>
    <w:p w:rsidR="00A36A02" w:rsidRPr="00067B92" w:rsidRDefault="00A36A02" w:rsidP="006D7D85">
      <w:pPr>
        <w:numPr>
          <w:ilvl w:val="0"/>
          <w:numId w:val="7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Do ponto de vista da narrativa</w:t>
      </w:r>
    </w:p>
    <w:p w:rsidR="00A36A02" w:rsidRPr="00067B92" w:rsidRDefault="00A36A02" w:rsidP="006D7D85">
      <w:pPr>
        <w:numPr>
          <w:ilvl w:val="1"/>
          <w:numId w:val="7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encontramos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uma série de episódios que delineiam uma trama homogênea</w:t>
      </w:r>
    </w:p>
    <w:p w:rsidR="00A36A02" w:rsidRPr="00067B92" w:rsidRDefault="00A36A02" w:rsidP="006D7D85">
      <w:pPr>
        <w:numPr>
          <w:ilvl w:val="1"/>
          <w:numId w:val="7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começando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pelo personagem isolado e chegando a um bom grupo familiar que acompanha até Canaã o corpo de Jacó</w:t>
      </w:r>
    </w:p>
    <w:p w:rsidR="00A36A02" w:rsidRPr="00067B92" w:rsidRDefault="00A36A02" w:rsidP="006D7D85">
      <w:pPr>
        <w:numPr>
          <w:ilvl w:val="0"/>
          <w:numId w:val="7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Do ponto de vista teológico</w:t>
      </w:r>
    </w:p>
    <w:p w:rsidR="00A36A02" w:rsidRPr="00067B92" w:rsidRDefault="00A36A02" w:rsidP="006D7D85">
      <w:pPr>
        <w:numPr>
          <w:ilvl w:val="1"/>
          <w:numId w:val="7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vemos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a dinâmica entre a revelação divina e a resposta humana</w:t>
      </w:r>
    </w:p>
    <w:p w:rsidR="00A36A02" w:rsidRPr="00067B92" w:rsidRDefault="00A36A02" w:rsidP="006D7D85">
      <w:pPr>
        <w:numPr>
          <w:ilvl w:val="1"/>
          <w:numId w:val="7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tema das promessas, da terra e da descendência mostra que Deus se faz presente ao homem através das coordenadas </w:t>
      </w:r>
    </w:p>
    <w:p w:rsidR="00A36A02" w:rsidRPr="00067B92" w:rsidRDefault="00A36A02" w:rsidP="006D7D85">
      <w:pPr>
        <w:numPr>
          <w:ilvl w:val="2"/>
          <w:numId w:val="7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de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espaço – terra, movimento geográfico</w:t>
      </w:r>
    </w:p>
    <w:p w:rsidR="00A36A02" w:rsidRPr="00067B92" w:rsidRDefault="00A36A02" w:rsidP="006D7D85">
      <w:pPr>
        <w:numPr>
          <w:ilvl w:val="2"/>
          <w:numId w:val="7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de tempo – descendência </w:t>
      </w:r>
    </w:p>
    <w:p w:rsidR="006A0832" w:rsidRPr="00067B92" w:rsidRDefault="006A0832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História de José</w:t>
      </w:r>
    </w:p>
    <w:p w:rsidR="00A36A02" w:rsidRPr="00067B92" w:rsidRDefault="00A36A02" w:rsidP="006D7D85">
      <w:pPr>
        <w:numPr>
          <w:ilvl w:val="0"/>
          <w:numId w:val="7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É de tipo e estilo sapiencial</w:t>
      </w:r>
    </w:p>
    <w:p w:rsidR="00A36A02" w:rsidRPr="00067B92" w:rsidRDefault="00A36A02" w:rsidP="006D7D85">
      <w:pPr>
        <w:numPr>
          <w:ilvl w:val="1"/>
          <w:numId w:val="7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ambiente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cosmopolita</w:t>
      </w:r>
    </w:p>
    <w:p w:rsidR="00A36A02" w:rsidRPr="00067B92" w:rsidRDefault="00A36A02" w:rsidP="006D7D85">
      <w:pPr>
        <w:numPr>
          <w:ilvl w:val="1"/>
          <w:numId w:val="7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um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novo conceito da presença de Deus</w:t>
      </w:r>
    </w:p>
    <w:p w:rsidR="00A36A02" w:rsidRPr="00067B92" w:rsidRDefault="00A36A02" w:rsidP="006D7D85">
      <w:pPr>
        <w:numPr>
          <w:ilvl w:val="2"/>
          <w:numId w:val="7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Discreta, mas inseparável dos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acontecimentos</w:t>
      </w:r>
      <w:proofErr w:type="gramEnd"/>
    </w:p>
    <w:p w:rsidR="00A36A02" w:rsidRPr="00067B92" w:rsidRDefault="00A36A02" w:rsidP="006D7D85">
      <w:pPr>
        <w:numPr>
          <w:ilvl w:val="1"/>
          <w:numId w:val="7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Deus não faz gestos extraordinários</w:t>
      </w:r>
    </w:p>
    <w:p w:rsidR="00A36A02" w:rsidRPr="00067B92" w:rsidRDefault="00A36A02" w:rsidP="006D7D85">
      <w:pPr>
        <w:numPr>
          <w:ilvl w:val="1"/>
          <w:numId w:val="7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ação de Deus torna-se evidente apenas para quem sabe ler os fatos com fé</w:t>
      </w:r>
    </w:p>
    <w:p w:rsidR="00A36A02" w:rsidRPr="00067B92" w:rsidRDefault="00A36A02" w:rsidP="006D7D85">
      <w:pPr>
        <w:numPr>
          <w:ilvl w:val="1"/>
          <w:numId w:val="7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no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fundo, a Revelação acontece no coração do homem</w:t>
      </w:r>
    </w:p>
    <w:p w:rsidR="00A36A02" w:rsidRPr="00067B92" w:rsidRDefault="00A36A02" w:rsidP="006D7D85">
      <w:pPr>
        <w:numPr>
          <w:ilvl w:val="1"/>
          <w:numId w:val="7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mesmo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quando tudo parece escuro, sem esperança, complicado, a fé e a esperança fazem que tudo se torne compreensível</w:t>
      </w:r>
    </w:p>
    <w:p w:rsidR="00A36A02" w:rsidRPr="00067B92" w:rsidRDefault="00A36A02" w:rsidP="006D7D85">
      <w:pPr>
        <w:numPr>
          <w:ilvl w:val="2"/>
          <w:numId w:val="7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enquadrado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dentro de um desígnio benévolo</w:t>
      </w:r>
    </w:p>
    <w:p w:rsidR="00A36A02" w:rsidRPr="00067B92" w:rsidRDefault="00A36A02" w:rsidP="006D7D85">
      <w:pPr>
        <w:numPr>
          <w:ilvl w:val="0"/>
          <w:numId w:val="7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Esta é a perspectiva, não apenas do personagem José, mas de Israel ao longo de toda a sua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história</w:t>
      </w:r>
      <w:proofErr w:type="gramEnd"/>
    </w:p>
    <w:p w:rsidR="00A36A02" w:rsidRPr="00067B92" w:rsidRDefault="00A36A02" w:rsidP="006D7D85">
      <w:pPr>
        <w:numPr>
          <w:ilvl w:val="0"/>
          <w:numId w:val="7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acaba aberto ao futuro</w:t>
      </w:r>
    </w:p>
    <w:p w:rsidR="00A36A02" w:rsidRPr="00067B92" w:rsidRDefault="00A36A02" w:rsidP="006D7D85">
      <w:pPr>
        <w:numPr>
          <w:ilvl w:val="1"/>
          <w:numId w:val="7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com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as bênçãos do Jacó</w:t>
      </w:r>
    </w:p>
    <w:p w:rsidR="00A36A02" w:rsidRPr="00067B92" w:rsidRDefault="00A36A02" w:rsidP="006D7D85">
      <w:pPr>
        <w:numPr>
          <w:ilvl w:val="1"/>
          <w:numId w:val="7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bênção de Abraão torna-se específica para cada tribo: unidade e diversidade</w:t>
      </w:r>
    </w:p>
    <w:p w:rsidR="00A36A02" w:rsidRPr="00067B92" w:rsidRDefault="00A36A02" w:rsidP="006D7D85">
      <w:pPr>
        <w:numPr>
          <w:ilvl w:val="1"/>
          <w:numId w:val="7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destaca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>-se a bênção de Judá, com referência à profecia de Natã (2Sm 7,16)</w:t>
      </w:r>
    </w:p>
    <w:p w:rsidR="00A36A02" w:rsidRPr="00067B92" w:rsidRDefault="00A36A02" w:rsidP="006D7D85">
      <w:pPr>
        <w:numPr>
          <w:ilvl w:val="0"/>
          <w:numId w:val="7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acaba, em boca de Jacó, com uma profecia da opressão do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Egito</w:t>
      </w:r>
      <w:proofErr w:type="gramEnd"/>
    </w:p>
    <w:p w:rsidR="00A36A02" w:rsidRPr="00067B92" w:rsidRDefault="00A36A02" w:rsidP="006D7D85">
      <w:pPr>
        <w:numPr>
          <w:ilvl w:val="1"/>
          <w:numId w:val="7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do retorno, em cumprimento das promessas</w:t>
      </w:r>
    </w:p>
    <w:p w:rsidR="006A0832" w:rsidRPr="00067B92" w:rsidRDefault="006A0832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Linhas de atualização</w:t>
      </w:r>
    </w:p>
    <w:p w:rsidR="00A36A02" w:rsidRPr="00067B92" w:rsidRDefault="00A36A02" w:rsidP="006D7D85">
      <w:pPr>
        <w:numPr>
          <w:ilvl w:val="0"/>
          <w:numId w:val="7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Tem sido muito valorizada a mensagem das duas grandes partes de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</w:p>
    <w:p w:rsidR="00A36A02" w:rsidRPr="00067B92" w:rsidRDefault="00A36A02" w:rsidP="006D7D85">
      <w:pPr>
        <w:numPr>
          <w:ilvl w:val="1"/>
          <w:numId w:val="7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relação de Deus com o mundo, em particular com o ser humano</w:t>
      </w:r>
    </w:p>
    <w:p w:rsidR="00A36A02" w:rsidRPr="00067B92" w:rsidRDefault="00A36A02" w:rsidP="006D7D85">
      <w:pPr>
        <w:numPr>
          <w:ilvl w:val="1"/>
          <w:numId w:val="7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visão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otimista da criação, da humanidade, feita à imagem de Deus</w:t>
      </w:r>
    </w:p>
    <w:p w:rsidR="00A36A02" w:rsidRPr="00067B92" w:rsidRDefault="00A36A02" w:rsidP="006D7D85">
      <w:pPr>
        <w:numPr>
          <w:ilvl w:val="0"/>
          <w:numId w:val="7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Há uma comunicação de Deus</w:t>
      </w:r>
    </w:p>
    <w:p w:rsidR="00A36A02" w:rsidRPr="00067B92" w:rsidRDefault="00A36A02" w:rsidP="006D7D85">
      <w:pPr>
        <w:numPr>
          <w:ilvl w:val="1"/>
          <w:numId w:val="7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universal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>: pelas suas obras</w:t>
      </w:r>
    </w:p>
    <w:p w:rsidR="00A36A02" w:rsidRPr="00067B92" w:rsidRDefault="00A36A02" w:rsidP="006D7D85">
      <w:pPr>
        <w:numPr>
          <w:ilvl w:val="1"/>
          <w:numId w:val="7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particular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>: pela Palavra</w:t>
      </w:r>
    </w:p>
    <w:p w:rsidR="00A36A02" w:rsidRPr="00067B92" w:rsidRDefault="00A36A02" w:rsidP="006D7D85">
      <w:pPr>
        <w:numPr>
          <w:ilvl w:val="0"/>
          <w:numId w:val="7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história é entendida como lugar de encontro</w:t>
      </w:r>
    </w:p>
    <w:p w:rsidR="00A36A02" w:rsidRPr="00067B92" w:rsidRDefault="00A36A02" w:rsidP="006D7D85">
      <w:pPr>
        <w:numPr>
          <w:ilvl w:val="1"/>
          <w:numId w:val="7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orientada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para um objetivo de esperança</w:t>
      </w:r>
    </w:p>
    <w:p w:rsidR="00A36A02" w:rsidRPr="00067B92" w:rsidRDefault="00A36A02" w:rsidP="006D7D85">
      <w:pPr>
        <w:numPr>
          <w:ilvl w:val="1"/>
          <w:numId w:val="7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mundo e a vida tem sentido</w:t>
      </w:r>
    </w:p>
    <w:p w:rsidR="00A36A02" w:rsidRPr="00067B92" w:rsidRDefault="00A36A02" w:rsidP="006D7D85">
      <w:pPr>
        <w:numPr>
          <w:ilvl w:val="0"/>
          <w:numId w:val="7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história não é estática, nem irreversível, nem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cíclica</w:t>
      </w:r>
      <w:proofErr w:type="gramEnd"/>
    </w:p>
    <w:p w:rsidR="00A36A02" w:rsidRPr="00067B92" w:rsidRDefault="00A36A02" w:rsidP="006D7D85">
      <w:pPr>
        <w:numPr>
          <w:ilvl w:val="1"/>
          <w:numId w:val="7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encontramos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sempre novas atuações de Deus</w:t>
      </w:r>
    </w:p>
    <w:p w:rsidR="00A36A02" w:rsidRPr="00067B92" w:rsidRDefault="00A36A02" w:rsidP="006D7D85">
      <w:pPr>
        <w:numPr>
          <w:ilvl w:val="1"/>
          <w:numId w:val="7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se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o homem peca, Deus sabe como pôr remédio</w:t>
      </w:r>
    </w:p>
    <w:p w:rsidR="00A36A02" w:rsidRPr="00067B92" w:rsidRDefault="00A36A02" w:rsidP="006D7D85">
      <w:pPr>
        <w:numPr>
          <w:ilvl w:val="0"/>
          <w:numId w:val="7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Deus dá ao homem a liberdade, e 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respeita</w:t>
      </w:r>
      <w:proofErr w:type="gramEnd"/>
    </w:p>
    <w:p w:rsidR="00A36A02" w:rsidRPr="00067B92" w:rsidRDefault="00A36A02" w:rsidP="006D7D85">
      <w:pPr>
        <w:numPr>
          <w:ilvl w:val="1"/>
          <w:numId w:val="7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isto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possibilita que o homem se afaste de Deus</w:t>
      </w:r>
    </w:p>
    <w:p w:rsidR="00A36A02" w:rsidRPr="00067B92" w:rsidRDefault="00A36A02" w:rsidP="006D7D85">
      <w:pPr>
        <w:numPr>
          <w:ilvl w:val="1"/>
          <w:numId w:val="7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mas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Deus mantém-se por perto, para ir motivando a atenção e o diálogo com o homem</w:t>
      </w:r>
    </w:p>
    <w:p w:rsidR="006A0832" w:rsidRPr="00067B92" w:rsidRDefault="006A0832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relação que Deus estabelece com Abraão está baseada na fé e na confiança, na lealdade e na transparência.</w:t>
      </w:r>
    </w:p>
    <w:p w:rsidR="00A36A02" w:rsidRPr="00067B92" w:rsidRDefault="00A36A02" w:rsidP="006D7D85">
      <w:pPr>
        <w:numPr>
          <w:ilvl w:val="0"/>
          <w:numId w:val="8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é muito citado como fonte de espiritualidade</w:t>
      </w:r>
    </w:p>
    <w:p w:rsidR="00A36A02" w:rsidRPr="00067B92" w:rsidRDefault="00A36A02" w:rsidP="006D7D85">
      <w:pPr>
        <w:numPr>
          <w:ilvl w:val="1"/>
          <w:numId w:val="8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privilegia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a relação pessoal sobre a institucional</w:t>
      </w:r>
    </w:p>
    <w:p w:rsidR="00A36A02" w:rsidRPr="00067B92" w:rsidRDefault="00A36A02" w:rsidP="006D7D85">
      <w:pPr>
        <w:numPr>
          <w:ilvl w:val="0"/>
          <w:numId w:val="8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Podemos apontar sete pontos para uma aplicação espiritual:</w:t>
      </w:r>
    </w:p>
    <w:p w:rsidR="00A36A02" w:rsidRPr="00067B92" w:rsidRDefault="00A36A02" w:rsidP="006D7D85">
      <w:pPr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Relação com o mundo</w:t>
      </w:r>
      <w:r w:rsidRPr="00067B92">
        <w:rPr>
          <w:rFonts w:ascii="Times New Roman" w:hAnsi="Times New Roman" w:cs="Times New Roman"/>
          <w:sz w:val="20"/>
          <w:szCs w:val="20"/>
        </w:rPr>
        <w:br/>
        <w:t xml:space="preserve">respeito e amor pela criação,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natureza;</w:t>
      </w:r>
      <w:r w:rsidRPr="00067B92">
        <w:rPr>
          <w:rFonts w:ascii="Times New Roman" w:hAnsi="Times New Roman" w:cs="Times New Roman"/>
          <w:sz w:val="20"/>
          <w:szCs w:val="20"/>
        </w:rPr>
        <w:br/>
        <w:t>espiritualidade do trabalho;</w:t>
      </w:r>
      <w:r w:rsidRPr="00067B92">
        <w:rPr>
          <w:rFonts w:ascii="Times New Roman" w:hAnsi="Times New Roman" w:cs="Times New Roman"/>
          <w:sz w:val="20"/>
          <w:szCs w:val="20"/>
        </w:rPr>
        <w:br/>
        <w:t>fé no ser humano, que é fundamentalmente bom, imagem de Deus;</w:t>
      </w:r>
      <w:r w:rsidRPr="00067B92">
        <w:rPr>
          <w:rFonts w:ascii="Times New Roman" w:hAnsi="Times New Roman" w:cs="Times New Roman"/>
          <w:sz w:val="20"/>
          <w:szCs w:val="20"/>
        </w:rPr>
        <w:br/>
        <w:t>respeito da liberdade</w:t>
      </w:r>
    </w:p>
    <w:p w:rsidR="00A36A02" w:rsidRPr="00067B92" w:rsidRDefault="00A36A02" w:rsidP="006D7D85">
      <w:pPr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Relação de igualdade entre o homem e a mulher;</w:t>
      </w:r>
      <w:r w:rsidRPr="00067B92">
        <w:rPr>
          <w:rFonts w:ascii="Times New Roman" w:hAnsi="Times New Roman" w:cs="Times New Roman"/>
          <w:sz w:val="20"/>
          <w:szCs w:val="20"/>
        </w:rPr>
        <w:br/>
        <w:t xml:space="preserve">respeito pela especificidade de cada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um</w:t>
      </w:r>
      <w:proofErr w:type="gramEnd"/>
    </w:p>
    <w:p w:rsidR="00A36A02" w:rsidRPr="00067B92" w:rsidRDefault="00A36A02" w:rsidP="006D7D85">
      <w:pPr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Consciência da presença de Deus nos acontecimentos;</w:t>
      </w:r>
      <w:r w:rsidRPr="00067B92">
        <w:rPr>
          <w:rFonts w:ascii="Times New Roman" w:hAnsi="Times New Roman" w:cs="Times New Roman"/>
          <w:sz w:val="20"/>
          <w:szCs w:val="20"/>
        </w:rPr>
        <w:br/>
        <w:t xml:space="preserve">fé na providência, que inclui saber ver a mão de Deus nas culturas, nas inquietações sociais, nas conquistas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tecnológicas</w:t>
      </w:r>
      <w:proofErr w:type="gramEnd"/>
    </w:p>
    <w:p w:rsidR="00A36A02" w:rsidRPr="00067B92" w:rsidRDefault="00A36A02" w:rsidP="006D7D85">
      <w:pPr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Na História dos Patriarcas, sentido da vocação, que exige decisões corajosas;</w:t>
      </w:r>
      <w:r w:rsidRPr="00067B92">
        <w:rPr>
          <w:rFonts w:ascii="Times New Roman" w:hAnsi="Times New Roman" w:cs="Times New Roman"/>
          <w:sz w:val="20"/>
          <w:szCs w:val="20"/>
        </w:rPr>
        <w:br/>
        <w:t xml:space="preserve">renúncia a seguranças, ai viver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instalado</w:t>
      </w:r>
      <w:proofErr w:type="gramEnd"/>
    </w:p>
    <w:p w:rsidR="00A36A02" w:rsidRPr="00067B92" w:rsidRDefault="00A36A02" w:rsidP="006D7D85">
      <w:pPr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As imperfeições que aparecem na História dos Patriarcas podem ajudar a situar as nossas próprias imperfeições no contexto mais amplo da história;</w:t>
      </w:r>
      <w:r w:rsidRPr="00067B92">
        <w:rPr>
          <w:rFonts w:ascii="Times New Roman" w:hAnsi="Times New Roman" w:cs="Times New Roman"/>
          <w:sz w:val="20"/>
          <w:szCs w:val="20"/>
        </w:rPr>
        <w:br/>
        <w:t xml:space="preserve">sem aprovar nem disfarçar, mas vendo nelas uma etapa não totalmente negativa para 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crescimento</w:t>
      </w:r>
      <w:proofErr w:type="gramEnd"/>
    </w:p>
    <w:p w:rsidR="00A36A02" w:rsidRPr="00067B92" w:rsidRDefault="00A36A02" w:rsidP="006D7D85">
      <w:pPr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Sentido da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ambigüidade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do mundo;</w:t>
      </w:r>
      <w:r w:rsidRPr="00067B92">
        <w:rPr>
          <w:rFonts w:ascii="Times New Roman" w:hAnsi="Times New Roman" w:cs="Times New Roman"/>
          <w:sz w:val="20"/>
          <w:szCs w:val="20"/>
        </w:rPr>
        <w:br/>
        <w:t>percepção do drama da humanidade: grandeza e miséria, vistas não com olhos de juiz, mas com benevolência e compromisso;</w:t>
      </w:r>
      <w:r w:rsidRPr="00067B92">
        <w:rPr>
          <w:rFonts w:ascii="Times New Roman" w:hAnsi="Times New Roman" w:cs="Times New Roman"/>
          <w:sz w:val="20"/>
          <w:szCs w:val="20"/>
        </w:rPr>
        <w:br/>
        <w:t xml:space="preserve">conscientes de que o homem precisa de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salvação</w:t>
      </w:r>
      <w:proofErr w:type="gramEnd"/>
    </w:p>
    <w:p w:rsidR="00A36A02" w:rsidRPr="00067B92" w:rsidRDefault="00A36A02" w:rsidP="006D7D85">
      <w:pPr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Pergunta sobre a origem do mal</w:t>
      </w:r>
      <w:r w:rsidRPr="00067B92">
        <w:rPr>
          <w:rFonts w:ascii="Times New Roman" w:hAnsi="Times New Roman" w:cs="Times New Roman"/>
          <w:sz w:val="20"/>
          <w:szCs w:val="20"/>
        </w:rPr>
        <w:br/>
        <w:t>ele não está apenas no indivíduo, mas também na sociedade, nas estruturas;</w:t>
      </w:r>
      <w:r w:rsidRPr="00067B92">
        <w:rPr>
          <w:rFonts w:ascii="Times New Roman" w:hAnsi="Times New Roman" w:cs="Times New Roman"/>
          <w:sz w:val="20"/>
          <w:szCs w:val="20"/>
        </w:rPr>
        <w:br/>
        <w:t>consciência dos condicionamentos;</w:t>
      </w:r>
      <w:r w:rsidRPr="00067B92">
        <w:rPr>
          <w:rFonts w:ascii="Times New Roman" w:hAnsi="Times New Roman" w:cs="Times New Roman"/>
          <w:sz w:val="20"/>
          <w:szCs w:val="20"/>
        </w:rPr>
        <w:br/>
        <w:t xml:space="preserve">os conhecimentos psicológicos, sociológicos, culturais, devem servir para lutar mais eficazmente pela superação dos elementos e aspectos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negativos</w:t>
      </w:r>
      <w:proofErr w:type="gramEnd"/>
    </w:p>
    <w:p w:rsidR="006A0832" w:rsidRPr="00067B92" w:rsidRDefault="006A0832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IV O GENESIS DA TRADIÇÃO</w:t>
      </w:r>
    </w:p>
    <w:p w:rsidR="00A36A02" w:rsidRPr="00067B92" w:rsidRDefault="00A36A02" w:rsidP="006D7D85">
      <w:pPr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Gênesis recebeu muita atenção</w:t>
      </w:r>
    </w:p>
    <w:p w:rsidR="00A36A02" w:rsidRPr="00067B92" w:rsidRDefault="00A36A02" w:rsidP="006D7D85">
      <w:pPr>
        <w:numPr>
          <w:ilvl w:val="1"/>
          <w:numId w:val="8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Tanto no Judaísmo, como no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Cristianismo</w:t>
      </w:r>
      <w:proofErr w:type="gramEnd"/>
    </w:p>
    <w:p w:rsidR="00A36A02" w:rsidRPr="00067B92" w:rsidRDefault="00A36A02" w:rsidP="006D7D85">
      <w:pPr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No Judaísmo: o fato de tratar-se das origens o situa numa posição privilegiada</w:t>
      </w:r>
    </w:p>
    <w:p w:rsidR="00A36A02" w:rsidRPr="00067B92" w:rsidRDefault="00A36A02" w:rsidP="006D7D85">
      <w:pPr>
        <w:numPr>
          <w:ilvl w:val="1"/>
          <w:numId w:val="8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As coisas que se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apóiam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em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tem uma importância maior, em relação às posteriores, p.e.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Sinai</w:t>
      </w:r>
    </w:p>
    <w:p w:rsidR="006A0832" w:rsidRPr="00067B92" w:rsidRDefault="006A0832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 Literatura apócrifa</w:t>
      </w:r>
    </w:p>
    <w:p w:rsidR="00A36A02" w:rsidRPr="00067B92" w:rsidRDefault="006A0832" w:rsidP="006D7D85">
      <w:pPr>
        <w:numPr>
          <w:ilvl w:val="0"/>
          <w:numId w:val="8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Dedica importantes comentários ao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como o </w:t>
      </w:r>
      <w:r w:rsidR="00A36A02" w:rsidRPr="00067B92">
        <w:rPr>
          <w:rFonts w:ascii="Times New Roman" w:hAnsi="Times New Roman" w:cs="Times New Roman"/>
          <w:bCs/>
          <w:i/>
          <w:iCs/>
          <w:sz w:val="20"/>
          <w:szCs w:val="20"/>
        </w:rPr>
        <w:t>Livro dos Jubileus</w:t>
      </w:r>
      <w:r w:rsidRPr="00067B9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067B92">
        <w:rPr>
          <w:rFonts w:ascii="Times New Roman" w:hAnsi="Times New Roman" w:cs="Times New Roman"/>
          <w:sz w:val="20"/>
          <w:szCs w:val="20"/>
        </w:rPr>
        <w:t xml:space="preserve">(séc. 2-1 </w:t>
      </w:r>
      <w:proofErr w:type="spellStart"/>
      <w:proofErr w:type="gramStart"/>
      <w:r w:rsidRPr="00067B92">
        <w:rPr>
          <w:rFonts w:ascii="Times New Roman" w:hAnsi="Times New Roman" w:cs="Times New Roman"/>
          <w:sz w:val="20"/>
          <w:szCs w:val="20"/>
        </w:rPr>
        <w:t>aC</w:t>
      </w:r>
      <w:proofErr w:type="spellEnd"/>
      <w:proofErr w:type="gramEnd"/>
      <w:r w:rsidRPr="00067B92">
        <w:rPr>
          <w:rFonts w:ascii="Times New Roman" w:hAnsi="Times New Roman" w:cs="Times New Roman"/>
          <w:sz w:val="20"/>
          <w:szCs w:val="20"/>
        </w:rPr>
        <w:t>)</w:t>
      </w:r>
    </w:p>
    <w:p w:rsidR="00A36A02" w:rsidRPr="00067B92" w:rsidRDefault="006A0832" w:rsidP="006D7D85">
      <w:pPr>
        <w:numPr>
          <w:ilvl w:val="1"/>
          <w:numId w:val="8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Conta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história dos Patriarcas, como modelos de observância</w:t>
      </w:r>
    </w:p>
    <w:p w:rsidR="00A36A02" w:rsidRPr="00067B92" w:rsidRDefault="006A0832" w:rsidP="006D7D85">
      <w:pPr>
        <w:numPr>
          <w:ilvl w:val="1"/>
          <w:numId w:val="8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Em contraste com o ambiente hostil</w:t>
      </w:r>
    </w:p>
    <w:p w:rsidR="00A36A02" w:rsidRPr="00067B92" w:rsidRDefault="006A0832" w:rsidP="006D7D85">
      <w:pPr>
        <w:numPr>
          <w:ilvl w:val="1"/>
          <w:numId w:val="8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Espelhando neles a situação das relações do judaísmo com o helenismo</w:t>
      </w:r>
    </w:p>
    <w:p w:rsidR="00A36A02" w:rsidRPr="00067B92" w:rsidRDefault="00A36A02" w:rsidP="006D7D85">
      <w:pPr>
        <w:numPr>
          <w:ilvl w:val="0"/>
          <w:numId w:val="8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 </w:t>
      </w:r>
      <w:r w:rsidRPr="00067B92">
        <w:rPr>
          <w:rFonts w:ascii="Times New Roman" w:hAnsi="Times New Roman" w:cs="Times New Roman"/>
          <w:bCs/>
          <w:i/>
          <w:iCs/>
          <w:sz w:val="20"/>
          <w:szCs w:val="20"/>
        </w:rPr>
        <w:t>Testamento dos 12 Patriarcas</w:t>
      </w:r>
    </w:p>
    <w:p w:rsidR="00A36A02" w:rsidRPr="00067B92" w:rsidRDefault="00A36A02" w:rsidP="006D7D85">
      <w:pPr>
        <w:numPr>
          <w:ilvl w:val="1"/>
          <w:numId w:val="8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Conta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história ampliada, principalmente dos filhos de Jacó</w:t>
      </w:r>
      <w:r w:rsidRPr="00067B92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</w:p>
    <w:p w:rsidR="00A36A02" w:rsidRPr="00067B92" w:rsidRDefault="00A36A02" w:rsidP="006D7D85">
      <w:pPr>
        <w:numPr>
          <w:ilvl w:val="1"/>
          <w:numId w:val="8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Estende sobre as Bênçãos</w:t>
      </w:r>
    </w:p>
    <w:p w:rsidR="00A36A02" w:rsidRPr="00067B92" w:rsidRDefault="00A36A02" w:rsidP="006D7D85">
      <w:pPr>
        <w:numPr>
          <w:ilvl w:val="1"/>
          <w:numId w:val="8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Dá uma interpretação messiânica</w:t>
      </w:r>
    </w:p>
    <w:p w:rsidR="00A36A02" w:rsidRPr="00067B92" w:rsidRDefault="00A36A02" w:rsidP="006D7D85">
      <w:pPr>
        <w:numPr>
          <w:ilvl w:val="0"/>
          <w:numId w:val="8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 </w:t>
      </w:r>
      <w:r w:rsidRPr="00067B92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Livro de </w:t>
      </w:r>
      <w:proofErr w:type="spellStart"/>
      <w:r w:rsidRPr="00067B92">
        <w:rPr>
          <w:rFonts w:ascii="Times New Roman" w:hAnsi="Times New Roman" w:cs="Times New Roman"/>
          <w:bCs/>
          <w:i/>
          <w:iCs/>
          <w:sz w:val="20"/>
          <w:szCs w:val="20"/>
        </w:rPr>
        <w:t>Henoc</w:t>
      </w:r>
      <w:proofErr w:type="spellEnd"/>
    </w:p>
    <w:p w:rsidR="00A36A02" w:rsidRPr="00067B92" w:rsidRDefault="00A36A02" w:rsidP="006D7D85">
      <w:pPr>
        <w:numPr>
          <w:ilvl w:val="1"/>
          <w:numId w:val="8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Faz de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Henoc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5,21-24) um profeta apocalíptico dos últimos tempos</w:t>
      </w:r>
    </w:p>
    <w:p w:rsidR="00A36A02" w:rsidRPr="00067B92" w:rsidRDefault="00A36A02" w:rsidP="006D7D85">
      <w:pPr>
        <w:numPr>
          <w:ilvl w:val="0"/>
          <w:numId w:val="8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</w:t>
      </w:r>
      <w:r w:rsidRPr="00067B92">
        <w:rPr>
          <w:rFonts w:ascii="Times New Roman" w:hAnsi="Times New Roman" w:cs="Times New Roman"/>
          <w:bCs/>
          <w:i/>
          <w:iCs/>
          <w:sz w:val="20"/>
          <w:szCs w:val="20"/>
        </w:rPr>
        <w:t>Vida de Adão e Eva</w:t>
      </w:r>
    </w:p>
    <w:p w:rsidR="00A36A02" w:rsidRPr="00067B92" w:rsidRDefault="00A36A02" w:rsidP="006D7D85">
      <w:pPr>
        <w:numPr>
          <w:ilvl w:val="1"/>
          <w:numId w:val="8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É uma narrativa detalhada (como os Evangelhos Apócrifos)</w:t>
      </w:r>
    </w:p>
    <w:p w:rsidR="00A36A02" w:rsidRPr="00067B92" w:rsidRDefault="00A36A02" w:rsidP="006D7D85">
      <w:pPr>
        <w:numPr>
          <w:ilvl w:val="1"/>
          <w:numId w:val="8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Do gênero literário </w:t>
      </w:r>
      <w:proofErr w:type="spellStart"/>
      <w:r w:rsidRPr="00067B92">
        <w:rPr>
          <w:rFonts w:ascii="Times New Roman" w:hAnsi="Times New Roman" w:cs="Times New Roman"/>
          <w:i/>
          <w:iCs/>
          <w:sz w:val="20"/>
          <w:szCs w:val="20"/>
        </w:rPr>
        <w:t>midrash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>: comentário atualizado</w:t>
      </w:r>
    </w:p>
    <w:p w:rsidR="00A36A02" w:rsidRPr="00067B92" w:rsidRDefault="00A36A02" w:rsidP="006D7D85">
      <w:pPr>
        <w:numPr>
          <w:ilvl w:val="0"/>
          <w:numId w:val="8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Qumran</w:t>
      </w:r>
      <w:proofErr w:type="spellEnd"/>
    </w:p>
    <w:p w:rsidR="00A36A02" w:rsidRPr="00067B92" w:rsidRDefault="00A36A02" w:rsidP="006D7D85">
      <w:pPr>
        <w:numPr>
          <w:ilvl w:val="1"/>
          <w:numId w:val="8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Principalmente o </w:t>
      </w:r>
      <w:r w:rsidRPr="00067B92">
        <w:rPr>
          <w:rFonts w:ascii="Times New Roman" w:hAnsi="Times New Roman" w:cs="Times New Roman"/>
          <w:bCs/>
          <w:i/>
          <w:iCs/>
          <w:sz w:val="20"/>
          <w:szCs w:val="20"/>
        </w:rPr>
        <w:t>Gênesis Apócrifo</w:t>
      </w:r>
      <w:r w:rsidRPr="00067B92">
        <w:rPr>
          <w:rFonts w:ascii="Times New Roman" w:hAnsi="Times New Roman" w:cs="Times New Roman"/>
          <w:sz w:val="20"/>
          <w:szCs w:val="20"/>
        </w:rPr>
        <w:t xml:space="preserve">, amplifica as narrativas, principalmente sobre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Abraão</w:t>
      </w:r>
      <w:proofErr w:type="gramEnd"/>
    </w:p>
    <w:p w:rsidR="00A36A02" w:rsidRPr="00067B92" w:rsidRDefault="00A36A02" w:rsidP="006D7D85">
      <w:pPr>
        <w:numPr>
          <w:ilvl w:val="0"/>
          <w:numId w:val="8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Filon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de Alexandria</w:t>
      </w:r>
    </w:p>
    <w:p w:rsidR="00A36A02" w:rsidRPr="00067B92" w:rsidRDefault="00A36A02" w:rsidP="006D7D85">
      <w:pPr>
        <w:numPr>
          <w:ilvl w:val="1"/>
          <w:numId w:val="8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Filósofo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, defende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a validez universal da doutrina da Torá</w:t>
      </w:r>
    </w:p>
    <w:p w:rsidR="00A36A02" w:rsidRPr="00067B92" w:rsidRDefault="00A36A02" w:rsidP="006D7D85">
      <w:pPr>
        <w:numPr>
          <w:ilvl w:val="1"/>
          <w:numId w:val="8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Tem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9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tratados sobre </w:t>
      </w:r>
      <w:r w:rsidRPr="00067B92">
        <w:rPr>
          <w:rFonts w:ascii="Times New Roman" w:hAnsi="Times New Roman" w:cs="Times New Roman"/>
          <w:bCs/>
          <w:i/>
          <w:iCs/>
          <w:sz w:val="20"/>
          <w:szCs w:val="20"/>
        </w:rPr>
        <w:t>Exposição da Lei</w:t>
      </w:r>
    </w:p>
    <w:p w:rsidR="00A36A02" w:rsidRPr="00067B92" w:rsidRDefault="00A36A02" w:rsidP="006D7D85">
      <w:pPr>
        <w:numPr>
          <w:ilvl w:val="1"/>
          <w:numId w:val="8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Deles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5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sobre o Gênesis</w:t>
      </w:r>
    </w:p>
    <w:p w:rsidR="00A36A02" w:rsidRPr="00067B92" w:rsidRDefault="00A36A02" w:rsidP="006D7D85">
      <w:pPr>
        <w:numPr>
          <w:ilvl w:val="1"/>
          <w:numId w:val="8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Faz alegorias sobre a Lei</w:t>
      </w:r>
    </w:p>
    <w:p w:rsidR="00A36A02" w:rsidRPr="00067B92" w:rsidRDefault="00A36A02" w:rsidP="006D7D85">
      <w:pPr>
        <w:numPr>
          <w:ilvl w:val="1"/>
          <w:numId w:val="8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Perguntas e respostas sobre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Ex</w:t>
      </w:r>
      <w:proofErr w:type="spellEnd"/>
    </w:p>
    <w:p w:rsidR="00A36A02" w:rsidRPr="00067B92" w:rsidRDefault="00A36A02" w:rsidP="006D7D85">
      <w:pPr>
        <w:numPr>
          <w:ilvl w:val="1"/>
          <w:numId w:val="8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Interpretação literal e alegórica</w:t>
      </w:r>
    </w:p>
    <w:p w:rsidR="00A36A02" w:rsidRPr="00067B92" w:rsidRDefault="00A36A02" w:rsidP="006D7D85">
      <w:pPr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Flávio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Josefo</w:t>
      </w:r>
      <w:proofErr w:type="spellEnd"/>
    </w:p>
    <w:p w:rsidR="00A36A02" w:rsidRPr="00067B92" w:rsidRDefault="00A36A02" w:rsidP="006D7D85">
      <w:pPr>
        <w:numPr>
          <w:ilvl w:val="1"/>
          <w:numId w:val="8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As </w:t>
      </w:r>
      <w:proofErr w:type="spellStart"/>
      <w:r w:rsidRPr="00067B92">
        <w:rPr>
          <w:rFonts w:ascii="Times New Roman" w:hAnsi="Times New Roman" w:cs="Times New Roman"/>
          <w:bCs/>
          <w:i/>
          <w:iCs/>
          <w:sz w:val="20"/>
          <w:szCs w:val="20"/>
        </w:rPr>
        <w:t>Antigüidades</w:t>
      </w:r>
      <w:proofErr w:type="spellEnd"/>
      <w:r w:rsidRPr="00067B92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Judaicas</w:t>
      </w:r>
      <w:r w:rsidRPr="00067B92">
        <w:rPr>
          <w:rFonts w:ascii="Times New Roman" w:hAnsi="Times New Roman" w:cs="Times New Roman"/>
          <w:sz w:val="20"/>
          <w:szCs w:val="20"/>
        </w:rPr>
        <w:t xml:space="preserve"> fazem uma refundição livre dos relatos do Pentateuco</w:t>
      </w:r>
    </w:p>
    <w:p w:rsidR="00A36A02" w:rsidRPr="00067B92" w:rsidRDefault="00A36A02" w:rsidP="006D7D85">
      <w:pPr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N</w:t>
      </w:r>
      <w:r w:rsidR="006A0832" w:rsidRPr="00067B92">
        <w:rPr>
          <w:rFonts w:ascii="Times New Roman" w:hAnsi="Times New Roman" w:cs="Times New Roman"/>
          <w:sz w:val="20"/>
          <w:szCs w:val="20"/>
        </w:rPr>
        <w:t xml:space="preserve">OVO </w:t>
      </w:r>
      <w:r w:rsidRPr="00067B92">
        <w:rPr>
          <w:rFonts w:ascii="Times New Roman" w:hAnsi="Times New Roman" w:cs="Times New Roman"/>
          <w:sz w:val="20"/>
          <w:szCs w:val="20"/>
        </w:rPr>
        <w:t>T</w:t>
      </w:r>
      <w:r w:rsidR="006A0832" w:rsidRPr="00067B92">
        <w:rPr>
          <w:rFonts w:ascii="Times New Roman" w:hAnsi="Times New Roman" w:cs="Times New Roman"/>
          <w:sz w:val="20"/>
          <w:szCs w:val="20"/>
        </w:rPr>
        <w:t>ESTAMENTO</w:t>
      </w:r>
    </w:p>
    <w:p w:rsidR="00A36A02" w:rsidRPr="00067B92" w:rsidRDefault="00A36A02" w:rsidP="006D7D85">
      <w:pPr>
        <w:numPr>
          <w:ilvl w:val="1"/>
          <w:numId w:val="8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Jesus cita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2,24 sobre o divórcio</w:t>
      </w:r>
    </w:p>
    <w:p w:rsidR="00A36A02" w:rsidRPr="00067B92" w:rsidRDefault="00A36A02" w:rsidP="006D7D85">
      <w:pPr>
        <w:numPr>
          <w:ilvl w:val="1"/>
          <w:numId w:val="8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Ef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5,31 cita o mesmo texto</w:t>
      </w:r>
    </w:p>
    <w:p w:rsidR="00A36A02" w:rsidRPr="00067B92" w:rsidRDefault="00A36A02" w:rsidP="006D7D85">
      <w:pPr>
        <w:numPr>
          <w:ilvl w:val="1"/>
          <w:numId w:val="8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Paulo argumenta no estilo farisaico contrapondo os dois Testamentos:</w:t>
      </w:r>
    </w:p>
    <w:p w:rsidR="00A36A02" w:rsidRPr="00067B92" w:rsidRDefault="00A36A02" w:rsidP="006D7D85">
      <w:pPr>
        <w:numPr>
          <w:ilvl w:val="2"/>
          <w:numId w:val="8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Abraão e Moisés = A Fé na Promessa e a Lei</w:t>
      </w:r>
    </w:p>
    <w:p w:rsidR="00A36A02" w:rsidRPr="00067B92" w:rsidRDefault="00A36A02" w:rsidP="006D7D85">
      <w:pPr>
        <w:numPr>
          <w:ilvl w:val="2"/>
          <w:numId w:val="8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Fé é anterior, portanto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prevalece</w:t>
      </w:r>
      <w:proofErr w:type="gramEnd"/>
    </w:p>
    <w:p w:rsidR="00A36A02" w:rsidRPr="00067B92" w:rsidRDefault="00A36A02" w:rsidP="006D7D85">
      <w:pPr>
        <w:numPr>
          <w:ilvl w:val="1"/>
          <w:numId w:val="8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Rm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Gl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3 sobre a fé de Abraão</w:t>
      </w:r>
    </w:p>
    <w:p w:rsidR="00A36A02" w:rsidRPr="00067B92" w:rsidRDefault="00A36A02" w:rsidP="006D7D85">
      <w:pPr>
        <w:numPr>
          <w:ilvl w:val="1"/>
          <w:numId w:val="8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Hb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7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sobre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Melquisedec</w:t>
      </w:r>
      <w:proofErr w:type="spellEnd"/>
    </w:p>
    <w:p w:rsidR="00A36A02" w:rsidRPr="00067B92" w:rsidRDefault="00A36A02" w:rsidP="006D7D85">
      <w:pPr>
        <w:numPr>
          <w:ilvl w:val="1"/>
          <w:numId w:val="8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2Pe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1,17 sobre o sacrifício de Isaque</w:t>
      </w:r>
    </w:p>
    <w:p w:rsidR="00A36A02" w:rsidRPr="00067B92" w:rsidRDefault="00A36A02" w:rsidP="006D7D85">
      <w:pPr>
        <w:numPr>
          <w:ilvl w:val="1"/>
          <w:numId w:val="8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Jo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8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: os verdadeiros descendentes de Abraão </w:t>
      </w:r>
    </w:p>
    <w:p w:rsidR="00A36A02" w:rsidRPr="00067B92" w:rsidRDefault="00A36A02" w:rsidP="006D7D85">
      <w:pPr>
        <w:numPr>
          <w:ilvl w:val="1"/>
          <w:numId w:val="8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Em total o NT tem 38 citações ou alusões diretas ao Pentateuco</w:t>
      </w:r>
      <w:r w:rsidR="006A0832" w:rsidRPr="00067B92">
        <w:rPr>
          <w:rFonts w:ascii="Times New Roman" w:hAnsi="Times New Roman" w:cs="Times New Roman"/>
          <w:sz w:val="20"/>
          <w:szCs w:val="20"/>
        </w:rPr>
        <w:t>.</w:t>
      </w:r>
    </w:p>
    <w:p w:rsidR="00A36A02" w:rsidRPr="00067B92" w:rsidRDefault="00A36A02" w:rsidP="006D7D85">
      <w:pPr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Em dependência do NT várias doutrinas tradicionais da Igreja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apóiam-se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</w:p>
    <w:p w:rsidR="00A36A02" w:rsidRPr="00067B92" w:rsidRDefault="00A36A02" w:rsidP="006D7D85">
      <w:pPr>
        <w:numPr>
          <w:ilvl w:val="1"/>
          <w:numId w:val="8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indissolubilidade do matrimônio</w:t>
      </w:r>
    </w:p>
    <w:p w:rsidR="00A36A02" w:rsidRPr="00067B92" w:rsidRDefault="00A36A02" w:rsidP="006D7D85">
      <w:pPr>
        <w:numPr>
          <w:ilvl w:val="1"/>
          <w:numId w:val="8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pecado original</w:t>
      </w:r>
    </w:p>
    <w:p w:rsidR="00A36A02" w:rsidRPr="00067B92" w:rsidRDefault="00A36A02" w:rsidP="006D7D85">
      <w:pPr>
        <w:numPr>
          <w:ilvl w:val="1"/>
          <w:numId w:val="8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Melquisedec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tipo do sacerdócio de Cristo e da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Eucaristia</w:t>
      </w:r>
      <w:proofErr w:type="gramEnd"/>
    </w:p>
    <w:p w:rsidR="00A36A02" w:rsidRPr="00067B92" w:rsidRDefault="00A36A02" w:rsidP="006D7D85">
      <w:pPr>
        <w:numPr>
          <w:ilvl w:val="1"/>
          <w:numId w:val="8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justificação pela fé</w:t>
      </w:r>
    </w:p>
    <w:p w:rsidR="00A36A02" w:rsidRPr="00067B92" w:rsidRDefault="00A36A02" w:rsidP="006D7D85">
      <w:pPr>
        <w:numPr>
          <w:ilvl w:val="1"/>
          <w:numId w:val="8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Cristo novo Adão </w:t>
      </w:r>
    </w:p>
    <w:p w:rsidR="006A0832" w:rsidRPr="00067B92" w:rsidRDefault="006A0832" w:rsidP="006D7D85">
      <w:pPr>
        <w:spacing w:after="0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2. A Patrística</w:t>
      </w:r>
    </w:p>
    <w:p w:rsidR="00A36A02" w:rsidRPr="00067B92" w:rsidRDefault="00A36A02" w:rsidP="006D7D85">
      <w:pPr>
        <w:numPr>
          <w:ilvl w:val="1"/>
          <w:numId w:val="8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exegese cristã logo se distancia da judia:</w:t>
      </w:r>
    </w:p>
    <w:p w:rsidR="00A36A02" w:rsidRPr="00067B92" w:rsidRDefault="00A36A02" w:rsidP="006D7D85">
      <w:pPr>
        <w:numPr>
          <w:ilvl w:val="1"/>
          <w:numId w:val="8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Esta é mais de tipo legalista</w:t>
      </w:r>
    </w:p>
    <w:p w:rsidR="00A36A02" w:rsidRPr="00067B92" w:rsidRDefault="00A36A02" w:rsidP="006D7D85">
      <w:pPr>
        <w:numPr>
          <w:ilvl w:val="1"/>
          <w:numId w:val="8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cristã é mais tipológica e espiritual, influenciada pelo pensamento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helenista</w:t>
      </w:r>
      <w:proofErr w:type="gramEnd"/>
    </w:p>
    <w:p w:rsidR="00A36A02" w:rsidRPr="00067B92" w:rsidRDefault="00A36A02" w:rsidP="006D7D85">
      <w:pPr>
        <w:numPr>
          <w:ilvl w:val="0"/>
          <w:numId w:val="8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exegese antiga estudava o AT em função do NT</w:t>
      </w:r>
    </w:p>
    <w:p w:rsidR="00A36A02" w:rsidRPr="00067B92" w:rsidRDefault="00A36A02" w:rsidP="006D7D85">
      <w:pPr>
        <w:numPr>
          <w:ilvl w:val="1"/>
          <w:numId w:val="8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AT é promessa – o NT é cumprimento</w:t>
      </w:r>
    </w:p>
    <w:p w:rsidR="00A36A02" w:rsidRPr="00067B92" w:rsidRDefault="00A36A02" w:rsidP="006D7D85">
      <w:pPr>
        <w:numPr>
          <w:ilvl w:val="1"/>
          <w:numId w:val="8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AT fornece o tipo – o NT o antítipo</w:t>
      </w:r>
    </w:p>
    <w:p w:rsidR="00A36A02" w:rsidRPr="00067B92" w:rsidRDefault="00A36A02" w:rsidP="006D7D85">
      <w:pPr>
        <w:numPr>
          <w:ilvl w:val="1"/>
          <w:numId w:val="8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é o livro mais rico em tipos, principalmente a História das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Origens</w:t>
      </w:r>
      <w:proofErr w:type="gramEnd"/>
    </w:p>
    <w:p w:rsidR="00A36A02" w:rsidRPr="00067B92" w:rsidRDefault="00A36A02" w:rsidP="006D7D85">
      <w:pPr>
        <w:numPr>
          <w:ilvl w:val="0"/>
          <w:numId w:val="8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Esta apreciação não está apenas na piedade, </w:t>
      </w:r>
    </w:p>
    <w:p w:rsidR="00A36A02" w:rsidRPr="00067B92" w:rsidRDefault="00A36A02" w:rsidP="006D7D85">
      <w:pPr>
        <w:numPr>
          <w:ilvl w:val="1"/>
          <w:numId w:val="8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mas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também na teologia, na liturgia, na catequética, na arte</w:t>
      </w:r>
    </w:p>
    <w:p w:rsidR="00A36A02" w:rsidRPr="00067B92" w:rsidRDefault="00A36A02" w:rsidP="006D7D85">
      <w:pPr>
        <w:numPr>
          <w:ilvl w:val="0"/>
          <w:numId w:val="8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Outra característica: o reconhecimento de vários níveis de interpretação</w:t>
      </w:r>
    </w:p>
    <w:p w:rsidR="00A36A02" w:rsidRPr="00067B92" w:rsidRDefault="00A36A02" w:rsidP="006D7D85">
      <w:pPr>
        <w:numPr>
          <w:ilvl w:val="1"/>
          <w:numId w:val="8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Idéia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introduzida na exegese judia, por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Filon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e seguida pela escola de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Alexandria</w:t>
      </w:r>
      <w:proofErr w:type="gramEnd"/>
    </w:p>
    <w:p w:rsidR="00A36A02" w:rsidRPr="00067B92" w:rsidRDefault="00A36A02" w:rsidP="006D7D85">
      <w:pPr>
        <w:numPr>
          <w:ilvl w:val="2"/>
          <w:numId w:val="8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i/>
          <w:iCs/>
          <w:sz w:val="20"/>
          <w:szCs w:val="20"/>
        </w:rPr>
        <w:t>Peshat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: sentido literal; </w:t>
      </w:r>
      <w:proofErr w:type="spellStart"/>
      <w:r w:rsidRPr="00067B92">
        <w:rPr>
          <w:rFonts w:ascii="Times New Roman" w:hAnsi="Times New Roman" w:cs="Times New Roman"/>
          <w:i/>
          <w:iCs/>
          <w:sz w:val="20"/>
          <w:szCs w:val="20"/>
        </w:rPr>
        <w:t>midrash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: que vai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além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6A02" w:rsidRPr="00067B92" w:rsidRDefault="00A36A02" w:rsidP="006D7D85">
      <w:pPr>
        <w:numPr>
          <w:ilvl w:val="0"/>
          <w:numId w:val="8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Idade Média distingue os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“sentidos” da Escritura:</w:t>
      </w:r>
      <w:r w:rsidR="006A0832" w:rsidRPr="00067B92">
        <w:rPr>
          <w:rFonts w:ascii="Times New Roman" w:hAnsi="Times New Roman" w:cs="Times New Roman"/>
          <w:sz w:val="20"/>
          <w:szCs w:val="20"/>
        </w:rPr>
        <w:t xml:space="preserve"> literal, alegórico, moral, anal</w:t>
      </w:r>
      <w:r w:rsidRPr="00067B92">
        <w:rPr>
          <w:rFonts w:ascii="Times New Roman" w:hAnsi="Times New Roman" w:cs="Times New Roman"/>
          <w:sz w:val="20"/>
          <w:szCs w:val="20"/>
        </w:rPr>
        <w:t>ógico</w:t>
      </w:r>
      <w:r w:rsidR="006A0832" w:rsidRPr="00067B92">
        <w:rPr>
          <w:rFonts w:ascii="Times New Roman" w:hAnsi="Times New Roman" w:cs="Times New Roman"/>
          <w:sz w:val="20"/>
          <w:szCs w:val="20"/>
        </w:rPr>
        <w:t>.</w:t>
      </w:r>
    </w:p>
    <w:p w:rsidR="00A36A02" w:rsidRPr="00067B92" w:rsidRDefault="00A36A02" w:rsidP="006D7D85">
      <w:pPr>
        <w:numPr>
          <w:ilvl w:val="0"/>
          <w:numId w:val="8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Orígenes (†253) já vê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sentidos na figura do homem como imagem de Deus:</w:t>
      </w:r>
    </w:p>
    <w:p w:rsidR="006A0832" w:rsidRPr="00067B92" w:rsidRDefault="006A0832" w:rsidP="006D7D85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>) Pelas faculdades espirituais</w:t>
      </w:r>
    </w:p>
    <w:p w:rsidR="006A0832" w:rsidRPr="00067B92" w:rsidRDefault="006A0832" w:rsidP="006D7D85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>) Pela imitação de Cristo</w:t>
      </w:r>
    </w:p>
    <w:p w:rsidR="006A0832" w:rsidRPr="00067B92" w:rsidRDefault="006A0832" w:rsidP="006D7D85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3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>) Pelo cumprimento dos mandamentos</w:t>
      </w:r>
    </w:p>
    <w:p w:rsidR="006A0832" w:rsidRPr="00067B92" w:rsidRDefault="006A0832" w:rsidP="006D7D85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) Pelo crescimento até a estatura de Cristo </w:t>
      </w:r>
    </w:p>
    <w:p w:rsidR="00A36A02" w:rsidRPr="00067B92" w:rsidRDefault="00A36A02" w:rsidP="006D7D85">
      <w:pPr>
        <w:numPr>
          <w:ilvl w:val="0"/>
          <w:numId w:val="8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Agostinho (†430), entre muitos outros tratados, faz uma </w:t>
      </w:r>
      <w:r w:rsidRPr="00067B92">
        <w:rPr>
          <w:rFonts w:ascii="Times New Roman" w:hAnsi="Times New Roman" w:cs="Times New Roman"/>
          <w:i/>
          <w:iCs/>
          <w:sz w:val="20"/>
          <w:szCs w:val="20"/>
        </w:rPr>
        <w:t>Interpretação literal do Gênesis</w:t>
      </w:r>
      <w:r w:rsidRPr="00067B92">
        <w:rPr>
          <w:rFonts w:ascii="Times New Roman" w:hAnsi="Times New Roman" w:cs="Times New Roman"/>
          <w:sz w:val="20"/>
          <w:szCs w:val="20"/>
        </w:rPr>
        <w:t xml:space="preserve">, que em realidade é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espiritual</w:t>
      </w:r>
      <w:proofErr w:type="gramEnd"/>
    </w:p>
    <w:p w:rsidR="00A36A02" w:rsidRPr="00067B92" w:rsidRDefault="00A36A02" w:rsidP="006D7D85">
      <w:pPr>
        <w:numPr>
          <w:ilvl w:val="1"/>
          <w:numId w:val="8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P.e.: as palavras “No princípio Deus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criou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” significam em realidade: “Em Cristo Deus criou” </w:t>
      </w:r>
    </w:p>
    <w:p w:rsidR="00A36A02" w:rsidRPr="00067B92" w:rsidRDefault="00A36A02" w:rsidP="006D7D85">
      <w:pPr>
        <w:numPr>
          <w:ilvl w:val="0"/>
          <w:numId w:val="9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Podemos enumerar 10 características ou modalidades da interpretação patrística do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>:</w:t>
      </w:r>
    </w:p>
    <w:p w:rsidR="006A0832" w:rsidRPr="00067B92" w:rsidRDefault="006A0832" w:rsidP="006D7D85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>) Na liturgia</w:t>
      </w:r>
    </w:p>
    <w:p w:rsidR="00A36A02" w:rsidRPr="00067B92" w:rsidRDefault="00A36A02" w:rsidP="006D7D85">
      <w:pPr>
        <w:numPr>
          <w:ilvl w:val="1"/>
          <w:numId w:val="9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Desde o séc. 3 as Orações Eucarísticas começam a Ação de Graças pela criação do mundo (p.e. Hipólito, as Constituições Apostólicas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A36A02" w:rsidRPr="00067B92" w:rsidRDefault="00A36A02" w:rsidP="006D7D85">
      <w:pPr>
        <w:numPr>
          <w:ilvl w:val="1"/>
          <w:numId w:val="9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As bênçãos, principalmente da água, evocam a </w:t>
      </w:r>
      <w:proofErr w:type="spellStart"/>
      <w:proofErr w:type="gramStart"/>
      <w:r w:rsidRPr="00067B92">
        <w:rPr>
          <w:rFonts w:ascii="Times New Roman" w:hAnsi="Times New Roman" w:cs="Times New Roman"/>
          <w:sz w:val="20"/>
          <w:szCs w:val="20"/>
        </w:rPr>
        <w:t>Crisção</w:t>
      </w:r>
      <w:proofErr w:type="spellEnd"/>
      <w:proofErr w:type="gramEnd"/>
    </w:p>
    <w:p w:rsidR="006A0832" w:rsidRPr="00067B92" w:rsidRDefault="006A0832" w:rsidP="006D7D85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>) Nas imagens batismais</w:t>
      </w:r>
    </w:p>
    <w:p w:rsidR="00A36A02" w:rsidRPr="00067B92" w:rsidRDefault="00A36A02" w:rsidP="006D7D85">
      <w:pPr>
        <w:numPr>
          <w:ilvl w:val="1"/>
          <w:numId w:val="9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Referências às águas primordiais</w:t>
      </w:r>
    </w:p>
    <w:p w:rsidR="00A36A02" w:rsidRPr="00067B92" w:rsidRDefault="00A36A02" w:rsidP="006D7D85">
      <w:pPr>
        <w:numPr>
          <w:ilvl w:val="1"/>
          <w:numId w:val="9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pomba como símbolo do Espírito Santo (pairava sobre as águas) – aplicação ao batismo de Jesus</w:t>
      </w:r>
    </w:p>
    <w:p w:rsidR="00A36A02" w:rsidRPr="00067B92" w:rsidRDefault="00A36A02" w:rsidP="006D7D85">
      <w:pPr>
        <w:numPr>
          <w:ilvl w:val="1"/>
          <w:numId w:val="9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pomba de Noé, símbolo da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paz</w:t>
      </w:r>
      <w:proofErr w:type="gramEnd"/>
    </w:p>
    <w:p w:rsidR="00A36A02" w:rsidRPr="00067B92" w:rsidRDefault="00A36A02" w:rsidP="006D7D85">
      <w:pPr>
        <w:numPr>
          <w:ilvl w:val="1"/>
          <w:numId w:val="9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No batismo: despidos como Adão, revestidos de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Cristo</w:t>
      </w:r>
      <w:proofErr w:type="gramEnd"/>
    </w:p>
    <w:p w:rsidR="00A36A02" w:rsidRPr="00067B92" w:rsidRDefault="00A36A02" w:rsidP="006D7D85">
      <w:pPr>
        <w:numPr>
          <w:ilvl w:val="1"/>
          <w:numId w:val="9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sinal da cruz (</w:t>
      </w:r>
      <w:proofErr w:type="spellStart"/>
      <w:r w:rsidRPr="00067B92">
        <w:rPr>
          <w:rFonts w:ascii="Times New Roman" w:hAnsi="Times New Roman" w:cs="Times New Roman"/>
          <w:i/>
          <w:iCs/>
          <w:sz w:val="20"/>
          <w:szCs w:val="20"/>
        </w:rPr>
        <w:t>sfragis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), como o sinal protetor de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Caim</w:t>
      </w:r>
      <w:proofErr w:type="gramEnd"/>
    </w:p>
    <w:p w:rsidR="00A36A02" w:rsidRPr="00067B92" w:rsidRDefault="00A36A02" w:rsidP="006D7D85">
      <w:pPr>
        <w:numPr>
          <w:ilvl w:val="1"/>
          <w:numId w:val="9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Dilúvio e a Arca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cf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1Pe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3,18-20)</w:t>
      </w:r>
    </w:p>
    <w:p w:rsidR="006A0832" w:rsidRPr="00067B92" w:rsidRDefault="006A0832" w:rsidP="006D7D85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3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>) O sábado</w:t>
      </w:r>
    </w:p>
    <w:p w:rsidR="00A36A02" w:rsidRPr="00067B92" w:rsidRDefault="00A36A02" w:rsidP="006D7D85">
      <w:pPr>
        <w:numPr>
          <w:ilvl w:val="1"/>
          <w:numId w:val="9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domingo é o “sábado eterno” (Justino)</w:t>
      </w:r>
    </w:p>
    <w:p w:rsidR="00A36A02" w:rsidRPr="00067B92" w:rsidRDefault="00A36A02" w:rsidP="006D7D85">
      <w:pPr>
        <w:numPr>
          <w:ilvl w:val="1"/>
          <w:numId w:val="9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Domingo como oitavo dia: dia da Nova Criação: da nova luz, a luz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verdadeira</w:t>
      </w:r>
      <w:proofErr w:type="gramEnd"/>
    </w:p>
    <w:p w:rsidR="006A0832" w:rsidRPr="00067B92" w:rsidRDefault="006A0832" w:rsidP="006D7D85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>) Os seis dias da Criação (</w:t>
      </w:r>
      <w:proofErr w:type="spellStart"/>
      <w:r w:rsidRPr="00067B92">
        <w:rPr>
          <w:rFonts w:ascii="Times New Roman" w:hAnsi="Times New Roman" w:cs="Times New Roman"/>
          <w:i/>
          <w:iCs/>
          <w:sz w:val="20"/>
          <w:szCs w:val="20"/>
        </w:rPr>
        <w:t>Hexameron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>)</w:t>
      </w:r>
    </w:p>
    <w:p w:rsidR="00A36A02" w:rsidRPr="00067B92" w:rsidRDefault="00A36A02" w:rsidP="006D7D85">
      <w:pPr>
        <w:numPr>
          <w:ilvl w:val="1"/>
          <w:numId w:val="9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Comentário desenvolvido em dois grandes tratados, de Basílio 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Jerônimo</w:t>
      </w:r>
      <w:proofErr w:type="gramEnd"/>
    </w:p>
    <w:p w:rsidR="006A0832" w:rsidRPr="00067B92" w:rsidRDefault="006A0832" w:rsidP="006D7D85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Explicam a ordem da Criação</w:t>
      </w:r>
    </w:p>
    <w:p w:rsidR="006A0832" w:rsidRPr="00067B92" w:rsidRDefault="006A0832" w:rsidP="006D7D85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5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>) Comentários</w:t>
      </w:r>
    </w:p>
    <w:p w:rsidR="00A36A02" w:rsidRPr="00067B92" w:rsidRDefault="00A36A02" w:rsidP="006D7D85">
      <w:pPr>
        <w:numPr>
          <w:ilvl w:val="1"/>
          <w:numId w:val="9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é o livro mais comentado</w:t>
      </w:r>
    </w:p>
    <w:p w:rsidR="00A36A02" w:rsidRPr="00067B92" w:rsidRDefault="00A36A02" w:rsidP="006D7D85">
      <w:pPr>
        <w:numPr>
          <w:ilvl w:val="1"/>
          <w:numId w:val="9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Em particular: Basílio, Gregório de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Nissa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Efrém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>, Ambrósio, Agostinho (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3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tratados)</w:t>
      </w:r>
    </w:p>
    <w:p w:rsidR="00A36A02" w:rsidRPr="00067B92" w:rsidRDefault="00A36A02" w:rsidP="006D7D85">
      <w:pPr>
        <w:numPr>
          <w:ilvl w:val="1"/>
          <w:numId w:val="9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Tomás de Aquino compila uma </w:t>
      </w:r>
      <w:proofErr w:type="spellStart"/>
      <w:r w:rsidRPr="00067B92">
        <w:rPr>
          <w:rFonts w:ascii="Times New Roman" w:hAnsi="Times New Roman" w:cs="Times New Roman"/>
          <w:i/>
          <w:iCs/>
          <w:sz w:val="20"/>
          <w:szCs w:val="20"/>
        </w:rPr>
        <w:t>Postilla</w:t>
      </w:r>
      <w:proofErr w:type="spellEnd"/>
      <w:r w:rsidRPr="00067B92">
        <w:rPr>
          <w:rFonts w:ascii="Times New Roman" w:hAnsi="Times New Roman" w:cs="Times New Roman"/>
          <w:i/>
          <w:iCs/>
          <w:sz w:val="20"/>
          <w:szCs w:val="20"/>
        </w:rPr>
        <w:t xml:space="preserve"> seu </w:t>
      </w:r>
      <w:proofErr w:type="spellStart"/>
      <w:r w:rsidRPr="00067B92">
        <w:rPr>
          <w:rFonts w:ascii="Times New Roman" w:hAnsi="Times New Roman" w:cs="Times New Roman"/>
          <w:i/>
          <w:iCs/>
          <w:sz w:val="20"/>
          <w:szCs w:val="20"/>
        </w:rPr>
        <w:t>Expositio</w:t>
      </w:r>
      <w:proofErr w:type="spellEnd"/>
      <w:r w:rsidRPr="00067B92">
        <w:rPr>
          <w:rFonts w:ascii="Times New Roman" w:hAnsi="Times New Roman" w:cs="Times New Roman"/>
          <w:i/>
          <w:iCs/>
          <w:sz w:val="20"/>
          <w:szCs w:val="20"/>
        </w:rPr>
        <w:t xml:space="preserve"> Aurea in </w:t>
      </w:r>
      <w:proofErr w:type="spellStart"/>
      <w:r w:rsidRPr="00067B92">
        <w:rPr>
          <w:rFonts w:ascii="Times New Roman" w:hAnsi="Times New Roman" w:cs="Times New Roman"/>
          <w:i/>
          <w:iCs/>
          <w:sz w:val="20"/>
          <w:szCs w:val="20"/>
        </w:rPr>
        <w:t>Librum</w:t>
      </w:r>
      <w:proofErr w:type="spellEnd"/>
      <w:r w:rsidRPr="00067B9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67B92">
        <w:rPr>
          <w:rFonts w:ascii="Times New Roman" w:hAnsi="Times New Roman" w:cs="Times New Roman"/>
          <w:i/>
          <w:iCs/>
          <w:sz w:val="20"/>
          <w:szCs w:val="20"/>
        </w:rPr>
        <w:t>Geneseos</w:t>
      </w:r>
      <w:proofErr w:type="spellEnd"/>
    </w:p>
    <w:p w:rsidR="006A0832" w:rsidRPr="00067B92" w:rsidRDefault="006A0832" w:rsidP="006D7D85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6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>) Homilias</w:t>
      </w:r>
    </w:p>
    <w:p w:rsidR="00A36A02" w:rsidRPr="00067B92" w:rsidRDefault="00A36A02" w:rsidP="006D7D85">
      <w:pPr>
        <w:numPr>
          <w:ilvl w:val="1"/>
          <w:numId w:val="9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Muitos textos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patrísticos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são homilias</w:t>
      </w:r>
    </w:p>
    <w:p w:rsidR="00A36A02" w:rsidRPr="00067B92" w:rsidRDefault="00A36A02" w:rsidP="006D7D85">
      <w:pPr>
        <w:numPr>
          <w:ilvl w:val="2"/>
          <w:numId w:val="9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Em particular, batismais 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quaresmais</w:t>
      </w:r>
      <w:proofErr w:type="gramEnd"/>
    </w:p>
    <w:p w:rsidR="00A36A02" w:rsidRPr="00067B92" w:rsidRDefault="00A36A02" w:rsidP="006D7D85">
      <w:pPr>
        <w:numPr>
          <w:ilvl w:val="1"/>
          <w:numId w:val="9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Destacam-se Orígenes e João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Crisóstomo</w:t>
      </w:r>
      <w:proofErr w:type="spellEnd"/>
    </w:p>
    <w:p w:rsidR="006A0832" w:rsidRPr="00067B92" w:rsidRDefault="006A0832" w:rsidP="006D7D85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7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>) Adão e Eva</w:t>
      </w:r>
    </w:p>
    <w:p w:rsidR="00A36A02" w:rsidRPr="00067B92" w:rsidRDefault="00A36A02" w:rsidP="006D7D85">
      <w:pPr>
        <w:numPr>
          <w:ilvl w:val="1"/>
          <w:numId w:val="9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Especial interesse pela contraposição entre Adão e Cristo</w:t>
      </w:r>
    </w:p>
    <w:p w:rsidR="00A36A02" w:rsidRPr="00067B92" w:rsidRDefault="00A36A02" w:rsidP="006D7D85">
      <w:pPr>
        <w:numPr>
          <w:ilvl w:val="1"/>
          <w:numId w:val="9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Extendida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por Irineu à de Eva e Maria</w:t>
      </w:r>
    </w:p>
    <w:p w:rsidR="00A36A02" w:rsidRPr="00067B92" w:rsidRDefault="00A36A02" w:rsidP="006D7D85">
      <w:pPr>
        <w:numPr>
          <w:ilvl w:val="1"/>
          <w:numId w:val="9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Irineu (†202) desenvolve a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idéia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de Cristo cabeça da humanidade</w:t>
      </w:r>
    </w:p>
    <w:p w:rsidR="00A36A02" w:rsidRPr="00067B92" w:rsidRDefault="00A36A02" w:rsidP="006D7D85">
      <w:pPr>
        <w:numPr>
          <w:ilvl w:val="2"/>
          <w:numId w:val="9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Imagem de Deus = imagem de Cristo</w:t>
      </w:r>
    </w:p>
    <w:p w:rsidR="00A36A02" w:rsidRPr="00067B92" w:rsidRDefault="00A36A02" w:rsidP="006D7D85">
      <w:pPr>
        <w:numPr>
          <w:ilvl w:val="1"/>
          <w:numId w:val="9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No Protoevangelho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3,15) é visto o anúncio da vitória de Cristo (Maria) sobre a serpente</w:t>
      </w:r>
    </w:p>
    <w:p w:rsidR="00A36A02" w:rsidRPr="00067B92" w:rsidRDefault="00A36A02" w:rsidP="006D7D85">
      <w:pPr>
        <w:numPr>
          <w:ilvl w:val="1"/>
          <w:numId w:val="9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Maria, nova Eva, mãe da nova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humanidade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A0832" w:rsidRPr="00067B92" w:rsidRDefault="006A0832" w:rsidP="006D7D85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8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>) Noé</w:t>
      </w:r>
    </w:p>
    <w:p w:rsidR="00A36A02" w:rsidRPr="00067B92" w:rsidRDefault="00A36A02" w:rsidP="006D7D85">
      <w:pPr>
        <w:numPr>
          <w:ilvl w:val="1"/>
          <w:numId w:val="9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Orígenes trata sobre Noé e a Arca</w:t>
      </w:r>
    </w:p>
    <w:p w:rsidR="00A36A02" w:rsidRPr="00067B92" w:rsidRDefault="00A36A02" w:rsidP="006D7D85">
      <w:pPr>
        <w:numPr>
          <w:ilvl w:val="1"/>
          <w:numId w:val="9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Arca tem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3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pisos, que são os três graus de interpretação da Escritura:</w:t>
      </w:r>
    </w:p>
    <w:p w:rsidR="00A36A02" w:rsidRPr="00067B92" w:rsidRDefault="00A36A02" w:rsidP="006D7D85">
      <w:pPr>
        <w:numPr>
          <w:ilvl w:val="2"/>
          <w:numId w:val="9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Histórico, místico-espiritual, 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moral</w:t>
      </w:r>
      <w:proofErr w:type="gramEnd"/>
    </w:p>
    <w:p w:rsidR="006A0832" w:rsidRPr="00067B92" w:rsidRDefault="006A0832" w:rsidP="006D7D85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9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>) Abraão</w:t>
      </w:r>
    </w:p>
    <w:p w:rsidR="00A36A02" w:rsidRPr="00067B92" w:rsidRDefault="00A36A02" w:rsidP="006D7D85">
      <w:pPr>
        <w:numPr>
          <w:ilvl w:val="1"/>
          <w:numId w:val="10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Seguindo a reflexão de S. Paulo, Abraão é visto como modelo da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fé</w:t>
      </w:r>
      <w:proofErr w:type="gramEnd"/>
    </w:p>
    <w:p w:rsidR="00A36A02" w:rsidRPr="00067B92" w:rsidRDefault="00A36A02" w:rsidP="006D7D85">
      <w:pPr>
        <w:numPr>
          <w:ilvl w:val="1"/>
          <w:numId w:val="10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No encontro com os três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anjos é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vista uma “prefiguração” da Trindade</w:t>
      </w:r>
    </w:p>
    <w:p w:rsidR="00A36A02" w:rsidRPr="00067B92" w:rsidRDefault="00A36A02" w:rsidP="006D7D85">
      <w:pPr>
        <w:numPr>
          <w:ilvl w:val="1"/>
          <w:numId w:val="10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Isaac é tipo de Jesus: filho da Promessa, destinado e pronto para 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sacrifício</w:t>
      </w:r>
      <w:proofErr w:type="gramEnd"/>
    </w:p>
    <w:p w:rsidR="00A36A02" w:rsidRPr="00067B92" w:rsidRDefault="00A36A02" w:rsidP="006D7D85">
      <w:pPr>
        <w:numPr>
          <w:ilvl w:val="1"/>
          <w:numId w:val="10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Confronto Isaac – Ismael + Igreja – Israel</w:t>
      </w:r>
    </w:p>
    <w:p w:rsidR="00A36A02" w:rsidRPr="00067B92" w:rsidRDefault="00A36A02" w:rsidP="006D7D85">
      <w:pPr>
        <w:numPr>
          <w:ilvl w:val="1"/>
          <w:numId w:val="10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Na Idade Média Jacó é visto como o primeiro anunciador do Messias: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49,10 (“Não se apartará o cetro...”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6A0832" w:rsidRPr="00067B92" w:rsidRDefault="006A0832" w:rsidP="006D7D85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10)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Na arte</w:t>
      </w:r>
    </w:p>
    <w:p w:rsidR="00A36A02" w:rsidRPr="00067B92" w:rsidRDefault="00A36A02" w:rsidP="006D7D85">
      <w:pPr>
        <w:numPr>
          <w:ilvl w:val="1"/>
          <w:numId w:val="10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Desde o séc. 3º, nos sarcófagos são representados Adão e Eva (alusão ao Paraíso) e a Arca (salvação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A36A02" w:rsidRPr="00067B92" w:rsidRDefault="00A36A02" w:rsidP="006D7D85">
      <w:pPr>
        <w:numPr>
          <w:ilvl w:val="1"/>
          <w:numId w:val="10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Também: o sacrifício de Isaac, Abraão e os três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anjos</w:t>
      </w:r>
      <w:proofErr w:type="gramEnd"/>
    </w:p>
    <w:p w:rsidR="00A36A02" w:rsidRPr="00067B92" w:rsidRDefault="00A36A02" w:rsidP="006D7D85">
      <w:pPr>
        <w:numPr>
          <w:ilvl w:val="1"/>
          <w:numId w:val="10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Na basílica de Santa Maria Maior (em Roma, séc. 4) tem 44 mosaicos referidos ao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Gênesis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6A02" w:rsidRPr="00067B92" w:rsidRDefault="00A36A02" w:rsidP="006D7D85">
      <w:pPr>
        <w:numPr>
          <w:ilvl w:val="1"/>
          <w:numId w:val="10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Na Idade Média abundam temas do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nas ilustrações dos livros: os Patriarcas e José</w:t>
      </w:r>
    </w:p>
    <w:p w:rsidR="00A36A02" w:rsidRPr="00067B92" w:rsidRDefault="00A36A02" w:rsidP="006D7D85">
      <w:pPr>
        <w:numPr>
          <w:ilvl w:val="1"/>
          <w:numId w:val="10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Nos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vitrôs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das catedrais (Idade Média) são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freqüentes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figuras dos Patriarcas, profetas, etc.</w:t>
      </w:r>
    </w:p>
    <w:p w:rsidR="00855D1A" w:rsidRPr="00067B92" w:rsidRDefault="00855D1A" w:rsidP="006D7D85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3. A exegese medieval</w:t>
      </w:r>
    </w:p>
    <w:p w:rsidR="00A36A02" w:rsidRPr="00067B92" w:rsidRDefault="00A36A02" w:rsidP="006D7D85">
      <w:pPr>
        <w:numPr>
          <w:ilvl w:val="0"/>
          <w:numId w:val="10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Isidoro de Sevilha (†636) faz uma compilação de tipos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cristológicos</w:t>
      </w:r>
      <w:proofErr w:type="spellEnd"/>
    </w:p>
    <w:p w:rsidR="00A36A02" w:rsidRPr="00067B92" w:rsidRDefault="00A36A02" w:rsidP="006D7D85">
      <w:pPr>
        <w:numPr>
          <w:ilvl w:val="0"/>
          <w:numId w:val="10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Pr="00067B92">
        <w:rPr>
          <w:rFonts w:ascii="Times New Roman" w:hAnsi="Times New Roman" w:cs="Times New Roman"/>
          <w:i/>
          <w:iCs/>
          <w:sz w:val="20"/>
          <w:szCs w:val="20"/>
        </w:rPr>
        <w:t>Glossa</w:t>
      </w:r>
      <w:proofErr w:type="spellEnd"/>
      <w:r w:rsidRPr="00067B9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67B92">
        <w:rPr>
          <w:rFonts w:ascii="Times New Roman" w:hAnsi="Times New Roman" w:cs="Times New Roman"/>
          <w:i/>
          <w:iCs/>
          <w:sz w:val="20"/>
          <w:szCs w:val="20"/>
        </w:rPr>
        <w:t>Ordinaria</w:t>
      </w:r>
      <w:proofErr w:type="spellEnd"/>
      <w:r w:rsidRPr="00067B9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067B92">
        <w:rPr>
          <w:rFonts w:ascii="Times New Roman" w:hAnsi="Times New Roman" w:cs="Times New Roman"/>
          <w:sz w:val="20"/>
          <w:szCs w:val="20"/>
        </w:rPr>
        <w:t xml:space="preserve">(séc. 9-10) comenta cada versículo do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dando dois sentidos: original e cristão</w:t>
      </w:r>
    </w:p>
    <w:p w:rsidR="00A36A02" w:rsidRPr="00067B92" w:rsidRDefault="00A36A02" w:rsidP="006D7D85">
      <w:pPr>
        <w:numPr>
          <w:ilvl w:val="1"/>
          <w:numId w:val="10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Às vezes as aproximações são forçadas: p.e. Isaac carregando a lenha do sacrifício como Cristo carregando a cruz</w:t>
      </w:r>
    </w:p>
    <w:p w:rsidR="00A36A02" w:rsidRPr="00067B92" w:rsidRDefault="00A36A02" w:rsidP="006D7D85">
      <w:pPr>
        <w:numPr>
          <w:ilvl w:val="1"/>
          <w:numId w:val="10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Morte de Abel = do inocente Jesus</w:t>
      </w:r>
    </w:p>
    <w:p w:rsidR="00A36A02" w:rsidRPr="00067B92" w:rsidRDefault="00A36A02" w:rsidP="006D7D85">
      <w:pPr>
        <w:numPr>
          <w:ilvl w:val="0"/>
          <w:numId w:val="10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Nos mosteiros a </w:t>
      </w:r>
      <w:proofErr w:type="spellStart"/>
      <w:r w:rsidRPr="00067B92">
        <w:rPr>
          <w:rFonts w:ascii="Times New Roman" w:hAnsi="Times New Roman" w:cs="Times New Roman"/>
          <w:i/>
          <w:iCs/>
          <w:sz w:val="20"/>
          <w:szCs w:val="20"/>
        </w:rPr>
        <w:t>lectio</w:t>
      </w:r>
      <w:proofErr w:type="spellEnd"/>
      <w:r w:rsidRPr="00067B92">
        <w:rPr>
          <w:rFonts w:ascii="Times New Roman" w:hAnsi="Times New Roman" w:cs="Times New Roman"/>
          <w:i/>
          <w:iCs/>
          <w:sz w:val="20"/>
          <w:szCs w:val="20"/>
        </w:rPr>
        <w:t xml:space="preserve"> divina</w:t>
      </w:r>
      <w:r w:rsidRPr="00067B92">
        <w:rPr>
          <w:rFonts w:ascii="Times New Roman" w:hAnsi="Times New Roman" w:cs="Times New Roman"/>
          <w:sz w:val="20"/>
          <w:szCs w:val="20"/>
        </w:rPr>
        <w:t xml:space="preserve"> estimulava a mente, e surgiam muitas interpretações simbólicas 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espirituais</w:t>
      </w:r>
      <w:proofErr w:type="gramEnd"/>
    </w:p>
    <w:p w:rsidR="00A36A02" w:rsidRPr="00067B92" w:rsidRDefault="00A36A02" w:rsidP="006D7D85">
      <w:pPr>
        <w:numPr>
          <w:ilvl w:val="0"/>
          <w:numId w:val="10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Também nascem as representações dramáticas, que dão origem ao teatro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religioso</w:t>
      </w:r>
      <w:proofErr w:type="gramEnd"/>
    </w:p>
    <w:p w:rsidR="006A0832" w:rsidRPr="00067B92" w:rsidRDefault="00855D1A" w:rsidP="006D7D85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V LINHAS DE ATUALIZAÇÃO</w:t>
      </w:r>
    </w:p>
    <w:p w:rsidR="00A36A02" w:rsidRPr="00067B92" w:rsidRDefault="00A36A02" w:rsidP="006D7D85">
      <w:pPr>
        <w:numPr>
          <w:ilvl w:val="0"/>
          <w:numId w:val="10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Nas duas partes do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é muito atual a relação do ser humano com Deus, e também com 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mundo</w:t>
      </w:r>
      <w:proofErr w:type="gramEnd"/>
    </w:p>
    <w:p w:rsidR="00A36A02" w:rsidRPr="00067B92" w:rsidRDefault="00A36A02" w:rsidP="006D7D85">
      <w:pPr>
        <w:numPr>
          <w:ilvl w:val="0"/>
          <w:numId w:val="10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oferece uma visão positiva do mundo e da humanidade, sem esconder os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limites</w:t>
      </w:r>
      <w:proofErr w:type="gramEnd"/>
    </w:p>
    <w:p w:rsidR="00A36A02" w:rsidRPr="00067B92" w:rsidRDefault="00A36A02" w:rsidP="006D7D85">
      <w:pPr>
        <w:numPr>
          <w:ilvl w:val="0"/>
          <w:numId w:val="10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Aparece uma dupla comunicação de Deus</w:t>
      </w:r>
    </w:p>
    <w:p w:rsidR="00A36A02" w:rsidRPr="00067B92" w:rsidRDefault="00A36A02" w:rsidP="006D7D85">
      <w:pPr>
        <w:numPr>
          <w:ilvl w:val="1"/>
          <w:numId w:val="10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Pelas obras, e pela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Palavra</w:t>
      </w:r>
      <w:proofErr w:type="gramEnd"/>
    </w:p>
    <w:p w:rsidR="00A36A02" w:rsidRPr="00067B92" w:rsidRDefault="00A36A02" w:rsidP="006D7D85">
      <w:pPr>
        <w:numPr>
          <w:ilvl w:val="0"/>
          <w:numId w:val="10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Encontramos também o sentido da história como lugar de encontro do homem com Deus</w:t>
      </w:r>
    </w:p>
    <w:p w:rsidR="00A36A02" w:rsidRPr="00067B92" w:rsidRDefault="00A36A02" w:rsidP="006D7D85">
      <w:pPr>
        <w:numPr>
          <w:ilvl w:val="1"/>
          <w:numId w:val="10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história caminha em direção a um objetivo de esperança: o mundo e a vida têm sentido</w:t>
      </w:r>
    </w:p>
    <w:p w:rsidR="00A36A02" w:rsidRPr="00067B92" w:rsidRDefault="00A36A02" w:rsidP="006D7D85">
      <w:pPr>
        <w:numPr>
          <w:ilvl w:val="0"/>
          <w:numId w:val="10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história não é estática nem irreversível</w:t>
      </w:r>
    </w:p>
    <w:p w:rsidR="00A36A02" w:rsidRPr="00067B92" w:rsidRDefault="00A36A02" w:rsidP="006D7D85">
      <w:pPr>
        <w:numPr>
          <w:ilvl w:val="1"/>
          <w:numId w:val="10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Há sempre novas intervenções de Deus</w:t>
      </w:r>
    </w:p>
    <w:p w:rsidR="00A36A02" w:rsidRPr="00067B92" w:rsidRDefault="00A36A02" w:rsidP="006D7D85">
      <w:pPr>
        <w:numPr>
          <w:ilvl w:val="1"/>
          <w:numId w:val="10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Se o homem peca, Deus sabe como pôr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remédio</w:t>
      </w:r>
      <w:proofErr w:type="gramEnd"/>
    </w:p>
    <w:p w:rsidR="00A36A02" w:rsidRPr="00067B92" w:rsidRDefault="00A36A02" w:rsidP="006D7D85">
      <w:pPr>
        <w:numPr>
          <w:ilvl w:val="0"/>
          <w:numId w:val="10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Deus dá a liberdade e a respeita</w:t>
      </w:r>
    </w:p>
    <w:p w:rsidR="00A36A02" w:rsidRPr="00067B92" w:rsidRDefault="00A36A02" w:rsidP="006D7D85">
      <w:pPr>
        <w:numPr>
          <w:ilvl w:val="1"/>
          <w:numId w:val="10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Isto possibilita que o homem se afaste de Deus, </w:t>
      </w:r>
    </w:p>
    <w:p w:rsidR="00A36A02" w:rsidRPr="00067B92" w:rsidRDefault="00A36A02" w:rsidP="006D7D85">
      <w:pPr>
        <w:numPr>
          <w:ilvl w:val="1"/>
          <w:numId w:val="10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mas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Deus se mantém perto para ir solicitando a atenção e o diálogo com o homem</w:t>
      </w:r>
    </w:p>
    <w:p w:rsidR="00A36A02" w:rsidRPr="00067B92" w:rsidRDefault="00A36A02" w:rsidP="006D7D85">
      <w:pPr>
        <w:numPr>
          <w:ilvl w:val="0"/>
          <w:numId w:val="10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relação que Deus estabelece com Abraão baseia-se na fé e na confiança</w:t>
      </w:r>
    </w:p>
    <w:p w:rsidR="00A36A02" w:rsidRPr="00067B92" w:rsidRDefault="00A36A02" w:rsidP="006D7D85">
      <w:pPr>
        <w:numPr>
          <w:ilvl w:val="0"/>
          <w:numId w:val="10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Deus e o homem aparecem como pessoas capazes de dialogar.</w:t>
      </w:r>
    </w:p>
    <w:p w:rsidR="00855D1A" w:rsidRPr="00067B92" w:rsidRDefault="00855D1A" w:rsidP="006D7D85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6A0832" w:rsidRPr="00067B92" w:rsidRDefault="00A36A02" w:rsidP="006D7D85">
      <w:pPr>
        <w:spacing w:after="0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ÊXODO</w:t>
      </w:r>
    </w:p>
    <w:p w:rsidR="00A36A02" w:rsidRPr="00067B92" w:rsidRDefault="00A36A02" w:rsidP="006D7D85">
      <w:pPr>
        <w:numPr>
          <w:ilvl w:val="0"/>
          <w:numId w:val="10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Contém o centro de gravidade do Pentateuco</w:t>
      </w:r>
    </w:p>
    <w:p w:rsidR="00A36A02" w:rsidRPr="00067B92" w:rsidRDefault="00A36A02" w:rsidP="006D7D85">
      <w:pPr>
        <w:numPr>
          <w:ilvl w:val="1"/>
          <w:numId w:val="10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dom da liberdade</w:t>
      </w:r>
    </w:p>
    <w:p w:rsidR="00A36A02" w:rsidRPr="00067B92" w:rsidRDefault="00A36A02" w:rsidP="006D7D85">
      <w:pPr>
        <w:numPr>
          <w:ilvl w:val="1"/>
          <w:numId w:val="10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 encontro de povo com Javé, 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Aliança</w:t>
      </w:r>
      <w:proofErr w:type="gramEnd"/>
    </w:p>
    <w:p w:rsidR="00A36A02" w:rsidRPr="00067B92" w:rsidRDefault="00A36A02" w:rsidP="006D7D85">
      <w:pPr>
        <w:numPr>
          <w:ilvl w:val="1"/>
          <w:numId w:val="10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dom de Lei</w:t>
      </w:r>
    </w:p>
    <w:p w:rsidR="00A36A02" w:rsidRPr="00067B92" w:rsidRDefault="00A36A02" w:rsidP="006D7D85">
      <w:pPr>
        <w:numPr>
          <w:ilvl w:val="0"/>
          <w:numId w:val="10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evento do Sinai constitui o momento fundacional do povo de Israel</w:t>
      </w:r>
    </w:p>
    <w:p w:rsidR="00A36A02" w:rsidRPr="00067B92" w:rsidRDefault="00A36A02" w:rsidP="006D7D85">
      <w:pPr>
        <w:numPr>
          <w:ilvl w:val="0"/>
          <w:numId w:val="10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No Êxodo, protagonistas são Deus e o povo, não figuras individuais. Moisés é um mediador entre os atores principais</w:t>
      </w:r>
    </w:p>
    <w:p w:rsidR="00A36A02" w:rsidRPr="00067B92" w:rsidRDefault="00A36A02" w:rsidP="006D7D85">
      <w:pPr>
        <w:numPr>
          <w:ilvl w:val="0"/>
          <w:numId w:val="10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experiência da saída e da teofania são o fundamento da fé do AT</w:t>
      </w:r>
    </w:p>
    <w:p w:rsidR="00A36A02" w:rsidRPr="00067B92" w:rsidRDefault="00A36A02" w:rsidP="006D7D85">
      <w:pPr>
        <w:spacing w:after="0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Lei e a Aliança determinam o comportamento e a prática cultual de Israel</w:t>
      </w:r>
    </w:p>
    <w:p w:rsidR="00A36A02" w:rsidRPr="00067B92" w:rsidRDefault="00A36A02" w:rsidP="006D7D85">
      <w:pPr>
        <w:numPr>
          <w:ilvl w:val="0"/>
          <w:numId w:val="10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Jesus mesmo colocou-se na perspectiva interpretativa do Êxodo</w:t>
      </w:r>
    </w:p>
    <w:p w:rsidR="00A36A02" w:rsidRPr="00067B92" w:rsidRDefault="00A36A02" w:rsidP="006D7D85">
      <w:pPr>
        <w:numPr>
          <w:ilvl w:val="1"/>
          <w:numId w:val="10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Com o Sermão da Montanha</w:t>
      </w:r>
    </w:p>
    <w:p w:rsidR="00A36A02" w:rsidRPr="00067B92" w:rsidRDefault="00A36A02" w:rsidP="006D7D85">
      <w:pPr>
        <w:numPr>
          <w:ilvl w:val="1"/>
          <w:numId w:val="10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Na teofania do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Tabor</w:t>
      </w:r>
      <w:proofErr w:type="spellEnd"/>
    </w:p>
    <w:p w:rsidR="00A36A02" w:rsidRPr="00067B92" w:rsidRDefault="00A36A02" w:rsidP="006D7D85">
      <w:pPr>
        <w:numPr>
          <w:ilvl w:val="1"/>
          <w:numId w:val="10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Na celebração da Páscoa</w:t>
      </w:r>
    </w:p>
    <w:p w:rsidR="00A36A02" w:rsidRPr="00067B92" w:rsidRDefault="00A36A02" w:rsidP="006D7D85">
      <w:pPr>
        <w:spacing w:after="0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I ESTRUTURA E PARTES</w:t>
      </w:r>
    </w:p>
    <w:p w:rsidR="00A36A02" w:rsidRPr="00067B92" w:rsidRDefault="00A36A02" w:rsidP="006D7D85">
      <w:pPr>
        <w:numPr>
          <w:ilvl w:val="0"/>
          <w:numId w:val="10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Podemos dividir o livro em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tres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grandes partes:</w:t>
      </w:r>
    </w:p>
    <w:p w:rsidR="00A36A02" w:rsidRPr="00067B92" w:rsidRDefault="00A36A02" w:rsidP="006D7D85">
      <w:pPr>
        <w:numPr>
          <w:ilvl w:val="1"/>
          <w:numId w:val="10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Libertação</w:t>
      </w:r>
    </w:p>
    <w:p w:rsidR="00A36A02" w:rsidRPr="00067B92" w:rsidRDefault="00A36A02" w:rsidP="006D7D85">
      <w:pPr>
        <w:numPr>
          <w:ilvl w:val="1"/>
          <w:numId w:val="10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caminho do Sinai</w:t>
      </w:r>
    </w:p>
    <w:p w:rsidR="00A36A02" w:rsidRPr="00067B92" w:rsidRDefault="00A36A02" w:rsidP="006D7D85">
      <w:pPr>
        <w:numPr>
          <w:ilvl w:val="1"/>
          <w:numId w:val="10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Aliança</w:t>
      </w:r>
    </w:p>
    <w:p w:rsidR="00A36A02" w:rsidRPr="00067B92" w:rsidRDefault="00A36A02" w:rsidP="006D7D85">
      <w:pPr>
        <w:spacing w:after="0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1 – Libertação do Egito (1,1-15,21)</w:t>
      </w:r>
    </w:p>
    <w:p w:rsidR="00A36A02" w:rsidRPr="00067B92" w:rsidRDefault="00A36A02" w:rsidP="006D7D85">
      <w:pPr>
        <w:numPr>
          <w:ilvl w:val="0"/>
          <w:numId w:val="10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Prosperidade e opressão (1,1-2,2)</w:t>
      </w:r>
    </w:p>
    <w:p w:rsidR="00A36A02" w:rsidRPr="00067B92" w:rsidRDefault="00A36A02" w:rsidP="006D7D85">
      <w:pPr>
        <w:numPr>
          <w:ilvl w:val="0"/>
          <w:numId w:val="10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Primeiros anos de Moisés, vocação (2,1-7,7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A36A02" w:rsidRPr="00067B92" w:rsidRDefault="00A36A02" w:rsidP="006D7D85">
      <w:pPr>
        <w:numPr>
          <w:ilvl w:val="0"/>
          <w:numId w:val="10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9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primeiras pragas (7,8-10,29)</w:t>
      </w:r>
    </w:p>
    <w:p w:rsidR="00A36A02" w:rsidRPr="00067B92" w:rsidRDefault="00A36A02" w:rsidP="006D7D85">
      <w:pPr>
        <w:numPr>
          <w:ilvl w:val="0"/>
          <w:numId w:val="10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Páscoa, 10ª praga (11,1-13,16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A36A02" w:rsidRPr="00067B92" w:rsidRDefault="00A36A02" w:rsidP="006D7D85">
      <w:pPr>
        <w:spacing w:after="0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2 –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>A caminho do Sinai (13-18)</w:t>
      </w:r>
    </w:p>
    <w:p w:rsidR="00A36A02" w:rsidRPr="00067B92" w:rsidRDefault="00A36A02" w:rsidP="006D7D85">
      <w:pPr>
        <w:spacing w:after="0"/>
        <w:ind w:left="14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>)</w:t>
      </w:r>
      <w:r w:rsidRPr="00067B92">
        <w:rPr>
          <w:rFonts w:ascii="Times New Roman" w:hAnsi="Times New Roman" w:cs="Times New Roman"/>
          <w:sz w:val="20"/>
          <w:szCs w:val="20"/>
        </w:rPr>
        <w:tab/>
        <w:t xml:space="preserve">Saída do Egito e passagem do Mar Vermelho </w:t>
      </w:r>
    </w:p>
    <w:p w:rsidR="00A36A02" w:rsidRPr="00067B92" w:rsidRDefault="00A36A02" w:rsidP="006D7D85">
      <w:pPr>
        <w:spacing w:after="0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A36A02" w:rsidRPr="00067B92" w:rsidRDefault="00A36A02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3 – Do Mar Vermelho ao Sinai (15,22-18,27)</w:t>
      </w:r>
    </w:p>
    <w:p w:rsidR="00A36A02" w:rsidRPr="00067B92" w:rsidRDefault="00A36A02" w:rsidP="006D7D85">
      <w:pPr>
        <w:numPr>
          <w:ilvl w:val="0"/>
          <w:numId w:val="10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Caminho pelo deserto (15,22-17,7)</w:t>
      </w:r>
    </w:p>
    <w:p w:rsidR="00A36A02" w:rsidRPr="00067B92" w:rsidRDefault="00A36A02" w:rsidP="006D7D85">
      <w:pPr>
        <w:numPr>
          <w:ilvl w:val="0"/>
          <w:numId w:val="10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Batalha contra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Amalec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(17,8-15)</w:t>
      </w:r>
    </w:p>
    <w:p w:rsidR="00A36A02" w:rsidRPr="00067B92" w:rsidRDefault="00A36A02" w:rsidP="006D7D85">
      <w:pPr>
        <w:numPr>
          <w:ilvl w:val="0"/>
          <w:numId w:val="10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Visita de Jetro (18,1-27)</w:t>
      </w:r>
    </w:p>
    <w:p w:rsidR="00A36A02" w:rsidRPr="00067B92" w:rsidRDefault="00A36A02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III – Aliança no Sinai (19-40)</w:t>
      </w:r>
    </w:p>
    <w:p w:rsidR="00A36A02" w:rsidRPr="00067B92" w:rsidRDefault="00A36A02" w:rsidP="006D7D85">
      <w:pPr>
        <w:numPr>
          <w:ilvl w:val="0"/>
          <w:numId w:val="10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Chegada, teofania e Aliança (19,1-24,11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A36A02" w:rsidRPr="00067B92" w:rsidRDefault="00A36A02" w:rsidP="006D7D85">
      <w:pPr>
        <w:numPr>
          <w:ilvl w:val="0"/>
          <w:numId w:val="10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Moisés no monte (24,12-31,18)</w:t>
      </w:r>
    </w:p>
    <w:p w:rsidR="00A36A02" w:rsidRPr="00067B92" w:rsidRDefault="00A36A02" w:rsidP="006D7D85">
      <w:pPr>
        <w:numPr>
          <w:ilvl w:val="0"/>
          <w:numId w:val="10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Bezerro de ouro, renovação da Aliança (32,1-34,35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A36A02" w:rsidRPr="00067B92" w:rsidRDefault="00A36A02" w:rsidP="006D7D85">
      <w:pPr>
        <w:numPr>
          <w:ilvl w:val="0"/>
          <w:numId w:val="10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Execução da construção do Santuário (35-40)</w:t>
      </w:r>
    </w:p>
    <w:p w:rsidR="00A36A02" w:rsidRPr="00067B92" w:rsidRDefault="00A36A02" w:rsidP="006D7D85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A36A02" w:rsidRPr="00067B92" w:rsidRDefault="00A36A02" w:rsidP="006D7D85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II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>CONTEUDO NARRATIVO</w:t>
      </w:r>
    </w:p>
    <w:p w:rsidR="00A36A02" w:rsidRPr="00067B92" w:rsidRDefault="00A36A02" w:rsidP="006D7D85">
      <w:pPr>
        <w:numPr>
          <w:ilvl w:val="0"/>
          <w:numId w:val="1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Israel no Egito (1,1-12,36)</w:t>
      </w:r>
    </w:p>
    <w:p w:rsidR="00A36A02" w:rsidRPr="00067B92" w:rsidRDefault="00A36A02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a) Prólogo (1,1-7)</w:t>
      </w:r>
    </w:p>
    <w:p w:rsidR="00A36A02" w:rsidRPr="00067B92" w:rsidRDefault="00A36A02" w:rsidP="006D7D85">
      <w:pPr>
        <w:numPr>
          <w:ilvl w:val="1"/>
          <w:numId w:val="1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Recapitula a ida de Jacó ao Egito, com a família, um total de 70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pessoas</w:t>
      </w:r>
      <w:proofErr w:type="gramEnd"/>
    </w:p>
    <w:p w:rsidR="00A36A02" w:rsidRPr="00067B92" w:rsidRDefault="00A36A02" w:rsidP="006D7D85">
      <w:pPr>
        <w:numPr>
          <w:ilvl w:val="1"/>
          <w:numId w:val="1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Após a morte da primeira geração os israelitas multiplicam-se de forma espetacular</w:t>
      </w:r>
    </w:p>
    <w:p w:rsidR="00A36A02" w:rsidRPr="00067B92" w:rsidRDefault="00A36A02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b) Opressão (1,18-20)</w:t>
      </w:r>
    </w:p>
    <w:p w:rsidR="00A36A02" w:rsidRPr="00067B92" w:rsidRDefault="00A36A02" w:rsidP="006D7D85">
      <w:pPr>
        <w:numPr>
          <w:ilvl w:val="1"/>
          <w:numId w:val="1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Novo Faraó, não ligado 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José</w:t>
      </w:r>
      <w:proofErr w:type="gramEnd"/>
    </w:p>
    <w:p w:rsidR="00A36A02" w:rsidRPr="00067B92" w:rsidRDefault="00A36A02" w:rsidP="006D7D85">
      <w:pPr>
        <w:numPr>
          <w:ilvl w:val="1"/>
          <w:numId w:val="1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teme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a força que vão tomando os israelitas</w:t>
      </w:r>
    </w:p>
    <w:p w:rsidR="00A36A02" w:rsidRPr="00067B92" w:rsidRDefault="00A36A02" w:rsidP="006D7D85">
      <w:pPr>
        <w:numPr>
          <w:ilvl w:val="1"/>
          <w:numId w:val="1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primeira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constrição ao trabalho</w:t>
      </w:r>
    </w:p>
    <w:p w:rsidR="00A36A02" w:rsidRPr="00067B92" w:rsidRDefault="00A36A02" w:rsidP="006D7D85">
      <w:pPr>
        <w:numPr>
          <w:ilvl w:val="1"/>
          <w:numId w:val="1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aumento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da opressão, “controle da natalidade” </w:t>
      </w:r>
    </w:p>
    <w:p w:rsidR="006A0832" w:rsidRPr="00067B92" w:rsidRDefault="006A0832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36A02" w:rsidRPr="00067B92" w:rsidRDefault="00A36A02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c) Nascimento de Moisés (2,1-10)</w:t>
      </w:r>
    </w:p>
    <w:p w:rsidR="00A36A02" w:rsidRPr="00067B92" w:rsidRDefault="00A36A02" w:rsidP="006D7D85">
      <w:pPr>
        <w:numPr>
          <w:ilvl w:val="1"/>
          <w:numId w:val="1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Ocultação por três meses</w:t>
      </w:r>
    </w:p>
    <w:p w:rsidR="00A36A02" w:rsidRPr="00067B92" w:rsidRDefault="00A36A02" w:rsidP="006D7D85">
      <w:pPr>
        <w:numPr>
          <w:ilvl w:val="1"/>
          <w:numId w:val="1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Colocado na cesta no Nilo,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adoção</w:t>
      </w:r>
      <w:proofErr w:type="gramEnd"/>
    </w:p>
    <w:p w:rsidR="00A36A02" w:rsidRPr="00067B92" w:rsidRDefault="00A36A02" w:rsidP="006D7D85">
      <w:pPr>
        <w:numPr>
          <w:ilvl w:val="1"/>
          <w:numId w:val="1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Amamentado pela própria mãe</w:t>
      </w:r>
    </w:p>
    <w:p w:rsidR="00A36A02" w:rsidRPr="00067B92" w:rsidRDefault="00A36A02" w:rsidP="006D7D85">
      <w:pPr>
        <w:numPr>
          <w:ilvl w:val="1"/>
          <w:numId w:val="1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Educado no palácio, nome de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Moisés</w:t>
      </w:r>
      <w:proofErr w:type="gramEnd"/>
    </w:p>
    <w:p w:rsidR="00A36A02" w:rsidRPr="00067B92" w:rsidRDefault="00A36A02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d) Juventude de Moisés (2,11-22)</w:t>
      </w:r>
    </w:p>
    <w:p w:rsidR="00A36A02" w:rsidRPr="00067B92" w:rsidRDefault="00A36A02" w:rsidP="006D7D85">
      <w:pPr>
        <w:numPr>
          <w:ilvl w:val="1"/>
          <w:numId w:val="1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Morte do Egípcio, intervenção numa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briga</w:t>
      </w:r>
      <w:proofErr w:type="gramEnd"/>
    </w:p>
    <w:p w:rsidR="00A36A02" w:rsidRPr="00067B92" w:rsidRDefault="00A36A02" w:rsidP="006D7D85">
      <w:pPr>
        <w:numPr>
          <w:ilvl w:val="1"/>
          <w:numId w:val="1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Medo de ser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denunciado, fuga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Madiã</w:t>
      </w:r>
      <w:proofErr w:type="spellEnd"/>
    </w:p>
    <w:p w:rsidR="00A36A02" w:rsidRPr="00067B92" w:rsidRDefault="00A36A02" w:rsidP="006D7D85">
      <w:pPr>
        <w:numPr>
          <w:ilvl w:val="1"/>
          <w:numId w:val="1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Ajuda as filhas do sacerdote de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madiã</w:t>
      </w:r>
      <w:proofErr w:type="spellEnd"/>
    </w:p>
    <w:p w:rsidR="00A36A02" w:rsidRPr="00067B92" w:rsidRDefault="00A36A02" w:rsidP="006D7D85">
      <w:pPr>
        <w:numPr>
          <w:ilvl w:val="1"/>
          <w:numId w:val="1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Casamento com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Séfora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nascimento do filho </w:t>
      </w:r>
      <w:proofErr w:type="spellStart"/>
      <w:proofErr w:type="gramStart"/>
      <w:r w:rsidRPr="00067B92">
        <w:rPr>
          <w:rFonts w:ascii="Times New Roman" w:hAnsi="Times New Roman" w:cs="Times New Roman"/>
          <w:sz w:val="20"/>
          <w:szCs w:val="20"/>
        </w:rPr>
        <w:t>Gersom</w:t>
      </w:r>
      <w:proofErr w:type="spellEnd"/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6A02" w:rsidRPr="00067B92" w:rsidRDefault="00A36A02" w:rsidP="006D7D85">
      <w:pPr>
        <w:numPr>
          <w:ilvl w:val="1"/>
          <w:numId w:val="1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Diante da indecisão de Moisés Deus dá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3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prodígios a fazer</w:t>
      </w:r>
    </w:p>
    <w:p w:rsidR="00A36A02" w:rsidRPr="00067B92" w:rsidRDefault="00A36A02" w:rsidP="006D7D85">
      <w:pPr>
        <w:numPr>
          <w:ilvl w:val="1"/>
          <w:numId w:val="1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Nova objeção: dificuldade de falar</w:t>
      </w:r>
    </w:p>
    <w:p w:rsidR="00A36A02" w:rsidRPr="00067B92" w:rsidRDefault="00A36A02" w:rsidP="006D7D85">
      <w:pPr>
        <w:numPr>
          <w:ilvl w:val="2"/>
          <w:numId w:val="1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Aarão deverá falar</w:t>
      </w:r>
    </w:p>
    <w:p w:rsidR="00A36A02" w:rsidRPr="00067B92" w:rsidRDefault="00A36A02" w:rsidP="006D7D85">
      <w:pPr>
        <w:numPr>
          <w:ilvl w:val="1"/>
          <w:numId w:val="1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Última insistência de Moisés: Deus fecha a questão</w:t>
      </w:r>
    </w:p>
    <w:p w:rsidR="00A36A02" w:rsidRPr="00067B92" w:rsidRDefault="00A36A02" w:rsidP="006D7D85">
      <w:pPr>
        <w:spacing w:after="0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e) Notícias do Egito (2,23-25)</w:t>
      </w:r>
    </w:p>
    <w:p w:rsidR="00A36A02" w:rsidRPr="00067B92" w:rsidRDefault="00A36A02" w:rsidP="006D7D85">
      <w:pPr>
        <w:numPr>
          <w:ilvl w:val="1"/>
          <w:numId w:val="1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Novo Faraó</w:t>
      </w:r>
    </w:p>
    <w:p w:rsidR="00A36A02" w:rsidRPr="00067B92" w:rsidRDefault="00A36A02" w:rsidP="006D7D85">
      <w:pPr>
        <w:numPr>
          <w:ilvl w:val="1"/>
          <w:numId w:val="1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Clamor dos israelitas</w:t>
      </w:r>
    </w:p>
    <w:p w:rsidR="00A36A02" w:rsidRPr="00067B92" w:rsidRDefault="00A36A02" w:rsidP="006D7D85">
      <w:pPr>
        <w:spacing w:after="0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f) Vocação de Moisés (3,1-4,17)</w:t>
      </w:r>
    </w:p>
    <w:p w:rsidR="00A36A02" w:rsidRPr="00067B92" w:rsidRDefault="00A36A02" w:rsidP="006D7D85">
      <w:pPr>
        <w:numPr>
          <w:ilvl w:val="1"/>
          <w:numId w:val="1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Perto do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Hóreb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a sarça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ardente</w:t>
      </w:r>
      <w:proofErr w:type="gramEnd"/>
    </w:p>
    <w:p w:rsidR="00A36A02" w:rsidRPr="00067B92" w:rsidRDefault="00A36A02" w:rsidP="006D7D85">
      <w:pPr>
        <w:numPr>
          <w:ilvl w:val="1"/>
          <w:numId w:val="1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Moisés, curioso, se aproxima, escuta 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voz</w:t>
      </w:r>
      <w:proofErr w:type="gramEnd"/>
    </w:p>
    <w:p w:rsidR="00A36A02" w:rsidRPr="00067B92" w:rsidRDefault="00A36A02" w:rsidP="006D7D85">
      <w:pPr>
        <w:numPr>
          <w:ilvl w:val="1"/>
          <w:numId w:val="1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Deus se identifica em relação aos Patriarcas</w:t>
      </w:r>
    </w:p>
    <w:p w:rsidR="00A36A02" w:rsidRPr="00067B92" w:rsidRDefault="00A36A02" w:rsidP="006D7D85">
      <w:pPr>
        <w:numPr>
          <w:ilvl w:val="1"/>
          <w:numId w:val="1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Decisão de libertar o Israel, eleição de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Moisés</w:t>
      </w:r>
      <w:proofErr w:type="gramEnd"/>
    </w:p>
    <w:p w:rsidR="00A36A02" w:rsidRPr="00067B92" w:rsidRDefault="00A36A02" w:rsidP="006D7D85">
      <w:pPr>
        <w:numPr>
          <w:ilvl w:val="1"/>
          <w:numId w:val="1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Resistência, pergunta pelo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nome</w:t>
      </w:r>
      <w:proofErr w:type="gramEnd"/>
    </w:p>
    <w:p w:rsidR="00A36A02" w:rsidRPr="00067B92" w:rsidRDefault="00A36A02" w:rsidP="006D7D85">
      <w:pPr>
        <w:numPr>
          <w:ilvl w:val="1"/>
          <w:numId w:val="1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Instruções para negociar, ordem de ir ao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Sinai</w:t>
      </w:r>
      <w:proofErr w:type="gramEnd"/>
    </w:p>
    <w:p w:rsidR="00A36A02" w:rsidRPr="00067B92" w:rsidRDefault="00A36A02" w:rsidP="006D7D85">
      <w:pPr>
        <w:numPr>
          <w:ilvl w:val="1"/>
          <w:numId w:val="1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Não será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fácil ,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mas afinal partirão levando “despojos” </w:t>
      </w:r>
    </w:p>
    <w:p w:rsidR="00A36A02" w:rsidRPr="00067B92" w:rsidRDefault="00A36A02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g) Retorno ao Egito (4,18-31)</w:t>
      </w:r>
    </w:p>
    <w:p w:rsidR="00A36A02" w:rsidRPr="00067B92" w:rsidRDefault="00A36A02" w:rsidP="006D7D85">
      <w:pPr>
        <w:numPr>
          <w:ilvl w:val="1"/>
          <w:numId w:val="11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Moisés parte, com licença do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sogro</w:t>
      </w:r>
      <w:proofErr w:type="gramEnd"/>
    </w:p>
    <w:p w:rsidR="00A36A02" w:rsidRPr="00067B92" w:rsidRDefault="00A36A02" w:rsidP="006D7D85">
      <w:pPr>
        <w:numPr>
          <w:ilvl w:val="1"/>
          <w:numId w:val="11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Recado para Faraó: se não deixar partir Israel “meu primogênito” morrerá o primogênito do Faraó</w:t>
      </w:r>
    </w:p>
    <w:p w:rsidR="00A36A02" w:rsidRPr="00067B92" w:rsidRDefault="00A36A02" w:rsidP="006D7D85">
      <w:pPr>
        <w:numPr>
          <w:ilvl w:val="1"/>
          <w:numId w:val="11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No caminho: incidente do perigo de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Gersom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interveção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Séfora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(vv. 24-26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A36A02" w:rsidRPr="00067B92" w:rsidRDefault="00A36A02" w:rsidP="006D7D85">
      <w:pPr>
        <w:numPr>
          <w:ilvl w:val="1"/>
          <w:numId w:val="11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Encontro com Aarão, aceitação dos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anicãos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do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povo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6A02" w:rsidRPr="00067B92" w:rsidRDefault="00A36A02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h) Audiência com Faraó (5,1-6,1)</w:t>
      </w:r>
    </w:p>
    <w:p w:rsidR="00A36A02" w:rsidRPr="00067B92" w:rsidRDefault="00A36A02" w:rsidP="006D7D85">
      <w:pPr>
        <w:numPr>
          <w:ilvl w:val="1"/>
          <w:numId w:val="1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Negativa total do Faraó</w:t>
      </w:r>
    </w:p>
    <w:p w:rsidR="00A36A02" w:rsidRPr="00067B92" w:rsidRDefault="00A36A02" w:rsidP="006D7D85">
      <w:pPr>
        <w:numPr>
          <w:ilvl w:val="1"/>
          <w:numId w:val="1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Piora das condições do povo,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revolta</w:t>
      </w:r>
      <w:proofErr w:type="gramEnd"/>
    </w:p>
    <w:p w:rsidR="00A36A02" w:rsidRPr="00067B92" w:rsidRDefault="00A36A02" w:rsidP="006D7D85">
      <w:pPr>
        <w:numPr>
          <w:ilvl w:val="1"/>
          <w:numId w:val="1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Moisés reclama com Deus</w:t>
      </w:r>
    </w:p>
    <w:p w:rsidR="00A36A02" w:rsidRPr="00067B92" w:rsidRDefault="00A36A02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i) “Nova” vocação de Moisés (6,2-13)</w:t>
      </w:r>
    </w:p>
    <w:p w:rsidR="00A36A02" w:rsidRPr="00067B92" w:rsidRDefault="00A36A02" w:rsidP="006D7D85">
      <w:pPr>
        <w:numPr>
          <w:ilvl w:val="1"/>
          <w:numId w:val="1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Confirmação do nome de Javé</w:t>
      </w:r>
    </w:p>
    <w:p w:rsidR="00A36A02" w:rsidRPr="00067B92" w:rsidRDefault="00A36A02" w:rsidP="006D7D85">
      <w:pPr>
        <w:numPr>
          <w:ilvl w:val="1"/>
          <w:numId w:val="1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Compromisso de cumprir as promessas</w:t>
      </w:r>
    </w:p>
    <w:p w:rsidR="00A36A02" w:rsidRPr="00067B92" w:rsidRDefault="00A36A02" w:rsidP="006D7D85">
      <w:pPr>
        <w:numPr>
          <w:ilvl w:val="1"/>
          <w:numId w:val="1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Moisés fala de novo ao povo, o povo não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aceita</w:t>
      </w:r>
      <w:proofErr w:type="gramEnd"/>
    </w:p>
    <w:p w:rsidR="00A36A02" w:rsidRPr="00067B92" w:rsidRDefault="00A36A02" w:rsidP="006D7D85">
      <w:pPr>
        <w:numPr>
          <w:ilvl w:val="1"/>
          <w:numId w:val="1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Ceticismo de Moisés</w:t>
      </w:r>
    </w:p>
    <w:p w:rsidR="00A36A02" w:rsidRPr="00067B92" w:rsidRDefault="00A36A02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j) Interrupção: Genealogia (6,14-30)</w:t>
      </w:r>
    </w:p>
    <w:p w:rsidR="00A36A02" w:rsidRPr="00067B92" w:rsidRDefault="00A36A02" w:rsidP="006D7D85">
      <w:pPr>
        <w:numPr>
          <w:ilvl w:val="1"/>
          <w:numId w:val="12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De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Rubém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Simeão e Levi, esta mais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extensa</w:t>
      </w:r>
      <w:proofErr w:type="gramEnd"/>
    </w:p>
    <w:p w:rsidR="00A36A02" w:rsidRPr="00067B92" w:rsidRDefault="00A36A02" w:rsidP="006D7D85">
      <w:pPr>
        <w:numPr>
          <w:ilvl w:val="1"/>
          <w:numId w:val="12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Recapitulação da vocação</w:t>
      </w:r>
    </w:p>
    <w:p w:rsidR="00A36A02" w:rsidRPr="00067B92" w:rsidRDefault="00A36A02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k)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Recapiulação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da missão de Aarão e Moisés (7,1-7)</w:t>
      </w:r>
    </w:p>
    <w:p w:rsidR="00A36A02" w:rsidRPr="00067B92" w:rsidRDefault="00A36A02" w:rsidP="006D7D85">
      <w:pPr>
        <w:numPr>
          <w:ilvl w:val="1"/>
          <w:numId w:val="12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Predição dos obstáculos de Faraó</w:t>
      </w:r>
    </w:p>
    <w:p w:rsidR="00A36A02" w:rsidRPr="00067B92" w:rsidRDefault="00A36A02" w:rsidP="006D7D85">
      <w:pPr>
        <w:numPr>
          <w:ilvl w:val="1"/>
          <w:numId w:val="12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Idades de Moisés e Aarão</w:t>
      </w:r>
    </w:p>
    <w:p w:rsidR="00A36A02" w:rsidRPr="00067B92" w:rsidRDefault="00A36A02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l) Primeiro sinal diante do Faraó (7,8-13)</w:t>
      </w:r>
    </w:p>
    <w:p w:rsidR="00A36A02" w:rsidRPr="00067B92" w:rsidRDefault="00A36A02" w:rsidP="006D7D85">
      <w:pPr>
        <w:numPr>
          <w:ilvl w:val="1"/>
          <w:numId w:val="12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Sinal da serpente, repetido pelos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mágicos</w:t>
      </w:r>
      <w:proofErr w:type="gramEnd"/>
    </w:p>
    <w:p w:rsidR="00A36A02" w:rsidRPr="00067B92" w:rsidRDefault="00A36A02" w:rsidP="006D7D85">
      <w:pPr>
        <w:numPr>
          <w:ilvl w:val="1"/>
          <w:numId w:val="12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serpente de Aarão devora a dos mágicos</w:t>
      </w:r>
    </w:p>
    <w:p w:rsidR="00A36A02" w:rsidRPr="00067B92" w:rsidRDefault="00A36A02" w:rsidP="006D7D85">
      <w:pPr>
        <w:numPr>
          <w:ilvl w:val="1"/>
          <w:numId w:val="12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Faraó não se deixa impressionar</w:t>
      </w:r>
    </w:p>
    <w:p w:rsidR="00A36A02" w:rsidRPr="00067B92" w:rsidRDefault="00A36A02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m) As nove primeiras pragas (7,14-11,10)</w:t>
      </w:r>
    </w:p>
    <w:p w:rsidR="00A36A02" w:rsidRPr="00067B92" w:rsidRDefault="00A36A02" w:rsidP="006D7D85">
      <w:pPr>
        <w:numPr>
          <w:ilvl w:val="1"/>
          <w:numId w:val="12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Acontecem os castigos anunciados</w:t>
      </w:r>
    </w:p>
    <w:p w:rsidR="00A36A02" w:rsidRPr="00067B92" w:rsidRDefault="00A36A02" w:rsidP="006D7D85">
      <w:pPr>
        <w:numPr>
          <w:ilvl w:val="0"/>
          <w:numId w:val="12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As águas do Nilo (7,14-24)</w:t>
      </w:r>
    </w:p>
    <w:p w:rsidR="00A36A02" w:rsidRPr="00067B92" w:rsidRDefault="00A36A02" w:rsidP="006D7D85">
      <w:pPr>
        <w:numPr>
          <w:ilvl w:val="0"/>
          <w:numId w:val="12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Rãs (7,25-8,11)</w:t>
      </w:r>
    </w:p>
    <w:p w:rsidR="00A36A02" w:rsidRPr="00067B92" w:rsidRDefault="00A36A02" w:rsidP="006D7D85">
      <w:pPr>
        <w:numPr>
          <w:ilvl w:val="0"/>
          <w:numId w:val="12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Infecção (8,12-15)</w:t>
      </w:r>
    </w:p>
    <w:p w:rsidR="00A36A02" w:rsidRPr="00067B92" w:rsidRDefault="00A36A02" w:rsidP="006D7D85">
      <w:pPr>
        <w:numPr>
          <w:ilvl w:val="0"/>
          <w:numId w:val="12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Moscas (8,16-28)</w:t>
      </w:r>
    </w:p>
    <w:p w:rsidR="00A36A02" w:rsidRPr="00067B92" w:rsidRDefault="00A36A02" w:rsidP="006D7D85">
      <w:pPr>
        <w:numPr>
          <w:ilvl w:val="0"/>
          <w:numId w:val="12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Epidemia no gado (9,1-7)</w:t>
      </w:r>
    </w:p>
    <w:p w:rsidR="00A36A02" w:rsidRPr="00067B92" w:rsidRDefault="00A36A02" w:rsidP="006D7D85">
      <w:pPr>
        <w:numPr>
          <w:ilvl w:val="0"/>
          <w:numId w:val="12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Úlceras (9,8-12)</w:t>
      </w:r>
    </w:p>
    <w:p w:rsidR="00A36A02" w:rsidRPr="00067B92" w:rsidRDefault="00A36A02" w:rsidP="006D7D85">
      <w:pPr>
        <w:numPr>
          <w:ilvl w:val="0"/>
          <w:numId w:val="12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Granizo (9,13-35)</w:t>
      </w:r>
    </w:p>
    <w:p w:rsidR="00A36A02" w:rsidRPr="00067B92" w:rsidRDefault="00A36A02" w:rsidP="006D7D85">
      <w:pPr>
        <w:numPr>
          <w:ilvl w:val="0"/>
          <w:numId w:val="12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Gafanhotos (10,1-20)</w:t>
      </w:r>
    </w:p>
    <w:p w:rsidR="00A36A02" w:rsidRPr="00067B92" w:rsidRDefault="00A36A02" w:rsidP="006D7D85">
      <w:pPr>
        <w:numPr>
          <w:ilvl w:val="0"/>
          <w:numId w:val="12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Trevas (10,21-23)</w:t>
      </w:r>
    </w:p>
    <w:p w:rsidR="00A36A02" w:rsidRPr="00067B92" w:rsidRDefault="00A36A02" w:rsidP="006D7D85">
      <w:pPr>
        <w:numPr>
          <w:ilvl w:val="1"/>
          <w:numId w:val="12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Predição da última praga</w:t>
      </w:r>
    </w:p>
    <w:p w:rsidR="00612A70" w:rsidRPr="00067B92" w:rsidRDefault="00612A70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n) Instituição da Páscoa (12,1-28)</w:t>
      </w:r>
    </w:p>
    <w:p w:rsidR="00067B92" w:rsidRPr="00067B92" w:rsidRDefault="00612A70" w:rsidP="006D7D85">
      <w:pPr>
        <w:numPr>
          <w:ilvl w:val="1"/>
          <w:numId w:val="12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Preparação do cordeiro</w:t>
      </w:r>
    </w:p>
    <w:p w:rsidR="00067B92" w:rsidRPr="00067B92" w:rsidRDefault="00612A70" w:rsidP="006D7D85">
      <w:pPr>
        <w:numPr>
          <w:ilvl w:val="1"/>
          <w:numId w:val="12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Os pães ázimos</w:t>
      </w:r>
    </w:p>
    <w:p w:rsidR="00067B92" w:rsidRPr="00067B92" w:rsidRDefault="00612A70" w:rsidP="006D7D85">
      <w:pPr>
        <w:numPr>
          <w:ilvl w:val="1"/>
          <w:numId w:val="12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Preparação para a partida</w:t>
      </w:r>
    </w:p>
    <w:p w:rsidR="00612A70" w:rsidRPr="00067B92" w:rsidRDefault="00612A70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o) Décima praga (12,29-36)</w:t>
      </w:r>
    </w:p>
    <w:p w:rsidR="00067B92" w:rsidRPr="00067B92" w:rsidRDefault="00612A70" w:rsidP="006D7D85">
      <w:pPr>
        <w:numPr>
          <w:ilvl w:val="1"/>
          <w:numId w:val="12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Morte dos primogênitos</w:t>
      </w:r>
    </w:p>
    <w:p w:rsidR="00067B92" w:rsidRPr="00067B92" w:rsidRDefault="00612A70" w:rsidP="006D7D85">
      <w:pPr>
        <w:numPr>
          <w:ilvl w:val="1"/>
          <w:numId w:val="12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Permissão de sair, espólio dos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egípcios</w:t>
      </w:r>
      <w:proofErr w:type="gramEnd"/>
    </w:p>
    <w:p w:rsidR="00067B92" w:rsidRPr="00067B92" w:rsidRDefault="00612A70" w:rsidP="006D7D85">
      <w:pPr>
        <w:numPr>
          <w:ilvl w:val="0"/>
          <w:numId w:val="12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Saída do Egito</w:t>
      </w:r>
    </w:p>
    <w:p w:rsidR="00612A70" w:rsidRPr="00067B92" w:rsidRDefault="00612A70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a) Primeira etapa (12,37-13,16)</w:t>
      </w:r>
    </w:p>
    <w:p w:rsidR="00067B92" w:rsidRPr="00067B92" w:rsidRDefault="00612A70" w:rsidP="006D7D85">
      <w:pPr>
        <w:numPr>
          <w:ilvl w:val="1"/>
          <w:numId w:val="12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De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Ramesés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Sucot</w:t>
      </w:r>
      <w:proofErr w:type="spellEnd"/>
    </w:p>
    <w:p w:rsidR="00067B92" w:rsidRPr="00067B92" w:rsidRDefault="00612A70" w:rsidP="006D7D85">
      <w:pPr>
        <w:numPr>
          <w:ilvl w:val="1"/>
          <w:numId w:val="12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Determinações sobre resgate dos primogênitos, e as celebrações da Páscoa e os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ázimos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612A70" w:rsidRPr="00067B92" w:rsidRDefault="00612A70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b) Segunda etapa (13,17-14,31)</w:t>
      </w:r>
    </w:p>
    <w:p w:rsidR="00067B92" w:rsidRPr="00067B92" w:rsidRDefault="00612A70" w:rsidP="006D7D85">
      <w:pPr>
        <w:numPr>
          <w:ilvl w:val="1"/>
          <w:numId w:val="12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Percurso indireto de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Sucot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Etão</w:t>
      </w:r>
      <w:proofErr w:type="spellEnd"/>
    </w:p>
    <w:p w:rsidR="00067B92" w:rsidRPr="00067B92" w:rsidRDefault="00612A70" w:rsidP="006D7D85">
      <w:pPr>
        <w:numPr>
          <w:ilvl w:val="1"/>
          <w:numId w:val="12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Transporte dos restos de José</w:t>
      </w:r>
    </w:p>
    <w:p w:rsidR="00067B92" w:rsidRPr="00067B92" w:rsidRDefault="00612A70" w:rsidP="006D7D85">
      <w:pPr>
        <w:numPr>
          <w:ilvl w:val="1"/>
          <w:numId w:val="12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coluna de fogo</w:t>
      </w:r>
    </w:p>
    <w:p w:rsidR="00067B92" w:rsidRPr="00067B92" w:rsidRDefault="00612A70" w:rsidP="006D7D85">
      <w:pPr>
        <w:numPr>
          <w:ilvl w:val="1"/>
          <w:numId w:val="12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Perseguição</w:t>
      </w:r>
    </w:p>
    <w:p w:rsidR="00067B92" w:rsidRPr="00067B92" w:rsidRDefault="00612A70" w:rsidP="006D7D85">
      <w:pPr>
        <w:numPr>
          <w:ilvl w:val="1"/>
          <w:numId w:val="12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Passagem do Mar Vermelho e afogamento dos egípcios</w:t>
      </w:r>
    </w:p>
    <w:p w:rsidR="00612A70" w:rsidRPr="00067B92" w:rsidRDefault="00612A70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c) Cântico triunfal (15,1-21)</w:t>
      </w:r>
    </w:p>
    <w:p w:rsidR="00067B92" w:rsidRPr="00067B92" w:rsidRDefault="00612A70" w:rsidP="006D7D85">
      <w:pPr>
        <w:numPr>
          <w:ilvl w:val="1"/>
          <w:numId w:val="13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Moisés entoa o cântico</w:t>
      </w:r>
    </w:p>
    <w:p w:rsidR="00067B92" w:rsidRPr="00067B92" w:rsidRDefault="00612A70" w:rsidP="006D7D85">
      <w:pPr>
        <w:numPr>
          <w:ilvl w:val="1"/>
          <w:numId w:val="13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Maria toca e dança com as mulheres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067B92" w:rsidRPr="00067B92" w:rsidRDefault="00612A70" w:rsidP="006D7D85">
      <w:pPr>
        <w:numPr>
          <w:ilvl w:val="0"/>
          <w:numId w:val="13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End"/>
      <w:r w:rsidRPr="00067B92">
        <w:rPr>
          <w:rFonts w:ascii="Times New Roman" w:hAnsi="Times New Roman" w:cs="Times New Roman"/>
          <w:sz w:val="20"/>
          <w:szCs w:val="20"/>
        </w:rPr>
        <w:t>Do Mar Vermelho ao Sinai (15,22-18,27)</w:t>
      </w:r>
    </w:p>
    <w:p w:rsidR="00612A70" w:rsidRPr="00067B92" w:rsidRDefault="00612A70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a) Falta de água (15,22-27)</w:t>
      </w:r>
    </w:p>
    <w:p w:rsidR="00067B92" w:rsidRPr="00067B92" w:rsidRDefault="00612A70" w:rsidP="006D7D85">
      <w:pPr>
        <w:numPr>
          <w:ilvl w:val="1"/>
          <w:numId w:val="13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3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dias de caminhada no deserto de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Sur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>, falta água</w:t>
      </w:r>
    </w:p>
    <w:p w:rsidR="00067B92" w:rsidRPr="00067B92" w:rsidRDefault="00612A70" w:rsidP="006D7D85">
      <w:pPr>
        <w:numPr>
          <w:ilvl w:val="1"/>
          <w:numId w:val="13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Chega-se a Mara, a água é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amarga</w:t>
      </w:r>
      <w:proofErr w:type="gramEnd"/>
    </w:p>
    <w:p w:rsidR="00067B92" w:rsidRPr="00067B92" w:rsidRDefault="00612A70" w:rsidP="006D7D85">
      <w:pPr>
        <w:numPr>
          <w:ilvl w:val="1"/>
          <w:numId w:val="13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 povo reclama, Moisés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intercede</w:t>
      </w:r>
      <w:proofErr w:type="gramEnd"/>
    </w:p>
    <w:p w:rsidR="00067B92" w:rsidRPr="00067B92" w:rsidRDefault="00612A70" w:rsidP="006D7D85">
      <w:pPr>
        <w:numPr>
          <w:ilvl w:val="1"/>
          <w:numId w:val="13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água é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docificada</w:t>
      </w:r>
      <w:proofErr w:type="spellEnd"/>
    </w:p>
    <w:p w:rsidR="00067B92" w:rsidRPr="00067B92" w:rsidRDefault="00612A70" w:rsidP="006D7D85">
      <w:pPr>
        <w:numPr>
          <w:ilvl w:val="1"/>
          <w:numId w:val="13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Seguem até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Elim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>: lá tem 12 fontes e 70 palmeiras</w:t>
      </w:r>
    </w:p>
    <w:p w:rsidR="00612A70" w:rsidRPr="00067B92" w:rsidRDefault="00612A70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b) Maná e codornizes (16,1-36)</w:t>
      </w:r>
    </w:p>
    <w:p w:rsidR="00067B92" w:rsidRPr="00067B92" w:rsidRDefault="00612A70" w:rsidP="006D7D85">
      <w:pPr>
        <w:numPr>
          <w:ilvl w:val="1"/>
          <w:numId w:val="13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Deserto de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Sin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já se passou um mês da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saída</w:t>
      </w:r>
      <w:proofErr w:type="gramEnd"/>
    </w:p>
    <w:p w:rsidR="00067B92" w:rsidRPr="00067B92" w:rsidRDefault="00612A70" w:rsidP="006D7D85">
      <w:pPr>
        <w:numPr>
          <w:ilvl w:val="1"/>
          <w:numId w:val="13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 povo reclama da fome, questiona 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saída</w:t>
      </w:r>
      <w:proofErr w:type="gramEnd"/>
    </w:p>
    <w:p w:rsidR="00067B92" w:rsidRPr="00067B92" w:rsidRDefault="00612A70" w:rsidP="006D7D85">
      <w:pPr>
        <w:numPr>
          <w:ilvl w:val="1"/>
          <w:numId w:val="13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Deus dá maná e codornizes </w:t>
      </w:r>
    </w:p>
    <w:p w:rsidR="00067B92" w:rsidRPr="00067B92" w:rsidRDefault="00612A70" w:rsidP="006D7D85">
      <w:pPr>
        <w:numPr>
          <w:ilvl w:val="1"/>
          <w:numId w:val="13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Aplicação da lei do sábado em relação ao maná</w:t>
      </w:r>
    </w:p>
    <w:p w:rsidR="00612A70" w:rsidRPr="00067B92" w:rsidRDefault="00612A70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c) Falta de água em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Refidim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(17,1-7)</w:t>
      </w:r>
    </w:p>
    <w:p w:rsidR="00067B92" w:rsidRPr="00067B92" w:rsidRDefault="00612A70" w:rsidP="006D7D85">
      <w:pPr>
        <w:numPr>
          <w:ilvl w:val="1"/>
          <w:numId w:val="13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Nova falta de água e rebelião contra Moisés</w:t>
      </w:r>
    </w:p>
    <w:p w:rsidR="00067B92" w:rsidRPr="00067B92" w:rsidRDefault="00612A70" w:rsidP="006D7D85">
      <w:pPr>
        <w:numPr>
          <w:ilvl w:val="1"/>
          <w:numId w:val="13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Deus ordena bater no rochedo de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Horeb</w:t>
      </w:r>
      <w:proofErr w:type="spellEnd"/>
    </w:p>
    <w:p w:rsidR="00067B92" w:rsidRPr="00067B92" w:rsidRDefault="00612A70" w:rsidP="006D7D85">
      <w:pPr>
        <w:numPr>
          <w:ilvl w:val="1"/>
          <w:numId w:val="13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Nome de Massa 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Meriba</w:t>
      </w:r>
      <w:proofErr w:type="spellEnd"/>
    </w:p>
    <w:p w:rsidR="00612A70" w:rsidRPr="00067B92" w:rsidRDefault="00612A70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d) Guerra com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Amalek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(17,8-16)</w:t>
      </w:r>
    </w:p>
    <w:p w:rsidR="00067B92" w:rsidRPr="00067B92" w:rsidRDefault="00612A70" w:rsidP="006D7D85">
      <w:pPr>
        <w:numPr>
          <w:ilvl w:val="1"/>
          <w:numId w:val="13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Os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amalecitas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atacam Israel</w:t>
      </w:r>
    </w:p>
    <w:p w:rsidR="00067B92" w:rsidRPr="00067B92" w:rsidRDefault="00612A70" w:rsidP="006D7D85">
      <w:pPr>
        <w:numPr>
          <w:ilvl w:val="1"/>
          <w:numId w:val="13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Josué comanda os Israelitas</w:t>
      </w:r>
    </w:p>
    <w:p w:rsidR="00067B92" w:rsidRPr="00067B92" w:rsidRDefault="00612A70" w:rsidP="006D7D85">
      <w:pPr>
        <w:numPr>
          <w:ilvl w:val="1"/>
          <w:numId w:val="13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Moisés contempla a luta do alto de um morro</w:t>
      </w:r>
    </w:p>
    <w:p w:rsidR="00067B92" w:rsidRPr="00067B92" w:rsidRDefault="00612A70" w:rsidP="006D7D85">
      <w:pPr>
        <w:numPr>
          <w:ilvl w:val="1"/>
          <w:numId w:val="13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Israel prevalece quando Moisés levanta os braços</w:t>
      </w:r>
    </w:p>
    <w:p w:rsidR="00067B92" w:rsidRPr="00067B92" w:rsidRDefault="00612A70" w:rsidP="006D7D85">
      <w:pPr>
        <w:numPr>
          <w:ilvl w:val="1"/>
          <w:numId w:val="13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Javé manda conservar a memória do fato por escrito</w:t>
      </w:r>
    </w:p>
    <w:p w:rsidR="00067B92" w:rsidRPr="00067B92" w:rsidRDefault="00612A70" w:rsidP="006D7D85">
      <w:pPr>
        <w:numPr>
          <w:ilvl w:val="1"/>
          <w:numId w:val="13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Ereção de um altar</w:t>
      </w:r>
    </w:p>
    <w:p w:rsidR="00067B92" w:rsidRPr="00067B92" w:rsidRDefault="00612A70" w:rsidP="006D7D85">
      <w:pPr>
        <w:numPr>
          <w:ilvl w:val="1"/>
          <w:numId w:val="13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“Guerra eterna” entre Israel 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Amalek</w:t>
      </w:r>
      <w:proofErr w:type="spellEnd"/>
    </w:p>
    <w:p w:rsidR="00612A70" w:rsidRPr="00067B92" w:rsidRDefault="00612A70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e) Visita de Jetro (18,1-27)</w:t>
      </w:r>
    </w:p>
    <w:p w:rsidR="00067B92" w:rsidRPr="00067B92" w:rsidRDefault="00612A70" w:rsidP="006D7D85">
      <w:pPr>
        <w:numPr>
          <w:ilvl w:val="1"/>
          <w:numId w:val="13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Jetro, sogro de Moisés vai visitá-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lo</w:t>
      </w:r>
      <w:proofErr w:type="gramEnd"/>
    </w:p>
    <w:p w:rsidR="00067B92" w:rsidRPr="00067B92" w:rsidRDefault="00612A70" w:rsidP="006D7D85">
      <w:pPr>
        <w:numPr>
          <w:ilvl w:val="1"/>
          <w:numId w:val="13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Admira-se de Moisés ser o único juiz</w:t>
      </w:r>
    </w:p>
    <w:p w:rsidR="00067B92" w:rsidRPr="00067B92" w:rsidRDefault="00612A70" w:rsidP="006D7D85">
      <w:pPr>
        <w:numPr>
          <w:ilvl w:val="1"/>
          <w:numId w:val="13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Aconselha estabelecer juízes</w:t>
      </w:r>
    </w:p>
    <w:p w:rsidR="00067B92" w:rsidRPr="00067B92" w:rsidRDefault="00612A70" w:rsidP="006D7D85">
      <w:pPr>
        <w:numPr>
          <w:ilvl w:val="1"/>
          <w:numId w:val="13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Moisés aceita a sugestão</w:t>
      </w:r>
    </w:p>
    <w:p w:rsidR="00067B92" w:rsidRPr="00067B92" w:rsidRDefault="00612A70" w:rsidP="006D7D85">
      <w:pPr>
        <w:numPr>
          <w:ilvl w:val="0"/>
          <w:numId w:val="13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Aliança no Sinai (19-40)</w:t>
      </w:r>
    </w:p>
    <w:p w:rsidR="00612A70" w:rsidRPr="00067B92" w:rsidRDefault="00612A70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a) Preparação para a teofania (19,1-25)</w:t>
      </w:r>
    </w:p>
    <w:p w:rsidR="00067B92" w:rsidRPr="00067B92" w:rsidRDefault="00612A70" w:rsidP="006D7D85">
      <w:pPr>
        <w:numPr>
          <w:ilvl w:val="1"/>
          <w:numId w:val="13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Terceira lua-cheia depois da saída</w:t>
      </w:r>
    </w:p>
    <w:p w:rsidR="00067B92" w:rsidRPr="00067B92" w:rsidRDefault="00612A70" w:rsidP="006D7D85">
      <w:pPr>
        <w:numPr>
          <w:ilvl w:val="1"/>
          <w:numId w:val="13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Entrada no deserto do Sinai</w:t>
      </w:r>
    </w:p>
    <w:p w:rsidR="00067B92" w:rsidRPr="00067B92" w:rsidRDefault="00612A70" w:rsidP="006D7D85">
      <w:pPr>
        <w:numPr>
          <w:ilvl w:val="1"/>
          <w:numId w:val="13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acampamento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em frente da montanha</w:t>
      </w:r>
    </w:p>
    <w:p w:rsidR="00067B92" w:rsidRPr="00067B92" w:rsidRDefault="00612A70" w:rsidP="006D7D85">
      <w:pPr>
        <w:numPr>
          <w:ilvl w:val="1"/>
          <w:numId w:val="13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Delimitação do terreno exclusivo,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purificação</w:t>
      </w:r>
      <w:proofErr w:type="gramEnd"/>
    </w:p>
    <w:p w:rsidR="00067B92" w:rsidRPr="00067B92" w:rsidRDefault="00612A70" w:rsidP="006D7D85">
      <w:pPr>
        <w:numPr>
          <w:ilvl w:val="1"/>
          <w:numId w:val="13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No terceiro dia, todos reunidos diante da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montanha</w:t>
      </w:r>
      <w:proofErr w:type="gramEnd"/>
    </w:p>
    <w:p w:rsidR="00612A70" w:rsidRPr="00067B92" w:rsidRDefault="00612A70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b) Teofania (20,1-21)</w:t>
      </w:r>
    </w:p>
    <w:p w:rsidR="00067B92" w:rsidRPr="00067B92" w:rsidRDefault="00612A70" w:rsidP="006D7D85">
      <w:pPr>
        <w:numPr>
          <w:ilvl w:val="1"/>
          <w:numId w:val="13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Proclamação do decálogo</w:t>
      </w:r>
    </w:p>
    <w:p w:rsidR="00067B92" w:rsidRPr="00067B92" w:rsidRDefault="00612A70" w:rsidP="006D7D85">
      <w:pPr>
        <w:numPr>
          <w:ilvl w:val="1"/>
          <w:numId w:val="13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Grande impressão no povo</w:t>
      </w:r>
    </w:p>
    <w:p w:rsidR="00067B92" w:rsidRPr="00067B92" w:rsidRDefault="00612A70" w:rsidP="006D7D85">
      <w:pPr>
        <w:numPr>
          <w:ilvl w:val="1"/>
          <w:numId w:val="13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Pedem que fale Moisés em lugar de Deus</w:t>
      </w:r>
    </w:p>
    <w:p w:rsidR="00612A70" w:rsidRPr="00067B92" w:rsidRDefault="00612A70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c) Normas de culto (20,22-26)</w:t>
      </w:r>
    </w:p>
    <w:p w:rsidR="00612A70" w:rsidRPr="00067B92" w:rsidRDefault="00612A70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d) Livro da Aliança (21,1-23-33)</w:t>
      </w:r>
    </w:p>
    <w:p w:rsidR="00612A70" w:rsidRPr="00067B92" w:rsidRDefault="00612A70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e) Ratificação da Aliança (24,1-18)</w:t>
      </w:r>
    </w:p>
    <w:p w:rsidR="00067B92" w:rsidRPr="00067B92" w:rsidRDefault="00612A70" w:rsidP="006D7D85">
      <w:pPr>
        <w:numPr>
          <w:ilvl w:val="1"/>
          <w:numId w:val="14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povo declara sua adesão</w:t>
      </w:r>
    </w:p>
    <w:p w:rsidR="00067B92" w:rsidRPr="00067B92" w:rsidRDefault="00612A70" w:rsidP="006D7D85">
      <w:pPr>
        <w:numPr>
          <w:ilvl w:val="1"/>
          <w:numId w:val="14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texto da Aliança é escrito</w:t>
      </w:r>
    </w:p>
    <w:p w:rsidR="00067B92" w:rsidRPr="00067B92" w:rsidRDefault="00612A70" w:rsidP="006D7D85">
      <w:pPr>
        <w:numPr>
          <w:ilvl w:val="1"/>
          <w:numId w:val="14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Ereção do altar de 12 pedras</w:t>
      </w:r>
    </w:p>
    <w:p w:rsidR="00067B92" w:rsidRPr="00067B92" w:rsidRDefault="00612A70" w:rsidP="006D7D85">
      <w:pPr>
        <w:numPr>
          <w:ilvl w:val="1"/>
          <w:numId w:val="14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Preparação dos sacrifícios</w:t>
      </w:r>
    </w:p>
    <w:p w:rsidR="00067B92" w:rsidRPr="00067B92" w:rsidRDefault="00612A70" w:rsidP="006D7D85">
      <w:pPr>
        <w:numPr>
          <w:ilvl w:val="1"/>
          <w:numId w:val="14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Rito da aspersão do sangue</w:t>
      </w:r>
    </w:p>
    <w:p w:rsidR="00067B92" w:rsidRPr="00067B92" w:rsidRDefault="00612A70" w:rsidP="006D7D85">
      <w:pPr>
        <w:numPr>
          <w:ilvl w:val="1"/>
          <w:numId w:val="14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Leitura do documento</w:t>
      </w:r>
    </w:p>
    <w:p w:rsidR="00067B92" w:rsidRPr="00067B92" w:rsidRDefault="00612A70" w:rsidP="006D7D85">
      <w:pPr>
        <w:numPr>
          <w:ilvl w:val="1"/>
          <w:numId w:val="14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Moisés sobe ao monte para receber as tábuas da Lei</w:t>
      </w:r>
    </w:p>
    <w:p w:rsidR="00612A70" w:rsidRPr="00067B92" w:rsidRDefault="00612A70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f) Instruções sobre o Santuário (25-31)</w:t>
      </w:r>
    </w:p>
    <w:p w:rsidR="00612A70" w:rsidRPr="00067B92" w:rsidRDefault="00612A70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g) O Bezerro de Ouro (32-34)</w:t>
      </w:r>
    </w:p>
    <w:p w:rsidR="00067B92" w:rsidRPr="00067B92" w:rsidRDefault="00612A70" w:rsidP="006D7D85">
      <w:pPr>
        <w:numPr>
          <w:ilvl w:val="1"/>
          <w:numId w:val="14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Na ausência de Moisés o povo insiste com Aarão para fazer um bezerro de ouro</w:t>
      </w:r>
    </w:p>
    <w:p w:rsidR="00067B92" w:rsidRPr="00067B92" w:rsidRDefault="00612A70" w:rsidP="006D7D85">
      <w:pPr>
        <w:numPr>
          <w:ilvl w:val="1"/>
          <w:numId w:val="14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Moisés desce, quebra as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tábuas</w:t>
      </w:r>
      <w:proofErr w:type="gramEnd"/>
    </w:p>
    <w:p w:rsidR="00067B92" w:rsidRPr="00067B92" w:rsidRDefault="00612A70" w:rsidP="006D7D85">
      <w:pPr>
        <w:numPr>
          <w:ilvl w:val="1"/>
          <w:numId w:val="14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Extermínio dos culpados</w:t>
      </w:r>
    </w:p>
    <w:p w:rsidR="00067B92" w:rsidRPr="00067B92" w:rsidRDefault="00612A70" w:rsidP="006D7D85">
      <w:pPr>
        <w:numPr>
          <w:ilvl w:val="1"/>
          <w:numId w:val="14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Perigo de fracasso total</w:t>
      </w:r>
    </w:p>
    <w:p w:rsidR="00067B92" w:rsidRPr="00067B92" w:rsidRDefault="00612A70" w:rsidP="006D7D85">
      <w:pPr>
        <w:numPr>
          <w:ilvl w:val="1"/>
          <w:numId w:val="14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Moisés acalma a ira de Deus</w:t>
      </w:r>
    </w:p>
    <w:p w:rsidR="00067B92" w:rsidRPr="00067B92" w:rsidRDefault="00612A70" w:rsidP="006D7D85">
      <w:pPr>
        <w:numPr>
          <w:ilvl w:val="1"/>
          <w:numId w:val="14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Renovação da Aliança</w:t>
      </w:r>
    </w:p>
    <w:p w:rsidR="00067B92" w:rsidRPr="00067B92" w:rsidRDefault="00612A70" w:rsidP="006D7D85">
      <w:pPr>
        <w:numPr>
          <w:ilvl w:val="1"/>
          <w:numId w:val="14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Aviso contra os cultos estrangeiros</w:t>
      </w:r>
    </w:p>
    <w:p w:rsidR="00067B92" w:rsidRPr="00067B92" w:rsidRDefault="00612A70" w:rsidP="006D7D85">
      <w:pPr>
        <w:numPr>
          <w:ilvl w:val="1"/>
          <w:numId w:val="14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Calendário litúrgico</w:t>
      </w:r>
    </w:p>
    <w:p w:rsidR="00612A70" w:rsidRPr="00067B92" w:rsidRDefault="00612A70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h) Construção do Santuário (35,1-40,35)</w:t>
      </w:r>
    </w:p>
    <w:p w:rsidR="00067B92" w:rsidRPr="00067B92" w:rsidRDefault="00612A70" w:rsidP="006D7D85">
      <w:pPr>
        <w:numPr>
          <w:ilvl w:val="1"/>
          <w:numId w:val="14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Execução escrupulosa das instruções recebidas</w:t>
      </w:r>
    </w:p>
    <w:p w:rsidR="00067B92" w:rsidRPr="00067B92" w:rsidRDefault="00612A70" w:rsidP="006D7D85">
      <w:pPr>
        <w:numPr>
          <w:ilvl w:val="1"/>
          <w:numId w:val="14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Glória de Deus, através da nuvem, toma posse do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Santuário</w:t>
      </w:r>
      <w:proofErr w:type="gramEnd"/>
    </w:p>
    <w:p w:rsidR="00612A70" w:rsidRPr="00067B92" w:rsidRDefault="00612A70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i) Epílogo (40,36-38)</w:t>
      </w:r>
    </w:p>
    <w:p w:rsidR="00067B92" w:rsidRPr="00067B92" w:rsidRDefault="00612A70" w:rsidP="006D7D85">
      <w:pPr>
        <w:numPr>
          <w:ilvl w:val="1"/>
          <w:numId w:val="14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Uma vez estabelecida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presença visível</w:t>
      </w:r>
    </w:p>
    <w:p w:rsidR="00067B92" w:rsidRPr="00067B92" w:rsidRDefault="00612A70" w:rsidP="006D7D85">
      <w:pPr>
        <w:numPr>
          <w:ilvl w:val="1"/>
          <w:numId w:val="14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Vai ser ela quem determine o caminho</w:t>
      </w:r>
    </w:p>
    <w:p w:rsidR="00067B92" w:rsidRPr="00067B92" w:rsidRDefault="00067B92" w:rsidP="006D7D85">
      <w:pPr>
        <w:numPr>
          <w:ilvl w:val="1"/>
          <w:numId w:val="14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A0832" w:rsidRDefault="00612A70" w:rsidP="006D7D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7B92">
        <w:rPr>
          <w:rFonts w:ascii="Times New Roman" w:hAnsi="Times New Roman" w:cs="Times New Roman"/>
          <w:b/>
          <w:sz w:val="32"/>
          <w:szCs w:val="32"/>
        </w:rPr>
        <w:t>III</w:t>
      </w:r>
      <w:proofErr w:type="gramStart"/>
      <w:r w:rsidRPr="00067B92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End"/>
      <w:r w:rsidRPr="00067B92">
        <w:rPr>
          <w:rFonts w:ascii="Times New Roman" w:hAnsi="Times New Roman" w:cs="Times New Roman"/>
          <w:b/>
          <w:sz w:val="32"/>
          <w:szCs w:val="32"/>
        </w:rPr>
        <w:t>O ÊXODO E A HISTÓRIA</w:t>
      </w:r>
    </w:p>
    <w:p w:rsidR="00067B92" w:rsidRPr="00067B92" w:rsidRDefault="00067B92" w:rsidP="006D7D8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67B92" w:rsidRPr="00067B92" w:rsidRDefault="00612A70" w:rsidP="006D7D85">
      <w:pPr>
        <w:numPr>
          <w:ilvl w:val="0"/>
          <w:numId w:val="14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Natureza dos materiais</w:t>
      </w:r>
    </w:p>
    <w:p w:rsidR="00067B92" w:rsidRPr="00067B92" w:rsidRDefault="00612A70" w:rsidP="006D7D85">
      <w:pPr>
        <w:numPr>
          <w:ilvl w:val="0"/>
          <w:numId w:val="14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Não podemos considerar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como um livro de história normal</w:t>
      </w:r>
    </w:p>
    <w:p w:rsidR="00067B92" w:rsidRPr="00067B92" w:rsidRDefault="00612A70" w:rsidP="006D7D85">
      <w:pPr>
        <w:numPr>
          <w:ilvl w:val="1"/>
          <w:numId w:val="14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É uma narrativa com poucos detalhes históricos:</w:t>
      </w:r>
    </w:p>
    <w:p w:rsidR="00067B92" w:rsidRPr="00067B92" w:rsidRDefault="00612A70" w:rsidP="006D7D85">
      <w:pPr>
        <w:numPr>
          <w:ilvl w:val="2"/>
          <w:numId w:val="14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Faltam informações cronológicas</w:t>
      </w:r>
    </w:p>
    <w:p w:rsidR="00067B92" w:rsidRPr="00067B92" w:rsidRDefault="00612A70" w:rsidP="006D7D85">
      <w:pPr>
        <w:numPr>
          <w:ilvl w:val="2"/>
          <w:numId w:val="14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Faraó não é citado pelo nome</w:t>
      </w:r>
    </w:p>
    <w:p w:rsidR="00067B92" w:rsidRPr="00067B92" w:rsidRDefault="00612A70" w:rsidP="006D7D85">
      <w:pPr>
        <w:numPr>
          <w:ilvl w:val="2"/>
          <w:numId w:val="14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Não há notícias sobre a educação de Moisés</w:t>
      </w:r>
    </w:p>
    <w:p w:rsidR="00067B92" w:rsidRPr="00067B92" w:rsidRDefault="00612A70" w:rsidP="006D7D85">
      <w:pPr>
        <w:numPr>
          <w:ilvl w:val="2"/>
          <w:numId w:val="14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Não é claro o tipo de vida dos Israelitas no Egito</w:t>
      </w:r>
    </w:p>
    <w:p w:rsidR="00067B92" w:rsidRPr="00067B92" w:rsidRDefault="00612A70" w:rsidP="006D7D85">
      <w:pPr>
        <w:numPr>
          <w:ilvl w:val="2"/>
          <w:numId w:val="14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Faltam referências às tribos em particular</w:t>
      </w:r>
    </w:p>
    <w:p w:rsidR="00067B92" w:rsidRPr="00067B92" w:rsidRDefault="00612A70" w:rsidP="006D7D85">
      <w:pPr>
        <w:numPr>
          <w:ilvl w:val="2"/>
          <w:numId w:val="14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Não há detalhes sobre a vida no deserto</w:t>
      </w:r>
    </w:p>
    <w:p w:rsidR="00067B92" w:rsidRPr="00067B92" w:rsidRDefault="00612A70" w:rsidP="006D7D85">
      <w:pPr>
        <w:numPr>
          <w:ilvl w:val="2"/>
          <w:numId w:val="14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Segue o esquema Rebelião – Providência</w:t>
      </w:r>
    </w:p>
    <w:p w:rsidR="00067B92" w:rsidRPr="00067B92" w:rsidRDefault="00612A70" w:rsidP="006D7D85">
      <w:pPr>
        <w:numPr>
          <w:ilvl w:val="1"/>
          <w:numId w:val="14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Interessa ao autor o aspecto teológico e didático</w:t>
      </w:r>
    </w:p>
    <w:p w:rsidR="00067B92" w:rsidRPr="00067B92" w:rsidRDefault="00612A70" w:rsidP="006D7D85">
      <w:pPr>
        <w:numPr>
          <w:ilvl w:val="1"/>
          <w:numId w:val="14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Nessa perspectiva oferece todos os elementos possíveis</w:t>
      </w:r>
    </w:p>
    <w:p w:rsidR="00067B92" w:rsidRPr="00067B92" w:rsidRDefault="00612A70" w:rsidP="006D7D85">
      <w:pPr>
        <w:numPr>
          <w:ilvl w:val="0"/>
          <w:numId w:val="14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 material de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é muito variado:</w:t>
      </w:r>
    </w:p>
    <w:p w:rsidR="00067B92" w:rsidRPr="00067B92" w:rsidRDefault="00612A70" w:rsidP="006D7D85">
      <w:pPr>
        <w:numPr>
          <w:ilvl w:val="1"/>
          <w:numId w:val="14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Lendas pessoais: p.e.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infância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de Moisés</w:t>
      </w:r>
    </w:p>
    <w:p w:rsidR="00067B92" w:rsidRPr="00067B92" w:rsidRDefault="00612A70" w:rsidP="006D7D85">
      <w:pPr>
        <w:numPr>
          <w:ilvl w:val="1"/>
          <w:numId w:val="14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Episódios curtos: p.e.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intervenção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Séfora</w:t>
      </w:r>
      <w:proofErr w:type="spellEnd"/>
    </w:p>
    <w:p w:rsidR="00067B92" w:rsidRPr="00067B92" w:rsidRDefault="00612A70" w:rsidP="006D7D85">
      <w:pPr>
        <w:numPr>
          <w:ilvl w:val="1"/>
          <w:numId w:val="14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Narrativas épicas, com linguagem elevada: Páscoa, passagem do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Mar</w:t>
      </w:r>
      <w:proofErr w:type="gramEnd"/>
    </w:p>
    <w:p w:rsidR="00067B92" w:rsidRPr="00067B92" w:rsidRDefault="00612A70" w:rsidP="006D7D85">
      <w:pPr>
        <w:numPr>
          <w:ilvl w:val="1"/>
          <w:numId w:val="14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Textos poéticos, bem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construídos</w:t>
      </w:r>
      <w:proofErr w:type="gramEnd"/>
    </w:p>
    <w:p w:rsidR="00067B92" w:rsidRPr="00067B92" w:rsidRDefault="00612A70" w:rsidP="006D7D85">
      <w:pPr>
        <w:numPr>
          <w:ilvl w:val="1"/>
          <w:numId w:val="14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Hinos</w:t>
      </w:r>
    </w:p>
    <w:p w:rsidR="00067B92" w:rsidRPr="00067B92" w:rsidRDefault="00612A70" w:rsidP="006D7D85">
      <w:pPr>
        <w:numPr>
          <w:ilvl w:val="1"/>
          <w:numId w:val="14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Exortações</w:t>
      </w:r>
    </w:p>
    <w:p w:rsidR="00067B92" w:rsidRPr="00067B92" w:rsidRDefault="00612A70" w:rsidP="006D7D85">
      <w:pPr>
        <w:numPr>
          <w:ilvl w:val="1"/>
          <w:numId w:val="14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Leis de vários tipos (moral, cultual, social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067B92" w:rsidRPr="00067B92" w:rsidRDefault="00612A70" w:rsidP="006D7D85">
      <w:pPr>
        <w:numPr>
          <w:ilvl w:val="1"/>
          <w:numId w:val="14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Genealogias, simbolismo numérico, etc.</w:t>
      </w:r>
    </w:p>
    <w:p w:rsidR="00067B92" w:rsidRPr="00067B92" w:rsidRDefault="00612A70" w:rsidP="006D7D85">
      <w:pPr>
        <w:numPr>
          <w:ilvl w:val="0"/>
          <w:numId w:val="14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Apesar de toda essa variedade, tudo está organizado dentro de uma moldura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narrativa</w:t>
      </w:r>
      <w:proofErr w:type="gramEnd"/>
    </w:p>
    <w:p w:rsidR="00067B92" w:rsidRPr="00067B92" w:rsidRDefault="00612A70" w:rsidP="006D7D85">
      <w:pPr>
        <w:numPr>
          <w:ilvl w:val="1"/>
          <w:numId w:val="14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Dentro dela aparecem ocasionalmente normativas: páscoa, sábado, resgate dos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primogénitos</w:t>
      </w:r>
      <w:proofErr w:type="gramEnd"/>
    </w:p>
    <w:p w:rsidR="00067B92" w:rsidRPr="00067B92" w:rsidRDefault="00612A70" w:rsidP="006D7D85">
      <w:pPr>
        <w:numPr>
          <w:ilvl w:val="1"/>
          <w:numId w:val="14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Inclusive todo o material “especializado” sobre a construção do Santuário está inserido na narrativa</w:t>
      </w:r>
    </w:p>
    <w:p w:rsidR="00067B92" w:rsidRPr="00067B92" w:rsidRDefault="00612A70" w:rsidP="006D7D85">
      <w:pPr>
        <w:numPr>
          <w:ilvl w:val="0"/>
          <w:numId w:val="14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Não obstante o caráter teológico e testemunhal da narrativa, não quer dizer que não exista uma base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histórica</w:t>
      </w:r>
      <w:proofErr w:type="gramEnd"/>
    </w:p>
    <w:p w:rsidR="00067B92" w:rsidRPr="00067B92" w:rsidRDefault="00612A70" w:rsidP="006D7D85">
      <w:pPr>
        <w:numPr>
          <w:ilvl w:val="1"/>
          <w:numId w:val="14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Mesmo não havendo nenhuma fonte </w:t>
      </w:r>
      <w:proofErr w:type="spellStart"/>
      <w:proofErr w:type="gramStart"/>
      <w:r w:rsidRPr="00067B92">
        <w:rPr>
          <w:rFonts w:ascii="Times New Roman" w:hAnsi="Times New Roman" w:cs="Times New Roman"/>
          <w:sz w:val="20"/>
          <w:szCs w:val="20"/>
        </w:rPr>
        <w:t>extra-bíblica</w:t>
      </w:r>
      <w:proofErr w:type="spellEnd"/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que se refira ao Êxodo de Moisés e os Israelitas</w:t>
      </w:r>
    </w:p>
    <w:p w:rsidR="00067B92" w:rsidRPr="00067B92" w:rsidRDefault="00612A70" w:rsidP="006D7D85">
      <w:pPr>
        <w:numPr>
          <w:ilvl w:val="0"/>
          <w:numId w:val="14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São conhecidas várias chegadas de grupos semitas no Egito, e várias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saídas</w:t>
      </w:r>
      <w:proofErr w:type="gramEnd"/>
    </w:p>
    <w:p w:rsidR="00067B92" w:rsidRPr="00067B92" w:rsidRDefault="00612A70" w:rsidP="006D7D85">
      <w:pPr>
        <w:numPr>
          <w:ilvl w:val="0"/>
          <w:numId w:val="14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 que sabemos das condições do lugar e da época faz a narrativa bíblica verossímil </w:t>
      </w:r>
    </w:p>
    <w:p w:rsidR="00067B92" w:rsidRPr="00067B92" w:rsidRDefault="00612A70" w:rsidP="006D7D85">
      <w:pPr>
        <w:numPr>
          <w:ilvl w:val="0"/>
          <w:numId w:val="14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data mais geralmente aceita é meados do século 13 </w:t>
      </w:r>
      <w:proofErr w:type="spellStart"/>
      <w:proofErr w:type="gramStart"/>
      <w:r w:rsidRPr="00067B92">
        <w:rPr>
          <w:rFonts w:ascii="Times New Roman" w:hAnsi="Times New Roman" w:cs="Times New Roman"/>
          <w:sz w:val="20"/>
          <w:szCs w:val="20"/>
        </w:rPr>
        <w:t>aC</w:t>
      </w:r>
      <w:proofErr w:type="spellEnd"/>
      <w:proofErr w:type="gramEnd"/>
    </w:p>
    <w:p w:rsidR="00067B92" w:rsidRPr="00067B92" w:rsidRDefault="00612A70" w:rsidP="006D7D85">
      <w:pPr>
        <w:numPr>
          <w:ilvl w:val="1"/>
          <w:numId w:val="14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Em Canaã dão-se nessa época as melhores condições para situar a entrada de Israel</w:t>
      </w:r>
    </w:p>
    <w:p w:rsidR="00067B92" w:rsidRPr="00067B92" w:rsidRDefault="00612A70" w:rsidP="006D7D85">
      <w:pPr>
        <w:numPr>
          <w:ilvl w:val="1"/>
          <w:numId w:val="14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Egito tinha dominado Canaã durante o século 13; depois da morte de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Mernepta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fica debilitado, e não controla mais 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região</w:t>
      </w:r>
      <w:proofErr w:type="gramEnd"/>
    </w:p>
    <w:p w:rsidR="00067B92" w:rsidRPr="00067B92" w:rsidRDefault="00612A70" w:rsidP="006D7D85">
      <w:pPr>
        <w:numPr>
          <w:ilvl w:val="1"/>
          <w:numId w:val="14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Algumas cidades são destruídas, depois repovoadas por habitantes de cultura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inferior</w:t>
      </w:r>
      <w:proofErr w:type="gramEnd"/>
    </w:p>
    <w:p w:rsidR="00067B92" w:rsidRPr="00067B92" w:rsidRDefault="00612A70" w:rsidP="006D7D85">
      <w:pPr>
        <w:numPr>
          <w:ilvl w:val="1"/>
          <w:numId w:val="14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Aumenta a ocupação no centro de Canaã, por pequenas cidades, não fortificadas,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agrupadas</w:t>
      </w:r>
      <w:proofErr w:type="gramEnd"/>
    </w:p>
    <w:p w:rsidR="00067B92" w:rsidRPr="00067B92" w:rsidRDefault="00612A70" w:rsidP="006D7D85">
      <w:pPr>
        <w:numPr>
          <w:ilvl w:val="1"/>
          <w:numId w:val="14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Têm cidades que o livro de Josué cita como destruídas nessa época, mas que foram destruídas antes (Jericó, Ai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067B92" w:rsidRPr="00067B92" w:rsidRDefault="00612A70" w:rsidP="006D7D85">
      <w:pPr>
        <w:numPr>
          <w:ilvl w:val="1"/>
          <w:numId w:val="14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E cidades destruídas nessa época, que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Js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não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cita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67B92" w:rsidRPr="00067B92" w:rsidRDefault="00612A70" w:rsidP="006D7D85">
      <w:pPr>
        <w:numPr>
          <w:ilvl w:val="0"/>
          <w:numId w:val="14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Sobre a entrada de Israel em Canaã existem várias hipóteses:</w:t>
      </w:r>
    </w:p>
    <w:p w:rsidR="00067B92" w:rsidRPr="00067B92" w:rsidRDefault="00612A70" w:rsidP="006D7D85">
      <w:pPr>
        <w:numPr>
          <w:ilvl w:val="1"/>
          <w:numId w:val="14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Alt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Noth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: ocupação gradual 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pacífica</w:t>
      </w:r>
      <w:proofErr w:type="gramEnd"/>
    </w:p>
    <w:p w:rsidR="00067B92" w:rsidRPr="00067B92" w:rsidRDefault="00612A70" w:rsidP="006D7D85">
      <w:pPr>
        <w:numPr>
          <w:ilvl w:val="1"/>
          <w:numId w:val="14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Mendenhall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Gottwald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: rebelião de camponeses residentes em Canaã, reforçada por grupos vindo do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Egito</w:t>
      </w:r>
      <w:proofErr w:type="gramEnd"/>
    </w:p>
    <w:p w:rsidR="00067B92" w:rsidRPr="00067B92" w:rsidRDefault="00612A70" w:rsidP="006D7D85">
      <w:pPr>
        <w:numPr>
          <w:ilvl w:val="1"/>
          <w:numId w:val="14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Lemche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>: antes de Davi não há nenhum fato histórico</w:t>
      </w:r>
    </w:p>
    <w:p w:rsidR="00067B92" w:rsidRPr="00067B92" w:rsidRDefault="00612A70" w:rsidP="006D7D85">
      <w:pPr>
        <w:numPr>
          <w:ilvl w:val="0"/>
          <w:numId w:val="14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Mas não se pode ignorar a correspondência entre a tradição bíblica e certos fatos bem comprovados no Egito da época:</w:t>
      </w:r>
    </w:p>
    <w:p w:rsidR="00067B92" w:rsidRPr="00067B92" w:rsidRDefault="00612A70" w:rsidP="006D7D85">
      <w:pPr>
        <w:numPr>
          <w:ilvl w:val="0"/>
          <w:numId w:val="14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descida de pastores israelitas em tempo de José corresponde a informes sobre a chegada de pastores de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Edom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para sobreviver, eles e 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gado</w:t>
      </w:r>
      <w:proofErr w:type="gramEnd"/>
    </w:p>
    <w:p w:rsidR="00067B92" w:rsidRPr="00067B92" w:rsidRDefault="00612A70" w:rsidP="006D7D85">
      <w:pPr>
        <w:numPr>
          <w:ilvl w:val="0"/>
          <w:numId w:val="14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 título de “Faraó” (“Grande Casa”) é aplicado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  <w:r w:rsidRPr="00067B92">
        <w:rPr>
          <w:rFonts w:ascii="Times New Roman" w:hAnsi="Times New Roman" w:cs="Times New Roman"/>
          <w:i/>
          <w:iCs/>
          <w:sz w:val="20"/>
          <w:szCs w:val="20"/>
        </w:rPr>
        <w:t xml:space="preserve">pessoa </w:t>
      </w:r>
      <w:r w:rsidRPr="00067B92">
        <w:rPr>
          <w:rFonts w:ascii="Times New Roman" w:hAnsi="Times New Roman" w:cs="Times New Roman"/>
          <w:sz w:val="20"/>
          <w:szCs w:val="20"/>
        </w:rPr>
        <w:t>do rei do Egito nessa época</w:t>
      </w:r>
    </w:p>
    <w:p w:rsidR="00067B92" w:rsidRPr="00067B92" w:rsidRDefault="00612A70" w:rsidP="006D7D85">
      <w:pPr>
        <w:numPr>
          <w:ilvl w:val="0"/>
          <w:numId w:val="14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emprego dos Israelitas nas obras de construção do rei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, corresponde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ao uso de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Ramessés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II, de empregar estrangeiros</w:t>
      </w:r>
    </w:p>
    <w:p w:rsidR="00067B92" w:rsidRPr="00067B92" w:rsidRDefault="00612A70" w:rsidP="006D7D85">
      <w:pPr>
        <w:numPr>
          <w:ilvl w:val="0"/>
          <w:numId w:val="14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As cidades de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Pitom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Ramessés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1,11) foram certamente construídas nessa época</w:t>
      </w:r>
    </w:p>
    <w:p w:rsidR="00067B92" w:rsidRPr="00067B92" w:rsidRDefault="00612A70" w:rsidP="006D7D85">
      <w:pPr>
        <w:numPr>
          <w:ilvl w:val="0"/>
          <w:numId w:val="14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dificuldade do trabalho nos campos (1,14) é também lembrada na “Sátira dos ofícios”, texto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egípcio</w:t>
      </w:r>
      <w:proofErr w:type="gramEnd"/>
    </w:p>
    <w:p w:rsidR="00067B92" w:rsidRPr="00067B92" w:rsidRDefault="00612A70" w:rsidP="006D7D85">
      <w:pPr>
        <w:numPr>
          <w:ilvl w:val="0"/>
          <w:numId w:val="14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 emprego de tijolos, feitos com barro do Nilo, é comum nas construções do Egito, fora dos grandes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monumentos</w:t>
      </w:r>
      <w:proofErr w:type="gramEnd"/>
    </w:p>
    <w:p w:rsidR="00067B92" w:rsidRPr="00067B92" w:rsidRDefault="00612A70" w:rsidP="006D7D85">
      <w:pPr>
        <w:numPr>
          <w:ilvl w:val="1"/>
          <w:numId w:val="14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As casas normais, públicas e privadas, eram de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tijolos</w:t>
      </w:r>
      <w:proofErr w:type="gramEnd"/>
    </w:p>
    <w:p w:rsidR="00067B92" w:rsidRPr="00067B92" w:rsidRDefault="00612A70" w:rsidP="006D7D85">
      <w:pPr>
        <w:numPr>
          <w:ilvl w:val="1"/>
          <w:numId w:val="14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Igualmente as muralhas, até 20 m. de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altura</w:t>
      </w:r>
      <w:proofErr w:type="gramEnd"/>
    </w:p>
    <w:p w:rsidR="00067B92" w:rsidRPr="00067B92" w:rsidRDefault="00612A70" w:rsidP="006D7D85">
      <w:pPr>
        <w:numPr>
          <w:ilvl w:val="1"/>
          <w:numId w:val="14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As pirâmides de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Dahshur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são feitas com 24,5 milhões de tijolos</w:t>
      </w:r>
    </w:p>
    <w:p w:rsidR="00067B92" w:rsidRPr="00067B92" w:rsidRDefault="00612A70" w:rsidP="006D7D85">
      <w:pPr>
        <w:numPr>
          <w:ilvl w:val="1"/>
          <w:numId w:val="14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Para as suas grandes construções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Ramessés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precisou de grandes quantidades de tijolos</w:t>
      </w:r>
    </w:p>
    <w:p w:rsidR="00067B92" w:rsidRPr="00067B92" w:rsidRDefault="00612A70" w:rsidP="006D7D85">
      <w:pPr>
        <w:numPr>
          <w:ilvl w:val="1"/>
          <w:numId w:val="14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Há testemunhos de que chegavam a ser exigida a quantidade de 2000 tijolos por pessoa, e que raramente chegava-se a fornecer 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quota</w:t>
      </w:r>
      <w:proofErr w:type="gramEnd"/>
    </w:p>
    <w:p w:rsidR="00067B92" w:rsidRPr="00067B92" w:rsidRDefault="00612A70" w:rsidP="006D7D85">
      <w:pPr>
        <w:numPr>
          <w:ilvl w:val="1"/>
          <w:numId w:val="14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“Sátira dos Ofícios” também se refere à dureza da fabricação de tijolos</w:t>
      </w:r>
    </w:p>
    <w:p w:rsidR="00067B92" w:rsidRPr="00067B92" w:rsidRDefault="00612A70" w:rsidP="006D7D85">
      <w:pPr>
        <w:numPr>
          <w:ilvl w:val="0"/>
          <w:numId w:val="14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As parteiras são consideradas encarregadas oficiais. A profissão é muito apreciada no Egito, pois tinha sido exercida por três deusas. O nome de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Séfora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(1,15) é documentado como de uma escrava semita numa casa egípcia</w:t>
      </w:r>
    </w:p>
    <w:p w:rsidR="00067B92" w:rsidRPr="00067B92" w:rsidRDefault="00612A70" w:rsidP="006D7D85">
      <w:pPr>
        <w:numPr>
          <w:ilvl w:val="0"/>
          <w:numId w:val="14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menção da “cadeira do parto” (1,16) corresponde ao costume egípcio de dar à luz em posição agachada. Fala-se também de “sentar sobre os tijolos” para indicar a posição de dar à luz</w:t>
      </w:r>
    </w:p>
    <w:p w:rsidR="00067B92" w:rsidRPr="00067B92" w:rsidRDefault="00612A70" w:rsidP="006D7D85">
      <w:pPr>
        <w:numPr>
          <w:ilvl w:val="0"/>
          <w:numId w:val="14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história do abandono de Moisés sobre o Nilo corresponde às tradições do “herói exposto”. Há um paralelo na mitologia egípcia: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Horus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é abandonado por Seth </w:t>
      </w:r>
    </w:p>
    <w:p w:rsidR="00067B92" w:rsidRPr="00067B92" w:rsidRDefault="00612A70" w:rsidP="006D7D85">
      <w:pPr>
        <w:numPr>
          <w:ilvl w:val="0"/>
          <w:numId w:val="14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 nome de Moisés é claramente egípcio. É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uma elemento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freqüente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associado (ou não) ao nome de uma divindade: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Tut-moses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Ra-meses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>, Ah-meses, etc.</w:t>
      </w:r>
    </w:p>
    <w:p w:rsidR="00067B92" w:rsidRPr="00067B92" w:rsidRDefault="00612A70" w:rsidP="006D7D85">
      <w:pPr>
        <w:numPr>
          <w:ilvl w:val="0"/>
          <w:numId w:val="14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Parece que a bíblia supõe que Moisés foi educado na corte. Está comprovada a presença de jovens semitas em escolas reais, em tempo de </w:t>
      </w:r>
      <w:proofErr w:type="spellStart"/>
      <w:proofErr w:type="gramStart"/>
      <w:r w:rsidRPr="00067B92">
        <w:rPr>
          <w:rFonts w:ascii="Times New Roman" w:hAnsi="Times New Roman" w:cs="Times New Roman"/>
          <w:sz w:val="20"/>
          <w:szCs w:val="20"/>
        </w:rPr>
        <w:t>Ramessés</w:t>
      </w:r>
      <w:proofErr w:type="spellEnd"/>
      <w:proofErr w:type="gramEnd"/>
    </w:p>
    <w:p w:rsidR="00067B92" w:rsidRPr="00067B92" w:rsidRDefault="00612A70" w:rsidP="006D7D85">
      <w:pPr>
        <w:numPr>
          <w:ilvl w:val="0"/>
          <w:numId w:val="14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qualificação da terra de Canaã como a que mana leite e mel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corresponde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ao que dizem a narrativa de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Sinuhe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e os anais de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Tutmoses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III</w:t>
      </w:r>
    </w:p>
    <w:p w:rsidR="00612A70" w:rsidRPr="00067B92" w:rsidRDefault="00612A70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pedido de licença por três dias em função de uma celebração religiosa está atestado nos relatórios dos supervisores dos trabalhos.</w:t>
      </w:r>
    </w:p>
    <w:p w:rsidR="00067B92" w:rsidRPr="00067B92" w:rsidRDefault="00612A70" w:rsidP="006D7D85">
      <w:pPr>
        <w:numPr>
          <w:ilvl w:val="0"/>
          <w:numId w:val="14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espaço dado à magia corresponde à importância que ela tem no Egito, em todos os níveis sociais. Concretamente é conhecido do bastão e a serpente, a base de enrijecer a serpente, de modo que pareça um bastão, o que ainda hoje se faz. O bastão é um emblema real. Também o é o “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ureu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”, ou </w:t>
      </w:r>
      <w:proofErr w:type="spellStart"/>
      <w:proofErr w:type="gramStart"/>
      <w:r w:rsidRPr="00067B92">
        <w:rPr>
          <w:rFonts w:ascii="Times New Roman" w:hAnsi="Times New Roman" w:cs="Times New Roman"/>
          <w:sz w:val="20"/>
          <w:szCs w:val="20"/>
        </w:rPr>
        <w:t>basilisco</w:t>
      </w:r>
      <w:proofErr w:type="spellEnd"/>
      <w:proofErr w:type="gramEnd"/>
    </w:p>
    <w:p w:rsidR="00067B92" w:rsidRPr="00067B92" w:rsidRDefault="00612A70" w:rsidP="006D7D85">
      <w:pPr>
        <w:numPr>
          <w:ilvl w:val="0"/>
          <w:numId w:val="14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transformação da água em sangue é um tema recorrente no Egito, citado na literatura (“Advertências de um sábio”, e outros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067B92" w:rsidRPr="00067B92" w:rsidRDefault="00612A70" w:rsidP="006D7D85">
      <w:pPr>
        <w:numPr>
          <w:ilvl w:val="0"/>
          <w:numId w:val="14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praga das trevas também é citada nas profecias de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Nefertite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67B92" w:rsidRPr="00067B92" w:rsidRDefault="00612A70" w:rsidP="006D7D85">
      <w:pPr>
        <w:numPr>
          <w:ilvl w:val="0"/>
          <w:numId w:val="14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apresentação das pragas como derrota dos deuses tem sido interpretada de modo genérico, como polêmica contra a idolatria, mas tem também um senso específico:</w:t>
      </w:r>
    </w:p>
    <w:p w:rsidR="00067B92" w:rsidRPr="00067B92" w:rsidRDefault="00612A70" w:rsidP="006D7D85">
      <w:pPr>
        <w:numPr>
          <w:ilvl w:val="1"/>
          <w:numId w:val="14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As primeiras pragas estão relacionadas com o Nilo, personificado como o deus </w:t>
      </w:r>
      <w:proofErr w:type="spellStart"/>
      <w:proofErr w:type="gramStart"/>
      <w:r w:rsidRPr="00067B92">
        <w:rPr>
          <w:rFonts w:ascii="Times New Roman" w:hAnsi="Times New Roman" w:cs="Times New Roman"/>
          <w:sz w:val="20"/>
          <w:szCs w:val="20"/>
        </w:rPr>
        <w:t>Hapi</w:t>
      </w:r>
      <w:proofErr w:type="spellEnd"/>
      <w:proofErr w:type="gramEnd"/>
    </w:p>
    <w:p w:rsidR="00067B92" w:rsidRPr="00067B92" w:rsidRDefault="00612A70" w:rsidP="006D7D85">
      <w:pPr>
        <w:numPr>
          <w:ilvl w:val="1"/>
          <w:numId w:val="14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inundação anual do Nilo é vista como manifestação de Osíris</w:t>
      </w:r>
    </w:p>
    <w:p w:rsidR="00067B92" w:rsidRPr="00067B92" w:rsidRDefault="00612A70" w:rsidP="006D7D85">
      <w:pPr>
        <w:numPr>
          <w:ilvl w:val="1"/>
          <w:numId w:val="14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As rãs são representação da deusa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Heqt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assistente dos partos, esposa de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Knum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que forma os humanos do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barro</w:t>
      </w:r>
      <w:proofErr w:type="gramEnd"/>
    </w:p>
    <w:p w:rsidR="00067B92" w:rsidRPr="00067B92" w:rsidRDefault="00612A70" w:rsidP="006D7D85">
      <w:pPr>
        <w:numPr>
          <w:ilvl w:val="1"/>
          <w:numId w:val="14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praga das trevas é uma derrota do deus Sol,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Rê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símbolo da ordem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cósmica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67B92" w:rsidRPr="00067B92" w:rsidRDefault="00612A70" w:rsidP="006D7D85">
      <w:pPr>
        <w:numPr>
          <w:ilvl w:val="0"/>
          <w:numId w:val="14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acúmulo de todos esses elementos não constitui propriamente uma prova histórica</w:t>
      </w:r>
    </w:p>
    <w:p w:rsidR="00067B92" w:rsidRPr="00067B92" w:rsidRDefault="00612A70" w:rsidP="006D7D85">
      <w:pPr>
        <w:numPr>
          <w:ilvl w:val="0"/>
          <w:numId w:val="14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Mas demonstra que o autor (ou a tradição) dispõe de informação de primeira mão sobre a vida no Egito no tempo do Êxodo</w:t>
      </w:r>
    </w:p>
    <w:p w:rsidR="00067B92" w:rsidRPr="00067B92" w:rsidRDefault="00612A70" w:rsidP="006D7D85">
      <w:pPr>
        <w:numPr>
          <w:ilvl w:val="0"/>
          <w:numId w:val="14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 deixa mais difícil negar qualquer base histórica aos textos bíblicos, do que aceitá-la.</w:t>
      </w:r>
    </w:p>
    <w:p w:rsidR="00612A70" w:rsidRPr="00067B92" w:rsidRDefault="00612A70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IV CONTEUDO LEGISLATIVO</w:t>
      </w:r>
    </w:p>
    <w:p w:rsidR="00067B92" w:rsidRPr="00067B92" w:rsidRDefault="00612A70" w:rsidP="006D7D85">
      <w:pPr>
        <w:numPr>
          <w:ilvl w:val="0"/>
          <w:numId w:val="14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Decálogo (20,1-17)</w:t>
      </w:r>
    </w:p>
    <w:p w:rsidR="00067B92" w:rsidRPr="00067B92" w:rsidRDefault="00612A70" w:rsidP="006D7D85">
      <w:pPr>
        <w:numPr>
          <w:ilvl w:val="0"/>
          <w:numId w:val="15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forma como é promulgado deixa claro que é a lei fundamental</w:t>
      </w:r>
    </w:p>
    <w:p w:rsidR="00067B92" w:rsidRPr="00067B92" w:rsidRDefault="00612A70" w:rsidP="006D7D85">
      <w:pPr>
        <w:numPr>
          <w:ilvl w:val="0"/>
          <w:numId w:val="15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número 10 é típico dos conjuntos legais</w:t>
      </w:r>
    </w:p>
    <w:p w:rsidR="00067B92" w:rsidRPr="00067B92" w:rsidRDefault="00612A70" w:rsidP="006D7D85">
      <w:pPr>
        <w:numPr>
          <w:ilvl w:val="0"/>
          <w:numId w:val="15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forma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apodíctica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em 2ª pessoa (“Não terás outros deuses...”) é exclusivo de Israel: sublinha a autoridade de Deus, a motivação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religiosa</w:t>
      </w:r>
      <w:proofErr w:type="gramEnd"/>
    </w:p>
    <w:p w:rsidR="00067B92" w:rsidRPr="00067B92" w:rsidRDefault="00612A70" w:rsidP="006D7D85">
      <w:pPr>
        <w:numPr>
          <w:ilvl w:val="0"/>
          <w:numId w:val="15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Também corresponde à relação pessoal (eu-tu) entre Javé e Israel</w:t>
      </w:r>
    </w:p>
    <w:p w:rsidR="00067B92" w:rsidRPr="00067B92" w:rsidRDefault="00612A70" w:rsidP="006D7D85">
      <w:pPr>
        <w:numPr>
          <w:ilvl w:val="0"/>
          <w:numId w:val="15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Essa relação é vivida também a nível individual</w:t>
      </w:r>
    </w:p>
    <w:p w:rsidR="00067B92" w:rsidRPr="00067B92" w:rsidRDefault="00612A70" w:rsidP="006D7D85">
      <w:pPr>
        <w:numPr>
          <w:ilvl w:val="0"/>
          <w:numId w:val="15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Código da Aliança (20,22-23,33)</w:t>
      </w:r>
    </w:p>
    <w:p w:rsidR="00612A70" w:rsidRPr="00067B92" w:rsidRDefault="00612A70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a) Introdução (20,22-26)</w:t>
      </w:r>
    </w:p>
    <w:p w:rsidR="00067B92" w:rsidRPr="00067B92" w:rsidRDefault="00612A70" w:rsidP="006D7D85">
      <w:pPr>
        <w:numPr>
          <w:ilvl w:val="1"/>
          <w:numId w:val="15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O CA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começa e acaba com prescrições cultuais</w:t>
      </w:r>
    </w:p>
    <w:p w:rsidR="00067B92" w:rsidRPr="00067B92" w:rsidRDefault="00612A70" w:rsidP="006D7D85">
      <w:pPr>
        <w:numPr>
          <w:ilvl w:val="1"/>
          <w:numId w:val="15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lei do altar é necessária para poder oferecer sacrifícios. As pedras não podem ser lavradas, seria uma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profanação</w:t>
      </w:r>
      <w:proofErr w:type="gramEnd"/>
    </w:p>
    <w:p w:rsidR="00067B92" w:rsidRPr="00067B92" w:rsidRDefault="00612A70" w:rsidP="006D7D85">
      <w:pPr>
        <w:numPr>
          <w:ilvl w:val="1"/>
          <w:numId w:val="15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“Em qualquer lugar” supõe a pluralidade de lugares de culto</w:t>
      </w:r>
    </w:p>
    <w:p w:rsidR="00612A70" w:rsidRPr="00067B92" w:rsidRDefault="00612A70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b) Sobre os escravos (21,1-11)</w:t>
      </w:r>
    </w:p>
    <w:p w:rsidR="00067B92" w:rsidRPr="00067B92" w:rsidRDefault="00612A70" w:rsidP="006D7D85">
      <w:pPr>
        <w:numPr>
          <w:ilvl w:val="1"/>
          <w:numId w:val="15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Começam as leis de tipo casuístico (“Se...”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067B92" w:rsidRPr="00067B92" w:rsidRDefault="00612A70" w:rsidP="006D7D85">
      <w:pPr>
        <w:numPr>
          <w:ilvl w:val="1"/>
          <w:numId w:val="15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São leis mais práticas, particulares, com </w:t>
      </w:r>
      <w:proofErr w:type="spellStart"/>
      <w:proofErr w:type="gramStart"/>
      <w:r w:rsidRPr="00067B92">
        <w:rPr>
          <w:rFonts w:ascii="Times New Roman" w:hAnsi="Times New Roman" w:cs="Times New Roman"/>
          <w:sz w:val="20"/>
          <w:szCs w:val="20"/>
        </w:rPr>
        <w:t>conseqüências</w:t>
      </w:r>
      <w:proofErr w:type="spellEnd"/>
      <w:proofErr w:type="gramEnd"/>
    </w:p>
    <w:p w:rsidR="00067B92" w:rsidRPr="00067B92" w:rsidRDefault="00612A70" w:rsidP="006D7D85">
      <w:pPr>
        <w:numPr>
          <w:ilvl w:val="1"/>
          <w:numId w:val="15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Não dá motivação: respeito pela pessoa, que caracteriza a legislação de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Israel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67B92" w:rsidRPr="00067B92" w:rsidRDefault="00C4009C" w:rsidP="006D7D85">
      <w:pPr>
        <w:numPr>
          <w:ilvl w:val="1"/>
          <w:numId w:val="15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lei limita o direito do dono sobre o escravo (limite de tempo)</w:t>
      </w:r>
    </w:p>
    <w:p w:rsidR="00067B92" w:rsidRPr="00067B92" w:rsidRDefault="00C4009C" w:rsidP="006D7D85">
      <w:pPr>
        <w:numPr>
          <w:ilvl w:val="1"/>
          <w:numId w:val="15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E estabelece o direito da escrava, em caso de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casamento</w:t>
      </w:r>
      <w:proofErr w:type="gramEnd"/>
    </w:p>
    <w:p w:rsidR="00C4009C" w:rsidRPr="00067B92" w:rsidRDefault="00C4009C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c) Delitos com pena de morte (21,12-17)</w:t>
      </w:r>
    </w:p>
    <w:p w:rsidR="00067B92" w:rsidRPr="00067B92" w:rsidRDefault="00C4009C" w:rsidP="006D7D85">
      <w:pPr>
        <w:numPr>
          <w:ilvl w:val="1"/>
          <w:numId w:val="15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Agressões contra a vida humana</w:t>
      </w:r>
    </w:p>
    <w:p w:rsidR="00067B92" w:rsidRPr="00067B92" w:rsidRDefault="00C4009C" w:rsidP="006D7D85">
      <w:pPr>
        <w:numPr>
          <w:ilvl w:val="1"/>
          <w:numId w:val="15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v. 12 formula o princípio geral</w:t>
      </w:r>
    </w:p>
    <w:p w:rsidR="00067B92" w:rsidRPr="00067B92" w:rsidRDefault="00C4009C" w:rsidP="006D7D85">
      <w:pPr>
        <w:numPr>
          <w:ilvl w:val="1"/>
          <w:numId w:val="15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Depois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abre-se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a exceção de quem matou acidentalmente: cabe o direito de asilo</w:t>
      </w:r>
    </w:p>
    <w:p w:rsidR="00067B92" w:rsidRPr="00067B92" w:rsidRDefault="00C4009C" w:rsidP="006D7D85">
      <w:pPr>
        <w:numPr>
          <w:ilvl w:val="1"/>
          <w:numId w:val="15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Também é castigada a ofensa feita aos pais: tem maior severidade do que fora de Israel</w:t>
      </w:r>
    </w:p>
    <w:p w:rsidR="00C4009C" w:rsidRPr="00067B92" w:rsidRDefault="00C4009C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d) Lesões corporais (21,18-32)</w:t>
      </w:r>
    </w:p>
    <w:p w:rsidR="00067B92" w:rsidRPr="00067B92" w:rsidRDefault="00C4009C" w:rsidP="006D7D85">
      <w:pPr>
        <w:numPr>
          <w:ilvl w:val="1"/>
          <w:numId w:val="15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dono não pode causar dano ao escravo</w:t>
      </w:r>
    </w:p>
    <w:p w:rsidR="00067B92" w:rsidRPr="00067B92" w:rsidRDefault="00C4009C" w:rsidP="006D7D85">
      <w:pPr>
        <w:numPr>
          <w:ilvl w:val="1"/>
          <w:numId w:val="15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Lei do talião: a represália deve ser proporcionada</w:t>
      </w:r>
    </w:p>
    <w:p w:rsidR="00067B92" w:rsidRPr="00067B92" w:rsidRDefault="00C4009C" w:rsidP="006D7D85">
      <w:pPr>
        <w:numPr>
          <w:ilvl w:val="1"/>
          <w:numId w:val="15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Os escravos são indenizados com a liberdade</w:t>
      </w:r>
    </w:p>
    <w:p w:rsidR="00067B92" w:rsidRPr="00067B92" w:rsidRDefault="00C4009C" w:rsidP="006D7D85">
      <w:pPr>
        <w:numPr>
          <w:ilvl w:val="1"/>
          <w:numId w:val="15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Inferioridade do escravo: se morre ferido por um animal, o dono deve ser ressarcido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economicamente</w:t>
      </w:r>
      <w:proofErr w:type="gramEnd"/>
    </w:p>
    <w:p w:rsidR="00C4009C" w:rsidRPr="00067B92" w:rsidRDefault="00C4009C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e) Danos à propriedade (21,33-22,14)</w:t>
      </w:r>
    </w:p>
    <w:p w:rsidR="00067B92" w:rsidRPr="00067B92" w:rsidRDefault="00C4009C" w:rsidP="006D7D85">
      <w:pPr>
        <w:numPr>
          <w:ilvl w:val="1"/>
          <w:numId w:val="15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Não há pena de morte para danos materiais</w:t>
      </w:r>
    </w:p>
    <w:p w:rsidR="00067B92" w:rsidRPr="00067B92" w:rsidRDefault="00C4009C" w:rsidP="006D7D85">
      <w:pPr>
        <w:numPr>
          <w:ilvl w:val="1"/>
          <w:numId w:val="15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Há ressarcimento, maior que o valor do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dano</w:t>
      </w:r>
      <w:proofErr w:type="gramEnd"/>
    </w:p>
    <w:p w:rsidR="00067B92" w:rsidRPr="00067B92" w:rsidRDefault="00C4009C" w:rsidP="006D7D85">
      <w:pPr>
        <w:numPr>
          <w:ilvl w:val="1"/>
          <w:numId w:val="15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Quem não paga dívidas é vendido como escravo</w:t>
      </w:r>
    </w:p>
    <w:p w:rsidR="00067B92" w:rsidRPr="00067B92" w:rsidRDefault="00C4009C" w:rsidP="006D7D85">
      <w:pPr>
        <w:numPr>
          <w:ilvl w:val="1"/>
          <w:numId w:val="15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Na dúvida recorre-se ao “juízo de Deus” e ao juramento, com valor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legal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009C" w:rsidRPr="00067B92" w:rsidRDefault="00C4009C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f) Leis sociais (22,16-23,9)</w:t>
      </w:r>
    </w:p>
    <w:p w:rsidR="00067B92" w:rsidRPr="00067B92" w:rsidRDefault="00C4009C" w:rsidP="006D7D85">
      <w:pPr>
        <w:numPr>
          <w:ilvl w:val="1"/>
          <w:numId w:val="15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Reaparecem as leis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apodícticas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ditadas pela sensibilidade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ética</w:t>
      </w:r>
      <w:proofErr w:type="gramEnd"/>
    </w:p>
    <w:p w:rsidR="00067B92" w:rsidRPr="00067B92" w:rsidRDefault="00C4009C" w:rsidP="006D7D85">
      <w:pPr>
        <w:numPr>
          <w:ilvl w:val="1"/>
          <w:numId w:val="15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Definem o comportamento com o irmão israelita </w:t>
      </w:r>
    </w:p>
    <w:p w:rsidR="00067B92" w:rsidRPr="00067B92" w:rsidRDefault="00C4009C" w:rsidP="006D7D85">
      <w:pPr>
        <w:numPr>
          <w:ilvl w:val="1"/>
          <w:numId w:val="15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 sedutor deve casar, ou pagar 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dote</w:t>
      </w:r>
      <w:proofErr w:type="gramEnd"/>
    </w:p>
    <w:p w:rsidR="00067B92" w:rsidRPr="00067B92" w:rsidRDefault="00C4009C" w:rsidP="006D7D85">
      <w:pPr>
        <w:numPr>
          <w:ilvl w:val="1"/>
          <w:numId w:val="15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 adultério é determinado pelo estado familiar da mulher, não do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homem</w:t>
      </w:r>
      <w:proofErr w:type="gramEnd"/>
    </w:p>
    <w:p w:rsidR="00067B92" w:rsidRPr="00067B92" w:rsidRDefault="00C4009C" w:rsidP="006D7D85">
      <w:pPr>
        <w:numPr>
          <w:ilvl w:val="1"/>
          <w:numId w:val="15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Bruxaria e bestialidade têm pena de morte</w:t>
      </w:r>
    </w:p>
    <w:p w:rsidR="00067B92" w:rsidRPr="00067B92" w:rsidRDefault="00C4009C" w:rsidP="006D7D85">
      <w:pPr>
        <w:numPr>
          <w:ilvl w:val="1"/>
          <w:numId w:val="15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Idolatria é castigada com o interdito (também dos bens?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067B92" w:rsidRPr="00067B92" w:rsidRDefault="00C4009C" w:rsidP="006D7D85">
      <w:pPr>
        <w:numPr>
          <w:ilvl w:val="1"/>
          <w:numId w:val="15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Os estrangeiros devem ser respeitados, embora não tenham os mesmos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direitos</w:t>
      </w:r>
      <w:proofErr w:type="gramEnd"/>
    </w:p>
    <w:p w:rsidR="00067B92" w:rsidRPr="00067B92" w:rsidRDefault="00C4009C" w:rsidP="006D7D85">
      <w:pPr>
        <w:numPr>
          <w:ilvl w:val="1"/>
          <w:numId w:val="15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Igualmente os fracos: restituição do manto tomado em penhor. Se a lei não castiga, Deus castigará. </w:t>
      </w:r>
    </w:p>
    <w:p w:rsidR="00067B92" w:rsidRPr="00067B92" w:rsidRDefault="00C4009C" w:rsidP="006D7D85">
      <w:pPr>
        <w:numPr>
          <w:ilvl w:val="1"/>
          <w:numId w:val="15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Sobre os processos (23,1-3.6-9):</w:t>
      </w:r>
    </w:p>
    <w:p w:rsidR="00067B92" w:rsidRPr="00067B92" w:rsidRDefault="00C4009C" w:rsidP="006D7D85">
      <w:pPr>
        <w:numPr>
          <w:ilvl w:val="2"/>
          <w:numId w:val="15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Não difamar</w:t>
      </w:r>
    </w:p>
    <w:p w:rsidR="00067B92" w:rsidRPr="00067B92" w:rsidRDefault="00C4009C" w:rsidP="006D7D85">
      <w:pPr>
        <w:numPr>
          <w:ilvl w:val="2"/>
          <w:numId w:val="15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Não declarar o falso</w:t>
      </w:r>
    </w:p>
    <w:p w:rsidR="00067B92" w:rsidRPr="00067B92" w:rsidRDefault="00C4009C" w:rsidP="006D7D85">
      <w:pPr>
        <w:numPr>
          <w:ilvl w:val="2"/>
          <w:numId w:val="15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Não deixar-se influenciar</w:t>
      </w:r>
    </w:p>
    <w:p w:rsidR="00067B92" w:rsidRPr="00067B92" w:rsidRDefault="00C4009C" w:rsidP="006D7D85">
      <w:pPr>
        <w:numPr>
          <w:ilvl w:val="2"/>
          <w:numId w:val="15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Não aceitar subornos</w:t>
      </w:r>
    </w:p>
    <w:p w:rsidR="00067B92" w:rsidRPr="00067B92" w:rsidRDefault="00C4009C" w:rsidP="006D7D85">
      <w:pPr>
        <w:numPr>
          <w:ilvl w:val="2"/>
          <w:numId w:val="15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Não favorecer o pequeno injustamente</w:t>
      </w:r>
    </w:p>
    <w:p w:rsidR="00067B92" w:rsidRPr="00067B92" w:rsidRDefault="00C4009C" w:rsidP="006D7D85">
      <w:pPr>
        <w:numPr>
          <w:ilvl w:val="1"/>
          <w:numId w:val="15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Comportamento fraterno com o adversário</w:t>
      </w:r>
    </w:p>
    <w:p w:rsidR="00067B92" w:rsidRPr="00067B92" w:rsidRDefault="00C4009C" w:rsidP="006D7D85">
      <w:pPr>
        <w:numPr>
          <w:ilvl w:val="1"/>
          <w:numId w:val="15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Consideração até pelos animais</w:t>
      </w:r>
    </w:p>
    <w:p w:rsidR="00067B92" w:rsidRPr="00067B92" w:rsidRDefault="00C4009C" w:rsidP="006D7D85">
      <w:pPr>
        <w:numPr>
          <w:ilvl w:val="1"/>
          <w:numId w:val="15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Mais do que leis encontramos aqui princípios de comportamento humano</w:t>
      </w:r>
    </w:p>
    <w:p w:rsidR="00C4009C" w:rsidRPr="00067B92" w:rsidRDefault="00C4009C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g) Leis religiosas (23,10-19)</w:t>
      </w:r>
    </w:p>
    <w:p w:rsidR="00067B92" w:rsidRPr="00067B92" w:rsidRDefault="00C4009C" w:rsidP="006D7D85">
      <w:pPr>
        <w:numPr>
          <w:ilvl w:val="1"/>
          <w:numId w:val="15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São leis que sublinham a primazia de Deus</w:t>
      </w:r>
    </w:p>
    <w:p w:rsidR="00067B92" w:rsidRPr="00067B92" w:rsidRDefault="00C4009C" w:rsidP="006D7D85">
      <w:pPr>
        <w:numPr>
          <w:ilvl w:val="1"/>
          <w:numId w:val="15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Ano sabático</w:t>
      </w:r>
    </w:p>
    <w:p w:rsidR="00067B92" w:rsidRPr="00067B92" w:rsidRDefault="00C4009C" w:rsidP="006D7D85">
      <w:pPr>
        <w:numPr>
          <w:ilvl w:val="1"/>
          <w:numId w:val="15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Sábado dos animais </w:t>
      </w:r>
    </w:p>
    <w:p w:rsidR="00067B92" w:rsidRPr="00067B92" w:rsidRDefault="00C4009C" w:rsidP="006D7D85">
      <w:pPr>
        <w:numPr>
          <w:ilvl w:val="1"/>
          <w:numId w:val="15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Festas de peregrinação</w:t>
      </w:r>
    </w:p>
    <w:p w:rsidR="00067B92" w:rsidRPr="00067B92" w:rsidRDefault="00C4009C" w:rsidP="006D7D85">
      <w:pPr>
        <w:numPr>
          <w:ilvl w:val="2"/>
          <w:numId w:val="15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Pães ázimos (em relação com o Êxodo)</w:t>
      </w:r>
    </w:p>
    <w:p w:rsidR="00067B92" w:rsidRPr="00067B92" w:rsidRDefault="00C4009C" w:rsidP="006D7D85">
      <w:pPr>
        <w:numPr>
          <w:ilvl w:val="2"/>
          <w:numId w:val="15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Colheita do grão</w:t>
      </w:r>
    </w:p>
    <w:p w:rsidR="00067B92" w:rsidRPr="00067B92" w:rsidRDefault="00C4009C" w:rsidP="006D7D85">
      <w:pPr>
        <w:numPr>
          <w:ilvl w:val="2"/>
          <w:numId w:val="15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Final da colheita (frutas), final do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ano</w:t>
      </w:r>
      <w:proofErr w:type="gramEnd"/>
    </w:p>
    <w:p w:rsidR="00067B92" w:rsidRPr="00067B92" w:rsidRDefault="00C4009C" w:rsidP="006D7D85">
      <w:pPr>
        <w:numPr>
          <w:ilvl w:val="2"/>
          <w:numId w:val="15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São vistas sob o prisma da agricultura</w:t>
      </w:r>
    </w:p>
    <w:p w:rsidR="00067B92" w:rsidRPr="00067B92" w:rsidRDefault="00C4009C" w:rsidP="006D7D85">
      <w:pPr>
        <w:numPr>
          <w:ilvl w:val="1"/>
          <w:numId w:val="15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Prescrições sobre o sangue</w:t>
      </w:r>
    </w:p>
    <w:p w:rsidR="00067B92" w:rsidRPr="00067B92" w:rsidRDefault="00C4009C" w:rsidP="006D7D85">
      <w:pPr>
        <w:numPr>
          <w:ilvl w:val="1"/>
          <w:numId w:val="15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Primícias</w:t>
      </w:r>
    </w:p>
    <w:p w:rsidR="00067B92" w:rsidRPr="00067B92" w:rsidRDefault="00C4009C" w:rsidP="006D7D85">
      <w:pPr>
        <w:numPr>
          <w:ilvl w:val="1"/>
          <w:numId w:val="15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Não cozinhar a carne do bezerro com o leite da mãe</w:t>
      </w:r>
    </w:p>
    <w:p w:rsidR="00C4009C" w:rsidRPr="00067B92" w:rsidRDefault="00C4009C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h) Bênçãos e maldições (23,20-33)</w:t>
      </w:r>
    </w:p>
    <w:p w:rsidR="00067B92" w:rsidRPr="00067B92" w:rsidRDefault="00C4009C" w:rsidP="006D7D85">
      <w:pPr>
        <w:numPr>
          <w:ilvl w:val="1"/>
          <w:numId w:val="16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Os códigos de leis costumam encerrar com uma série de bênçãos e maldições, dependendo do cumprimento ou descumprimento das mesmas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leis</w:t>
      </w:r>
      <w:proofErr w:type="gramEnd"/>
    </w:p>
    <w:p w:rsidR="00067B92" w:rsidRPr="00067B92" w:rsidRDefault="00C4009C" w:rsidP="006D7D85">
      <w:pPr>
        <w:numPr>
          <w:ilvl w:val="1"/>
          <w:numId w:val="16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Aqui predominam as bênçãos, mas, sendo condicionadas ao cumprimento, deixam entender as maldições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correspondentes</w:t>
      </w:r>
      <w:proofErr w:type="gramEnd"/>
    </w:p>
    <w:p w:rsidR="00067B92" w:rsidRPr="00067B92" w:rsidRDefault="00C4009C" w:rsidP="006D7D85">
      <w:pPr>
        <w:numPr>
          <w:ilvl w:val="1"/>
          <w:numId w:val="16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Não insiste na obediência à Lei, mas ao anjo do Senhor que deverá conduzir e proteger Israel no caminho para a Terra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Prometida</w:t>
      </w:r>
      <w:proofErr w:type="gramEnd"/>
    </w:p>
    <w:p w:rsidR="00067B92" w:rsidRPr="00067B92" w:rsidRDefault="00C4009C" w:rsidP="006D7D85">
      <w:pPr>
        <w:numPr>
          <w:ilvl w:val="1"/>
          <w:numId w:val="16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Deus promete prosperidade e posse da terra</w:t>
      </w:r>
    </w:p>
    <w:p w:rsidR="00067B92" w:rsidRPr="00067B92" w:rsidRDefault="00C4009C" w:rsidP="006D7D85">
      <w:pPr>
        <w:numPr>
          <w:ilvl w:val="1"/>
          <w:numId w:val="16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Predomínio sobre os inimigos, os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cananeus</w:t>
      </w:r>
      <w:proofErr w:type="gramEnd"/>
    </w:p>
    <w:p w:rsidR="00067B92" w:rsidRPr="00067B92" w:rsidRDefault="00C4009C" w:rsidP="006D7D85">
      <w:pPr>
        <w:numPr>
          <w:ilvl w:val="1"/>
          <w:numId w:val="16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Não serão exterminados de vez, para não deixar a terra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deserta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7B92" w:rsidRPr="00067B92" w:rsidRDefault="00C4009C" w:rsidP="006D7D85">
      <w:pPr>
        <w:numPr>
          <w:ilvl w:val="0"/>
          <w:numId w:val="16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Prescrições sobre o Santuário (25-31)</w:t>
      </w:r>
    </w:p>
    <w:p w:rsidR="00C4009C" w:rsidRPr="00067B92" w:rsidRDefault="00C4009C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a) Coleta dos materiais (25,1-9)</w:t>
      </w:r>
    </w:p>
    <w:p w:rsidR="00067B92" w:rsidRPr="00067B92" w:rsidRDefault="00C4009C" w:rsidP="006D7D85">
      <w:pPr>
        <w:numPr>
          <w:ilvl w:val="1"/>
          <w:numId w:val="1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Santuário é a instituição mais sagrada de Israel</w:t>
      </w:r>
    </w:p>
    <w:p w:rsidR="00067B92" w:rsidRPr="00067B92" w:rsidRDefault="00C4009C" w:rsidP="006D7D85">
      <w:pPr>
        <w:numPr>
          <w:ilvl w:val="1"/>
          <w:numId w:val="1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Sua construção segue um modelo preestabelecido</w:t>
      </w:r>
    </w:p>
    <w:p w:rsidR="00067B92" w:rsidRPr="00067B92" w:rsidRDefault="00C4009C" w:rsidP="006D7D85">
      <w:pPr>
        <w:numPr>
          <w:ilvl w:val="2"/>
          <w:numId w:val="1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Idealmente: o Santuário do céu</w:t>
      </w:r>
    </w:p>
    <w:p w:rsidR="00067B92" w:rsidRPr="00067B92" w:rsidRDefault="00C4009C" w:rsidP="006D7D85">
      <w:pPr>
        <w:numPr>
          <w:ilvl w:val="2"/>
          <w:numId w:val="1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Literariamente: o Santuário que Moisés viu no monte</w:t>
      </w:r>
    </w:p>
    <w:p w:rsidR="00067B92" w:rsidRPr="00067B92" w:rsidRDefault="00C4009C" w:rsidP="006D7D85">
      <w:pPr>
        <w:numPr>
          <w:ilvl w:val="2"/>
          <w:numId w:val="16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Historicamente: os templos já existentes na região, a tenda-santuário dos beduínos, o Templo de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Jerusalém</w:t>
      </w:r>
      <w:proofErr w:type="gramEnd"/>
    </w:p>
    <w:p w:rsidR="00C4009C" w:rsidRPr="00067B92" w:rsidRDefault="00C4009C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b) A</w:t>
      </w:r>
      <w:r w:rsidRPr="00067B92">
        <w:rPr>
          <w:rFonts w:ascii="Times New Roman" w:hAnsi="Times New Roman" w:cs="Times New Roman"/>
          <w:sz w:val="20"/>
          <w:szCs w:val="20"/>
          <w:lang w:val="ca-ES"/>
        </w:rPr>
        <w:t xml:space="preserve"> Arca (25,10-22)</w:t>
      </w:r>
    </w:p>
    <w:p w:rsidR="00067B92" w:rsidRPr="00067B92" w:rsidRDefault="00C4009C" w:rsidP="006D7D85">
      <w:pPr>
        <w:numPr>
          <w:ilvl w:val="1"/>
          <w:numId w:val="16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É o objeto mais sagrado, onde Deus se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apresenta</w:t>
      </w:r>
      <w:proofErr w:type="gramEnd"/>
    </w:p>
    <w:p w:rsidR="00067B92" w:rsidRPr="00067B92" w:rsidRDefault="00C4009C" w:rsidP="006D7D85">
      <w:pPr>
        <w:numPr>
          <w:ilvl w:val="1"/>
          <w:numId w:val="16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Medidas: 125 x 75 x 75 cm.  </w:t>
      </w:r>
    </w:p>
    <w:p w:rsidR="00067B92" w:rsidRPr="00067B92" w:rsidRDefault="00C4009C" w:rsidP="006D7D85">
      <w:pPr>
        <w:numPr>
          <w:ilvl w:val="1"/>
          <w:numId w:val="16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parte mais importante é a tampa, de ouro, ou “Propiciatório”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cf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Lv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16,15-16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067B92" w:rsidRPr="00067B92" w:rsidRDefault="00C4009C" w:rsidP="006D7D85">
      <w:pPr>
        <w:numPr>
          <w:ilvl w:val="1"/>
          <w:numId w:val="16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arca é considerada o “pedestal” do trono de Javé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Nm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10,35-36)</w:t>
      </w:r>
    </w:p>
    <w:p w:rsidR="00067B92" w:rsidRPr="00067B92" w:rsidRDefault="00C4009C" w:rsidP="006D7D85">
      <w:pPr>
        <w:numPr>
          <w:ilvl w:val="1"/>
          <w:numId w:val="16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Dentro contém as tábuas da Lei (v. 16.21)</w:t>
      </w:r>
    </w:p>
    <w:p w:rsidR="00067B92" w:rsidRPr="00067B92" w:rsidRDefault="00C4009C" w:rsidP="006D7D85">
      <w:pPr>
        <w:numPr>
          <w:ilvl w:val="1"/>
          <w:numId w:val="16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Os querubins são figuras míticas, com função de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guardiães</w:t>
      </w:r>
      <w:proofErr w:type="gramEnd"/>
    </w:p>
    <w:p w:rsidR="00C4009C" w:rsidRPr="00067B92" w:rsidRDefault="00C4009C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c) A mesa e a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Menorá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(25,23-40)</w:t>
      </w:r>
    </w:p>
    <w:p w:rsidR="00067B92" w:rsidRPr="00067B92" w:rsidRDefault="00C4009C" w:rsidP="006D7D85">
      <w:pPr>
        <w:numPr>
          <w:ilvl w:val="1"/>
          <w:numId w:val="16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Na mesa duas pilhas de pães (6+6) pelas 12 tribos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Lv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24,5-9), renovados a cada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sábado</w:t>
      </w:r>
      <w:proofErr w:type="gramEnd"/>
    </w:p>
    <w:p w:rsidR="00067B92" w:rsidRPr="00067B92" w:rsidRDefault="00C4009C" w:rsidP="006D7D85">
      <w:pPr>
        <w:numPr>
          <w:ilvl w:val="1"/>
          <w:numId w:val="16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Comidos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só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pelos sacerdotes, lembram a aliança</w:t>
      </w:r>
    </w:p>
    <w:p w:rsidR="00067B92" w:rsidRPr="00067B92" w:rsidRDefault="00C4009C" w:rsidP="006D7D85">
      <w:pPr>
        <w:numPr>
          <w:ilvl w:val="1"/>
          <w:numId w:val="16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Menorá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descrita com detalhe, com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7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lâmparas</w:t>
      </w:r>
      <w:proofErr w:type="spellEnd"/>
    </w:p>
    <w:p w:rsidR="00067B92" w:rsidRPr="00067B92" w:rsidRDefault="00C4009C" w:rsidP="006D7D85">
      <w:pPr>
        <w:numPr>
          <w:ilvl w:val="1"/>
          <w:numId w:val="16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símbolo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da árvore sagrada  </w:t>
      </w:r>
    </w:p>
    <w:p w:rsidR="00C4009C" w:rsidRPr="00067B92" w:rsidRDefault="00C4009C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d) Instruções para a construção d Santuário do deserto (26,1-37)</w:t>
      </w:r>
    </w:p>
    <w:p w:rsidR="00067B92" w:rsidRPr="00067B92" w:rsidRDefault="00C4009C" w:rsidP="006D7D85">
      <w:pPr>
        <w:numPr>
          <w:ilvl w:val="1"/>
          <w:numId w:val="16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Reflete a preocupação de P, de que o culto, inclusive no deserto, seja oferecido com escrupulosa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observância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67B92" w:rsidRPr="00067B92" w:rsidRDefault="00C4009C" w:rsidP="006D7D85">
      <w:pPr>
        <w:numPr>
          <w:ilvl w:val="1"/>
          <w:numId w:val="16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É um santuário transportável</w:t>
      </w:r>
    </w:p>
    <w:p w:rsidR="00067B92" w:rsidRPr="00067B92" w:rsidRDefault="00C4009C" w:rsidP="006D7D85">
      <w:pPr>
        <w:numPr>
          <w:ilvl w:val="1"/>
          <w:numId w:val="16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Suas medidas são a metade das do Templo de Salomão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cf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1Re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6,2.16-17): 14 x 5 x 5 m.</w:t>
      </w:r>
    </w:p>
    <w:p w:rsidR="00067B92" w:rsidRPr="00067B92" w:rsidRDefault="00C4009C" w:rsidP="006D7D85">
      <w:pPr>
        <w:numPr>
          <w:ilvl w:val="1"/>
          <w:numId w:val="16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Os materiais são cortinas, por dentro, peles de animais por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cima</w:t>
      </w:r>
      <w:proofErr w:type="gramEnd"/>
    </w:p>
    <w:p w:rsidR="00067B92" w:rsidRPr="00067B92" w:rsidRDefault="00C4009C" w:rsidP="006D7D85">
      <w:pPr>
        <w:numPr>
          <w:ilvl w:val="1"/>
          <w:numId w:val="16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Tem dois véus de separação: um na entrada e outro diante do recinto da arca, lugar santíssimo,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exclusivo</w:t>
      </w:r>
      <w:proofErr w:type="gramEnd"/>
    </w:p>
    <w:p w:rsidR="00C4009C" w:rsidRPr="00067B92" w:rsidRDefault="00C4009C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e) Altar dos holocaustos (27,1-8)</w:t>
      </w:r>
    </w:p>
    <w:p w:rsidR="00067B92" w:rsidRPr="00067B92" w:rsidRDefault="00C4009C" w:rsidP="006D7D85">
      <w:pPr>
        <w:numPr>
          <w:ilvl w:val="1"/>
          <w:numId w:val="16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É uma mesa de madeira coberta de bronze</w:t>
      </w:r>
    </w:p>
    <w:p w:rsidR="00067B92" w:rsidRPr="00067B92" w:rsidRDefault="00C4009C" w:rsidP="006D7D85">
      <w:pPr>
        <w:numPr>
          <w:ilvl w:val="1"/>
          <w:numId w:val="16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Mede 2,5 x 2,5 x 1,5 m.</w:t>
      </w:r>
    </w:p>
    <w:p w:rsidR="00067B92" w:rsidRPr="00067B92" w:rsidRDefault="00C4009C" w:rsidP="006D7D85">
      <w:pPr>
        <w:numPr>
          <w:ilvl w:val="1"/>
          <w:numId w:val="16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Provavelmente é uma projeção retrospectiva</w:t>
      </w:r>
    </w:p>
    <w:p w:rsidR="00067B92" w:rsidRPr="00067B92" w:rsidRDefault="00C4009C" w:rsidP="006D7D85">
      <w:pPr>
        <w:numPr>
          <w:ilvl w:val="1"/>
          <w:numId w:val="16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Tem chifres nos cantos</w:t>
      </w:r>
    </w:p>
    <w:p w:rsidR="00C4009C" w:rsidRPr="00067B92" w:rsidRDefault="00C4009C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f) O átrio (27,9-19)</w:t>
      </w:r>
    </w:p>
    <w:p w:rsidR="00067B92" w:rsidRPr="00067B92" w:rsidRDefault="00C4009C" w:rsidP="006D7D85">
      <w:pPr>
        <w:numPr>
          <w:ilvl w:val="1"/>
          <w:numId w:val="16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Mede 50 x 25 m., com uma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cerca de 2,5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m de altura</w:t>
      </w:r>
    </w:p>
    <w:p w:rsidR="00067B92" w:rsidRPr="00067B92" w:rsidRDefault="00C4009C" w:rsidP="006D7D85">
      <w:pPr>
        <w:numPr>
          <w:ilvl w:val="1"/>
          <w:numId w:val="16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É parte integrante do Santuário</w:t>
      </w:r>
    </w:p>
    <w:p w:rsidR="00067B92" w:rsidRPr="00067B92" w:rsidRDefault="00C4009C" w:rsidP="006D7D85">
      <w:pPr>
        <w:numPr>
          <w:ilvl w:val="1"/>
          <w:numId w:val="16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É o único lugar acessível aos leigos</w:t>
      </w:r>
    </w:p>
    <w:p w:rsidR="00C4009C" w:rsidRPr="00067B92" w:rsidRDefault="00C4009C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g) Azeite para as lâmpadas (27,20-21)</w:t>
      </w:r>
    </w:p>
    <w:p w:rsidR="00067B92" w:rsidRPr="00067B92" w:rsidRDefault="00C4009C" w:rsidP="006D7D85">
      <w:pPr>
        <w:numPr>
          <w:ilvl w:val="1"/>
          <w:numId w:val="16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Em particular para a lâmpada perpétua e o candelabro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Lv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24,1-4)</w:t>
      </w:r>
    </w:p>
    <w:p w:rsidR="00C4009C" w:rsidRPr="00067B92" w:rsidRDefault="00C4009C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h) Vestes sacerdotais (28,1-43)</w:t>
      </w:r>
    </w:p>
    <w:p w:rsidR="00067B92" w:rsidRPr="00067B92" w:rsidRDefault="00C4009C" w:rsidP="006D7D85">
      <w:pPr>
        <w:numPr>
          <w:ilvl w:val="1"/>
          <w:numId w:val="17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Historicamente a formação de uma classe sacerdotal é posterior ao tempo do deserto</w:t>
      </w:r>
    </w:p>
    <w:p w:rsidR="00067B92" w:rsidRPr="00067B92" w:rsidRDefault="00C4009C" w:rsidP="006D7D85">
      <w:pPr>
        <w:numPr>
          <w:ilvl w:val="1"/>
          <w:numId w:val="17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Cada santuário tinha seus próprios sacerdotes</w:t>
      </w:r>
    </w:p>
    <w:p w:rsidR="00067B92" w:rsidRPr="00067B92" w:rsidRDefault="00C4009C" w:rsidP="006D7D85">
      <w:pPr>
        <w:numPr>
          <w:ilvl w:val="1"/>
          <w:numId w:val="17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Os mais acreditados eram a família de Levi</w:t>
      </w:r>
    </w:p>
    <w:p w:rsidR="00067B92" w:rsidRPr="00067B92" w:rsidRDefault="00C4009C" w:rsidP="006D7D85">
      <w:pPr>
        <w:numPr>
          <w:ilvl w:val="1"/>
          <w:numId w:val="17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Mas os mais abastados eram os de Jerusalém, não levitas, descendentes da </w:t>
      </w:r>
      <w:proofErr w:type="spellStart"/>
      <w:proofErr w:type="gramStart"/>
      <w:r w:rsidRPr="00067B92">
        <w:rPr>
          <w:rFonts w:ascii="Times New Roman" w:hAnsi="Times New Roman" w:cs="Times New Roman"/>
          <w:sz w:val="20"/>
          <w:szCs w:val="20"/>
        </w:rPr>
        <w:t>Sadoc</w:t>
      </w:r>
      <w:proofErr w:type="spellEnd"/>
      <w:proofErr w:type="gramEnd"/>
    </w:p>
    <w:p w:rsidR="00067B92" w:rsidRPr="00067B92" w:rsidRDefault="00C4009C" w:rsidP="006D7D85">
      <w:pPr>
        <w:numPr>
          <w:ilvl w:val="1"/>
          <w:numId w:val="17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Buscando legitimação defendiam que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Sadoc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descendia de Aarão</w:t>
      </w:r>
    </w:p>
    <w:p w:rsidR="00067B92" w:rsidRPr="00067B92" w:rsidRDefault="00C4009C" w:rsidP="006D7D85">
      <w:pPr>
        <w:numPr>
          <w:ilvl w:val="1"/>
          <w:numId w:val="17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Aqui em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tudo está concentrado em Aarão</w:t>
      </w:r>
    </w:p>
    <w:p w:rsidR="00067B92" w:rsidRPr="00067B92" w:rsidRDefault="00C4009C" w:rsidP="006D7D85">
      <w:pPr>
        <w:numPr>
          <w:ilvl w:val="1"/>
          <w:numId w:val="17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As vestes mais importantes são o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Efod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e o Pectoral</w:t>
      </w:r>
    </w:p>
    <w:p w:rsidR="00067B92" w:rsidRPr="00067B92" w:rsidRDefault="00C4009C" w:rsidP="006D7D85">
      <w:pPr>
        <w:numPr>
          <w:ilvl w:val="1"/>
          <w:numId w:val="17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Efod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era uma </w:t>
      </w:r>
      <w:proofErr w:type="spellStart"/>
      <w:proofErr w:type="gramStart"/>
      <w:r w:rsidRPr="00067B92">
        <w:rPr>
          <w:rFonts w:ascii="Times New Roman" w:hAnsi="Times New Roman" w:cs="Times New Roman"/>
          <w:sz w:val="20"/>
          <w:szCs w:val="20"/>
        </w:rPr>
        <w:t>sobre-veste</w:t>
      </w:r>
      <w:proofErr w:type="spellEnd"/>
      <w:proofErr w:type="gramEnd"/>
      <w:r w:rsidRPr="00067B92">
        <w:rPr>
          <w:rFonts w:ascii="Times New Roman" w:hAnsi="Times New Roman" w:cs="Times New Roman"/>
          <w:sz w:val="20"/>
          <w:szCs w:val="20"/>
        </w:rPr>
        <w:t>, como um avental, colocado sobre uma túnica mais curta</w:t>
      </w:r>
    </w:p>
    <w:p w:rsidR="00067B92" w:rsidRPr="00067B92" w:rsidRDefault="00C4009C" w:rsidP="006D7D85">
      <w:pPr>
        <w:numPr>
          <w:ilvl w:val="1"/>
          <w:numId w:val="17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 pectoral era uma bolsa pendurada no pescoço, que continha os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Urim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Tumim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usados para dar respostas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oraculares</w:t>
      </w:r>
      <w:proofErr w:type="gramEnd"/>
    </w:p>
    <w:p w:rsidR="00067B92" w:rsidRPr="00067B92" w:rsidRDefault="00C4009C" w:rsidP="006D7D85">
      <w:pPr>
        <w:numPr>
          <w:ilvl w:val="2"/>
          <w:numId w:val="17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Foram muito pouco usados</w:t>
      </w:r>
    </w:p>
    <w:p w:rsidR="00067B92" w:rsidRPr="00067B92" w:rsidRDefault="00C4009C" w:rsidP="006D7D85">
      <w:pPr>
        <w:numPr>
          <w:ilvl w:val="2"/>
          <w:numId w:val="17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oráculo profético era mais acreditado</w:t>
      </w:r>
    </w:p>
    <w:p w:rsidR="00067B92" w:rsidRPr="00067B92" w:rsidRDefault="00C4009C" w:rsidP="006D7D85">
      <w:pPr>
        <w:numPr>
          <w:ilvl w:val="1"/>
          <w:numId w:val="17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Mais tarde, o pectoral é uma tábua usada pelo Sumo Sacerdote, em que estão fixadas 12 pedras preciosas, em representação das tribos de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Israel</w:t>
      </w:r>
      <w:proofErr w:type="gramEnd"/>
    </w:p>
    <w:p w:rsidR="00C4009C" w:rsidRPr="00067B92" w:rsidRDefault="00C4009C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i) Investidura dos sacerdotes (29,1-9)</w:t>
      </w:r>
    </w:p>
    <w:p w:rsidR="00067B92" w:rsidRPr="00067B92" w:rsidRDefault="00C4009C" w:rsidP="006D7D85">
      <w:pPr>
        <w:numPr>
          <w:ilvl w:val="1"/>
          <w:numId w:val="17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Compreende três momentos:</w:t>
      </w:r>
    </w:p>
    <w:p w:rsidR="00067B92" w:rsidRPr="00067B92" w:rsidRDefault="00C4009C" w:rsidP="006D7D85">
      <w:pPr>
        <w:numPr>
          <w:ilvl w:val="2"/>
          <w:numId w:val="17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Purificação,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vestição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>, unção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cf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Lv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8,1-16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067B92" w:rsidRPr="00067B92" w:rsidRDefault="00C4009C" w:rsidP="006D7D85">
      <w:pPr>
        <w:numPr>
          <w:ilvl w:val="1"/>
          <w:numId w:val="17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purificação é condição prévia sempre que se entra na esfera sacra</w:t>
      </w:r>
    </w:p>
    <w:p w:rsidR="00067B92" w:rsidRPr="00067B92" w:rsidRDefault="00C4009C" w:rsidP="006D7D85">
      <w:pPr>
        <w:numPr>
          <w:ilvl w:val="1"/>
          <w:numId w:val="17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unção está relacionada com a efusão do Espírito</w:t>
      </w:r>
    </w:p>
    <w:p w:rsidR="00067B92" w:rsidRPr="00067B92" w:rsidRDefault="00C4009C" w:rsidP="006D7D85">
      <w:pPr>
        <w:numPr>
          <w:ilvl w:val="2"/>
          <w:numId w:val="17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Provavelmente instituída em substituição da unção real, depois do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Exílio</w:t>
      </w:r>
      <w:proofErr w:type="gramEnd"/>
    </w:p>
    <w:p w:rsidR="00067B92" w:rsidRPr="00067B92" w:rsidRDefault="00C4009C" w:rsidP="006D7D85">
      <w:pPr>
        <w:numPr>
          <w:ilvl w:val="2"/>
          <w:numId w:val="17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Num primeiro momento reservada ao Sumo Sacerdote</w:t>
      </w:r>
    </w:p>
    <w:p w:rsidR="00067B92" w:rsidRPr="00067B92" w:rsidRDefault="00C4009C" w:rsidP="006D7D85">
      <w:pPr>
        <w:numPr>
          <w:ilvl w:val="2"/>
          <w:numId w:val="17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28,41 já aplica a unção a todos os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sacedotes</w:t>
      </w:r>
      <w:proofErr w:type="spellEnd"/>
    </w:p>
    <w:p w:rsidR="00C4009C" w:rsidRPr="00067B92" w:rsidRDefault="00C4009C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j) Sacrifícios de consagração (29,10-37)</w:t>
      </w:r>
    </w:p>
    <w:p w:rsidR="00067B92" w:rsidRPr="00067B92" w:rsidRDefault="00C4009C" w:rsidP="006D7D85">
      <w:pPr>
        <w:numPr>
          <w:ilvl w:val="1"/>
          <w:numId w:val="17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É um rito detalhado:</w:t>
      </w:r>
    </w:p>
    <w:p w:rsidR="00067B92" w:rsidRPr="00067B92" w:rsidRDefault="00C4009C" w:rsidP="006D7D85">
      <w:pPr>
        <w:numPr>
          <w:ilvl w:val="2"/>
          <w:numId w:val="17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Sacrifício de expiação pelos sacerdotes (vv. 10-14)</w:t>
      </w:r>
    </w:p>
    <w:p w:rsidR="00067B92" w:rsidRPr="00067B92" w:rsidRDefault="00C4009C" w:rsidP="006D7D85">
      <w:pPr>
        <w:numPr>
          <w:ilvl w:val="2"/>
          <w:numId w:val="17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Holocausto (vv. 15-18)</w:t>
      </w:r>
    </w:p>
    <w:p w:rsidR="00067B92" w:rsidRPr="00067B92" w:rsidRDefault="00C4009C" w:rsidP="006D7D85">
      <w:pPr>
        <w:numPr>
          <w:ilvl w:val="2"/>
          <w:numId w:val="17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Sacrifício pacífico (vv.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19-26.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>31-37)</w:t>
      </w:r>
    </w:p>
    <w:p w:rsidR="00067B92" w:rsidRPr="00067B92" w:rsidRDefault="00C4009C" w:rsidP="006D7D85">
      <w:pPr>
        <w:numPr>
          <w:ilvl w:val="2"/>
          <w:numId w:val="17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Consagração: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intinção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com sangue, na orelha, mão e pé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direito</w:t>
      </w:r>
      <w:proofErr w:type="gramEnd"/>
    </w:p>
    <w:p w:rsidR="00067B92" w:rsidRPr="00067B92" w:rsidRDefault="00C4009C" w:rsidP="006D7D85">
      <w:pPr>
        <w:numPr>
          <w:ilvl w:val="2"/>
          <w:numId w:val="17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“Encher as mãos”: colocar as oferendas nas mãos do sacerdote</w:t>
      </w:r>
    </w:p>
    <w:p w:rsidR="00067B92" w:rsidRPr="00067B92" w:rsidRDefault="00C4009C" w:rsidP="006D7D85">
      <w:pPr>
        <w:numPr>
          <w:ilvl w:val="2"/>
          <w:numId w:val="17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Participação no sacrifício de comunhão (reservada aos sacerdotes)</w:t>
      </w:r>
    </w:p>
    <w:p w:rsidR="00067B92" w:rsidRPr="00067B92" w:rsidRDefault="00C4009C" w:rsidP="006D7D85">
      <w:pPr>
        <w:numPr>
          <w:ilvl w:val="2"/>
          <w:numId w:val="17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Oferenda do sacrifício diário durante uma semana</w:t>
      </w:r>
    </w:p>
    <w:p w:rsidR="00C4009C" w:rsidRPr="00067B92" w:rsidRDefault="00C4009C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k) Sacrifícios diários (29,38-46)</w:t>
      </w:r>
    </w:p>
    <w:p w:rsidR="00067B92" w:rsidRPr="00067B92" w:rsidRDefault="00C4009C" w:rsidP="006D7D85">
      <w:pPr>
        <w:numPr>
          <w:ilvl w:val="1"/>
          <w:numId w:val="17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Lei do sacrifício perpétuo, manhã 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tarde</w:t>
      </w:r>
      <w:proofErr w:type="gramEnd"/>
    </w:p>
    <w:p w:rsidR="00067B92" w:rsidRPr="00067B92" w:rsidRDefault="00C4009C" w:rsidP="006D7D85">
      <w:pPr>
        <w:numPr>
          <w:ilvl w:val="1"/>
          <w:numId w:val="17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Como afirmação da presença constante de Javé</w:t>
      </w:r>
    </w:p>
    <w:p w:rsidR="00067B92" w:rsidRPr="00067B92" w:rsidRDefault="00C4009C" w:rsidP="006D7D85">
      <w:pPr>
        <w:numPr>
          <w:ilvl w:val="1"/>
          <w:numId w:val="17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Vista em relação com o Êxodo: Deus tirou os Israelitas do Egito para habitar entre eles</w:t>
      </w:r>
    </w:p>
    <w:p w:rsidR="00C4009C" w:rsidRPr="00067B92" w:rsidRDefault="00C4009C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l) Outras leis cultuais (30,1-38)</w:t>
      </w:r>
    </w:p>
    <w:p w:rsidR="00067B92" w:rsidRPr="00067B92" w:rsidRDefault="00C4009C" w:rsidP="006D7D85">
      <w:pPr>
        <w:numPr>
          <w:ilvl w:val="1"/>
          <w:numId w:val="17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Altar do incenso (30,1-10)</w:t>
      </w:r>
    </w:p>
    <w:p w:rsidR="00067B92" w:rsidRPr="00067B92" w:rsidRDefault="00C4009C" w:rsidP="006D7D85">
      <w:pPr>
        <w:numPr>
          <w:ilvl w:val="2"/>
          <w:numId w:val="17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não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citado antes, provavelmente posterior</w:t>
      </w:r>
    </w:p>
    <w:p w:rsidR="00067B92" w:rsidRPr="00067B92" w:rsidRDefault="00C4009C" w:rsidP="006D7D85">
      <w:pPr>
        <w:numPr>
          <w:ilvl w:val="2"/>
          <w:numId w:val="17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Também se faz oferenda diária</w:t>
      </w:r>
    </w:p>
    <w:p w:rsidR="00067B92" w:rsidRPr="00067B92" w:rsidRDefault="00C4009C" w:rsidP="006D7D85">
      <w:pPr>
        <w:numPr>
          <w:ilvl w:val="2"/>
          <w:numId w:val="17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Tem aplicação especial no dia da Expiação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Lv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16)</w:t>
      </w:r>
    </w:p>
    <w:p w:rsidR="00067B92" w:rsidRPr="00067B92" w:rsidRDefault="00C4009C" w:rsidP="006D7D85">
      <w:pPr>
        <w:numPr>
          <w:ilvl w:val="2"/>
          <w:numId w:val="17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Tem composição de vários perfumes exclusivos</w:t>
      </w:r>
    </w:p>
    <w:p w:rsidR="00067B92" w:rsidRPr="00067B92" w:rsidRDefault="00C4009C" w:rsidP="006D7D85">
      <w:pPr>
        <w:numPr>
          <w:ilvl w:val="1"/>
          <w:numId w:val="17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Lei sobre o recenseamento (30,11-16)</w:t>
      </w:r>
    </w:p>
    <w:p w:rsidR="00067B92" w:rsidRPr="00067B92" w:rsidRDefault="00C4009C" w:rsidP="006D7D85">
      <w:pPr>
        <w:numPr>
          <w:ilvl w:val="2"/>
          <w:numId w:val="17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Considerado fato perigoso: deve-se pagar um resgate</w:t>
      </w:r>
    </w:p>
    <w:p w:rsidR="00067B92" w:rsidRPr="00067B92" w:rsidRDefault="00C4009C" w:rsidP="006D7D85">
      <w:pPr>
        <w:numPr>
          <w:ilvl w:val="1"/>
          <w:numId w:val="17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“Mar de bronze” (30,17-21)</w:t>
      </w:r>
    </w:p>
    <w:p w:rsidR="00067B92" w:rsidRPr="00067B92" w:rsidRDefault="00C4009C" w:rsidP="006D7D85">
      <w:pPr>
        <w:numPr>
          <w:ilvl w:val="2"/>
          <w:numId w:val="17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é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uma grande bacia para as purificações dos sacerdotes: mãos e pés</w:t>
      </w:r>
    </w:p>
    <w:p w:rsidR="00067B92" w:rsidRPr="00067B92" w:rsidRDefault="00C4009C" w:rsidP="006D7D85">
      <w:pPr>
        <w:numPr>
          <w:ilvl w:val="2"/>
          <w:numId w:val="17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Provavelmente introduzido posteriormente</w:t>
      </w:r>
    </w:p>
    <w:p w:rsidR="00067B92" w:rsidRPr="00067B92" w:rsidRDefault="00C4009C" w:rsidP="006D7D85">
      <w:pPr>
        <w:numPr>
          <w:ilvl w:val="1"/>
          <w:numId w:val="17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Composição do óleo da unção (30,22-33)</w:t>
      </w:r>
    </w:p>
    <w:p w:rsidR="00067B92" w:rsidRPr="00067B92" w:rsidRDefault="00C4009C" w:rsidP="006D7D85">
      <w:pPr>
        <w:numPr>
          <w:ilvl w:val="2"/>
          <w:numId w:val="17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Coisas e pessoas que devem ser ungidas</w:t>
      </w:r>
    </w:p>
    <w:p w:rsidR="00067B92" w:rsidRPr="00067B92" w:rsidRDefault="00C4009C" w:rsidP="006D7D85">
      <w:pPr>
        <w:numPr>
          <w:ilvl w:val="2"/>
          <w:numId w:val="17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Insistência na exclusividade e no poder santificador</w:t>
      </w:r>
    </w:p>
    <w:p w:rsidR="00067B92" w:rsidRPr="00067B92" w:rsidRDefault="00C4009C" w:rsidP="006D7D85">
      <w:pPr>
        <w:numPr>
          <w:ilvl w:val="1"/>
          <w:numId w:val="17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Composição dos perfumes do incenso (30,34-38)</w:t>
      </w:r>
    </w:p>
    <w:p w:rsidR="00067B92" w:rsidRPr="00067B92" w:rsidRDefault="00C4009C" w:rsidP="006D7D85">
      <w:pPr>
        <w:numPr>
          <w:ilvl w:val="0"/>
          <w:numId w:val="17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No AT a santidade é prerrogativa do ambiente sagrado, mas é benéfica para o povo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todo</w:t>
      </w:r>
      <w:proofErr w:type="gramEnd"/>
    </w:p>
    <w:p w:rsidR="00C4009C" w:rsidRPr="00067B92" w:rsidRDefault="00C4009C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m) Eleição dos artesãos (31,1-11)</w:t>
      </w:r>
    </w:p>
    <w:p w:rsidR="00067B92" w:rsidRPr="00067B92" w:rsidRDefault="00C4009C" w:rsidP="006D7D85">
      <w:pPr>
        <w:numPr>
          <w:ilvl w:val="1"/>
          <w:numId w:val="17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Os construtores do Templo devem ser também escolhidos por Deus</w:t>
      </w:r>
    </w:p>
    <w:p w:rsidR="00067B92" w:rsidRPr="00067B92" w:rsidRDefault="00C4009C" w:rsidP="006D7D85">
      <w:pPr>
        <w:numPr>
          <w:ilvl w:val="1"/>
          <w:numId w:val="17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Deus lhes dá a maestria para executar fielmente a obra</w:t>
      </w:r>
    </w:p>
    <w:p w:rsidR="00067B92" w:rsidRPr="00067B92" w:rsidRDefault="00C4009C" w:rsidP="006D7D85">
      <w:pPr>
        <w:numPr>
          <w:ilvl w:val="1"/>
          <w:numId w:val="17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De acordo com a tradição P, há um paralelismo entre:</w:t>
      </w:r>
    </w:p>
    <w:p w:rsidR="00067B92" w:rsidRPr="00067B92" w:rsidRDefault="00C4009C" w:rsidP="006D7D85">
      <w:pPr>
        <w:numPr>
          <w:ilvl w:val="2"/>
          <w:numId w:val="17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criação do mundo</w:t>
      </w:r>
    </w:p>
    <w:p w:rsidR="00067B92" w:rsidRPr="00067B92" w:rsidRDefault="00C4009C" w:rsidP="006D7D85">
      <w:pPr>
        <w:numPr>
          <w:ilvl w:val="2"/>
          <w:numId w:val="17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santuário do deserto</w:t>
      </w:r>
    </w:p>
    <w:p w:rsidR="00067B92" w:rsidRPr="00067B92" w:rsidRDefault="00C4009C" w:rsidP="006D7D85">
      <w:pPr>
        <w:numPr>
          <w:ilvl w:val="2"/>
          <w:numId w:val="17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templo de Jerusalém</w:t>
      </w:r>
    </w:p>
    <w:p w:rsidR="00C4009C" w:rsidRPr="00067B92" w:rsidRDefault="00C4009C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n) O sábado (31,12-18)</w:t>
      </w:r>
    </w:p>
    <w:p w:rsidR="00067B92" w:rsidRPr="00067B92" w:rsidRDefault="00C4009C" w:rsidP="006D7D85">
      <w:pPr>
        <w:numPr>
          <w:ilvl w:val="1"/>
          <w:numId w:val="17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No fim da construção, como no fim da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criação</w:t>
      </w:r>
      <w:proofErr w:type="gramEnd"/>
    </w:p>
    <w:p w:rsidR="00067B92" w:rsidRPr="00067B92" w:rsidRDefault="00C4009C" w:rsidP="006D7D85">
      <w:pPr>
        <w:numPr>
          <w:ilvl w:val="1"/>
          <w:numId w:val="17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Aqui é destacado o sentido da aliança permanente</w:t>
      </w:r>
    </w:p>
    <w:p w:rsidR="00067B92" w:rsidRPr="00067B92" w:rsidRDefault="00C4009C" w:rsidP="006D7D85">
      <w:pPr>
        <w:numPr>
          <w:ilvl w:val="1"/>
          <w:numId w:val="17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Há uma correspondência entre:</w:t>
      </w:r>
    </w:p>
    <w:p w:rsidR="00067B92" w:rsidRPr="00067B92" w:rsidRDefault="00C4009C" w:rsidP="006D7D85">
      <w:pPr>
        <w:numPr>
          <w:ilvl w:val="2"/>
          <w:numId w:val="17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santidade do Templo (espaço sagrado)</w:t>
      </w:r>
    </w:p>
    <w:p w:rsidR="00067B92" w:rsidRPr="00067B92" w:rsidRDefault="00C4009C" w:rsidP="006D7D85">
      <w:pPr>
        <w:numPr>
          <w:ilvl w:val="2"/>
          <w:numId w:val="17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a santidade do sábado (tempo sagrado)</w:t>
      </w:r>
    </w:p>
    <w:p w:rsidR="00067B92" w:rsidRPr="00067B92" w:rsidRDefault="00C4009C" w:rsidP="006D7D85">
      <w:pPr>
        <w:numPr>
          <w:ilvl w:val="1"/>
          <w:numId w:val="17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espaço reservado a Deus é sinal da sua presença contínua</w:t>
      </w:r>
    </w:p>
    <w:p w:rsidR="00612A70" w:rsidRPr="00067B92" w:rsidRDefault="00C4009C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V TEOLOGIA</w:t>
      </w:r>
    </w:p>
    <w:p w:rsidR="00067B92" w:rsidRPr="00067B92" w:rsidRDefault="00067B92" w:rsidP="006D7D85">
      <w:pPr>
        <w:numPr>
          <w:ilvl w:val="0"/>
          <w:numId w:val="17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Êxodo nunca é visto simplesmente como história</w:t>
      </w:r>
    </w:p>
    <w:p w:rsidR="00067B92" w:rsidRPr="00067B92" w:rsidRDefault="00067B92" w:rsidP="006D7D85">
      <w:pPr>
        <w:numPr>
          <w:ilvl w:val="0"/>
          <w:numId w:val="17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na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Bíblia e na Tradição é um tema constante</w:t>
      </w:r>
    </w:p>
    <w:p w:rsidR="00067B92" w:rsidRPr="00067B92" w:rsidRDefault="00067B92" w:rsidP="006D7D85">
      <w:pPr>
        <w:numPr>
          <w:ilvl w:val="1"/>
          <w:numId w:val="17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ritualizado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e atualizado: alimenta a fé e a esperança</w:t>
      </w:r>
    </w:p>
    <w:p w:rsidR="00067B92" w:rsidRPr="00067B92" w:rsidRDefault="00067B92" w:rsidP="006D7D85">
      <w:pPr>
        <w:numPr>
          <w:ilvl w:val="0"/>
          <w:numId w:val="17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Temas mais destacados:</w:t>
      </w:r>
    </w:p>
    <w:p w:rsidR="00C4009C" w:rsidRPr="00067B92" w:rsidRDefault="00C4009C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a) Teologia do Nome</w:t>
      </w:r>
    </w:p>
    <w:p w:rsidR="00067B92" w:rsidRPr="00067B92" w:rsidRDefault="00067B92" w:rsidP="006D7D85">
      <w:pPr>
        <w:numPr>
          <w:ilvl w:val="0"/>
          <w:numId w:val="17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revelação do nome de Javé é apresentada em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3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e 6</w:t>
      </w:r>
    </w:p>
    <w:p w:rsidR="00067B92" w:rsidRPr="00067B92" w:rsidRDefault="00067B92" w:rsidP="006D7D85">
      <w:pPr>
        <w:numPr>
          <w:ilvl w:val="0"/>
          <w:numId w:val="17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é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vista como um privilégio de Israel</w:t>
      </w:r>
    </w:p>
    <w:p w:rsidR="00067B92" w:rsidRPr="00067B92" w:rsidRDefault="00067B92" w:rsidP="006D7D85">
      <w:pPr>
        <w:numPr>
          <w:ilvl w:val="0"/>
          <w:numId w:val="17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nome é parte da pessoa</w:t>
      </w:r>
    </w:p>
    <w:p w:rsidR="00067B92" w:rsidRPr="00067B92" w:rsidRDefault="00067B92" w:rsidP="006D7D85">
      <w:pPr>
        <w:numPr>
          <w:ilvl w:val="0"/>
          <w:numId w:val="17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Conhecer o nome de uma pessoa dá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um certo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domínio sobre ela</w:t>
      </w:r>
    </w:p>
    <w:p w:rsidR="00067B92" w:rsidRPr="00067B92" w:rsidRDefault="00067B92" w:rsidP="006D7D85">
      <w:pPr>
        <w:numPr>
          <w:ilvl w:val="0"/>
          <w:numId w:val="17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 2º mandamento mostra que é possível fazer um mau uso do nome: p.e.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usando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>-o em ritos mágicos</w:t>
      </w:r>
    </w:p>
    <w:p w:rsidR="00067B92" w:rsidRPr="00067B92" w:rsidRDefault="00067B92" w:rsidP="006D7D85">
      <w:pPr>
        <w:numPr>
          <w:ilvl w:val="0"/>
          <w:numId w:val="17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forma como é revelado o Nome em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dá a impressão de coisa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inconcreta</w:t>
      </w:r>
      <w:proofErr w:type="spellEnd"/>
    </w:p>
    <w:p w:rsidR="00067B92" w:rsidRPr="00067B92" w:rsidRDefault="00067B92" w:rsidP="006D7D85">
      <w:pPr>
        <w:numPr>
          <w:ilvl w:val="1"/>
          <w:numId w:val="17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Não é um propriamente um nome, mas um verbo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hyh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>: “ele é”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067B92" w:rsidRPr="00067B92" w:rsidRDefault="00067B92" w:rsidP="006D7D85">
      <w:pPr>
        <w:numPr>
          <w:ilvl w:val="1"/>
          <w:numId w:val="17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Não é uma </w:t>
      </w:r>
      <w:r w:rsidRPr="00067B92">
        <w:rPr>
          <w:rFonts w:ascii="Times New Roman" w:hAnsi="Times New Roman" w:cs="Times New Roman"/>
          <w:i/>
          <w:iCs/>
          <w:sz w:val="20"/>
          <w:szCs w:val="20"/>
        </w:rPr>
        <w:t>definição</w:t>
      </w:r>
      <w:r w:rsidRPr="00067B92">
        <w:rPr>
          <w:rFonts w:ascii="Times New Roman" w:hAnsi="Times New Roman" w:cs="Times New Roman"/>
          <w:sz w:val="20"/>
          <w:szCs w:val="20"/>
        </w:rPr>
        <w:t xml:space="preserve"> de Deus, é uma </w:t>
      </w:r>
      <w:r w:rsidRPr="00067B92">
        <w:rPr>
          <w:rFonts w:ascii="Times New Roman" w:hAnsi="Times New Roman" w:cs="Times New Roman"/>
          <w:i/>
          <w:iCs/>
          <w:sz w:val="20"/>
          <w:szCs w:val="20"/>
        </w:rPr>
        <w:t>indicação</w:t>
      </w:r>
      <w:r w:rsidRPr="00067B92">
        <w:rPr>
          <w:rFonts w:ascii="Times New Roman" w:hAnsi="Times New Roman" w:cs="Times New Roman"/>
          <w:sz w:val="20"/>
          <w:szCs w:val="20"/>
        </w:rPr>
        <w:t>:</w:t>
      </w:r>
    </w:p>
    <w:p w:rsidR="00067B92" w:rsidRPr="00067B92" w:rsidRDefault="00067B92" w:rsidP="006D7D85">
      <w:pPr>
        <w:numPr>
          <w:ilvl w:val="1"/>
          <w:numId w:val="17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Deus não pode ser definido</w:t>
      </w:r>
    </w:p>
    <w:p w:rsidR="00067B92" w:rsidRPr="00067B92" w:rsidRDefault="00067B92" w:rsidP="006D7D85">
      <w:pPr>
        <w:numPr>
          <w:ilvl w:val="1"/>
          <w:numId w:val="17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mas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pode ser conhecido através do que Ele faz</w:t>
      </w:r>
    </w:p>
    <w:p w:rsidR="00067B92" w:rsidRPr="00067B92" w:rsidRDefault="00067B92" w:rsidP="006D7D85">
      <w:pPr>
        <w:numPr>
          <w:ilvl w:val="1"/>
          <w:numId w:val="17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concretamente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>, na grande obra do Êxodo</w:t>
      </w:r>
    </w:p>
    <w:p w:rsidR="00067B92" w:rsidRPr="00067B92" w:rsidRDefault="00067B92" w:rsidP="006D7D85">
      <w:pPr>
        <w:numPr>
          <w:ilvl w:val="1"/>
          <w:numId w:val="17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em todas as suas atuações na história</w:t>
      </w:r>
    </w:p>
    <w:p w:rsidR="00067B92" w:rsidRPr="00067B92" w:rsidRDefault="00067B92" w:rsidP="006D7D85">
      <w:pPr>
        <w:numPr>
          <w:ilvl w:val="0"/>
          <w:numId w:val="17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Os fatos históricos não delimitam o ser de Deus, e não dizem tudo sobre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Ele</w:t>
      </w:r>
      <w:proofErr w:type="gramEnd"/>
    </w:p>
    <w:p w:rsidR="00067B92" w:rsidRPr="00067B92" w:rsidRDefault="00067B92" w:rsidP="006D7D85">
      <w:pPr>
        <w:numPr>
          <w:ilvl w:val="1"/>
          <w:numId w:val="17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Mas o revelam</w:t>
      </w:r>
    </w:p>
    <w:p w:rsidR="00067B92" w:rsidRPr="00067B92" w:rsidRDefault="00067B92" w:rsidP="006D7D85">
      <w:pPr>
        <w:numPr>
          <w:ilvl w:val="1"/>
          <w:numId w:val="17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Aquele que é infinito,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inaferrável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inominável (que não pode ser reduzido a um nome), revela-se como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libertador</w:t>
      </w:r>
      <w:proofErr w:type="gramEnd"/>
    </w:p>
    <w:p w:rsidR="00067B92" w:rsidRPr="00067B92" w:rsidRDefault="00067B92" w:rsidP="006D7D85">
      <w:pPr>
        <w:numPr>
          <w:ilvl w:val="0"/>
          <w:numId w:val="17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6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repete quatro vezes uma afirmação solene: “Eu sou Javé”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ani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Jahweh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>: v. 2.6.7.8)</w:t>
      </w:r>
    </w:p>
    <w:p w:rsidR="00067B92" w:rsidRPr="00067B92" w:rsidRDefault="00067B92" w:rsidP="006D7D85">
      <w:pPr>
        <w:numPr>
          <w:ilvl w:val="1"/>
          <w:numId w:val="17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expressão encontra-se 195 vezes na Bíblia, especialmente em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Lv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Ez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proofErr w:type="gramStart"/>
      <w:r w:rsidRPr="00067B92">
        <w:rPr>
          <w:rFonts w:ascii="Times New Roman" w:hAnsi="Times New Roman" w:cs="Times New Roman"/>
          <w:sz w:val="20"/>
          <w:szCs w:val="20"/>
        </w:rPr>
        <w:t>Jo</w:t>
      </w:r>
      <w:proofErr w:type="spellEnd"/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67B92" w:rsidRPr="00067B92" w:rsidRDefault="00067B92" w:rsidP="006D7D85">
      <w:pPr>
        <w:numPr>
          <w:ilvl w:val="1"/>
          <w:numId w:val="17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Com ela é feita alusão à </w:t>
      </w:r>
      <w:proofErr w:type="spellStart"/>
      <w:proofErr w:type="gramStart"/>
      <w:r w:rsidRPr="00067B92">
        <w:rPr>
          <w:rFonts w:ascii="Times New Roman" w:hAnsi="Times New Roman" w:cs="Times New Roman"/>
          <w:sz w:val="20"/>
          <w:szCs w:val="20"/>
        </w:rPr>
        <w:t>auto-revelação</w:t>
      </w:r>
      <w:proofErr w:type="spellEnd"/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de Deus</w:t>
      </w:r>
    </w:p>
    <w:p w:rsidR="00067B92" w:rsidRPr="00067B92" w:rsidRDefault="00067B92" w:rsidP="006D7D85">
      <w:pPr>
        <w:numPr>
          <w:ilvl w:val="2"/>
          <w:numId w:val="17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à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libertação, à aliança, à promessa da terra</w:t>
      </w:r>
    </w:p>
    <w:p w:rsidR="00067B92" w:rsidRPr="00067B92" w:rsidRDefault="00067B92" w:rsidP="006D7D85">
      <w:pPr>
        <w:numPr>
          <w:ilvl w:val="2"/>
          <w:numId w:val="17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Indica que Deus põe toda a sua autoridade naquela palavra</w:t>
      </w:r>
    </w:p>
    <w:p w:rsidR="00C4009C" w:rsidRPr="00067B92" w:rsidRDefault="00C4009C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b) Páscoa e liberdade</w:t>
      </w:r>
    </w:p>
    <w:p w:rsidR="00067B92" w:rsidRPr="00067B92" w:rsidRDefault="00067B92" w:rsidP="006D7D85">
      <w:pPr>
        <w:numPr>
          <w:ilvl w:val="0"/>
          <w:numId w:val="17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Originalmente a Páscoa é uma festa pastoril de primavera</w:t>
      </w:r>
    </w:p>
    <w:p w:rsidR="00067B92" w:rsidRPr="00067B92" w:rsidRDefault="00067B92" w:rsidP="006D7D85">
      <w:pPr>
        <w:numPr>
          <w:ilvl w:val="1"/>
          <w:numId w:val="17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Antes de transferir-se a outros lugares de pastagem</w:t>
      </w:r>
    </w:p>
    <w:p w:rsidR="00067B92" w:rsidRPr="00067B92" w:rsidRDefault="00067B92" w:rsidP="006D7D85">
      <w:pPr>
        <w:numPr>
          <w:ilvl w:val="1"/>
          <w:numId w:val="17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era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oferecido um sacrifício propiciatório (de comunhão)</w:t>
      </w:r>
    </w:p>
    <w:p w:rsidR="00067B92" w:rsidRPr="00067B92" w:rsidRDefault="00067B92" w:rsidP="006D7D85">
      <w:pPr>
        <w:numPr>
          <w:ilvl w:val="1"/>
          <w:numId w:val="17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Um cordeiro nascido no último ano</w:t>
      </w:r>
    </w:p>
    <w:p w:rsidR="00067B92" w:rsidRPr="00067B92" w:rsidRDefault="00067B92" w:rsidP="006D7D85">
      <w:pPr>
        <w:numPr>
          <w:ilvl w:val="1"/>
          <w:numId w:val="17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Os ossos deviam ficar inteiros, para que o animal pudesse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voltar</w:t>
      </w:r>
      <w:proofErr w:type="gramEnd"/>
    </w:p>
    <w:p w:rsidR="00067B92" w:rsidRPr="00067B92" w:rsidRDefault="00067B92" w:rsidP="006D7D85">
      <w:pPr>
        <w:numPr>
          <w:ilvl w:val="1"/>
          <w:numId w:val="17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Vestiam-se as vestes de viagem</w:t>
      </w:r>
    </w:p>
    <w:p w:rsidR="00067B92" w:rsidRPr="00067B92" w:rsidRDefault="00067B92" w:rsidP="006D7D85">
      <w:pPr>
        <w:numPr>
          <w:ilvl w:val="1"/>
          <w:numId w:val="17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Acompanhavam alimentos próprios do deserto</w:t>
      </w:r>
    </w:p>
    <w:p w:rsidR="00067B92" w:rsidRPr="00067B92" w:rsidRDefault="00067B92" w:rsidP="006D7D85">
      <w:pPr>
        <w:numPr>
          <w:ilvl w:val="1"/>
          <w:numId w:val="17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 sangue da vítima devia proteges contra os perigos de deserto: o “exterminador”,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epidemias</w:t>
      </w:r>
      <w:proofErr w:type="gramEnd"/>
    </w:p>
    <w:p w:rsidR="00067B92" w:rsidRPr="00067B92" w:rsidRDefault="00067B92" w:rsidP="006D7D85">
      <w:pPr>
        <w:numPr>
          <w:ilvl w:val="0"/>
          <w:numId w:val="17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Aqui é feita uma reinterpretação</w:t>
      </w:r>
    </w:p>
    <w:p w:rsidR="00067B92" w:rsidRPr="00067B92" w:rsidRDefault="00067B92" w:rsidP="006D7D85">
      <w:pPr>
        <w:numPr>
          <w:ilvl w:val="1"/>
          <w:numId w:val="17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Páscoa cobra um sentido histórico</w:t>
      </w:r>
    </w:p>
    <w:p w:rsidR="00067B92" w:rsidRPr="00067B92" w:rsidRDefault="00067B92" w:rsidP="006D7D85">
      <w:pPr>
        <w:numPr>
          <w:ilvl w:val="0"/>
          <w:numId w:val="17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viagem é a partida para a Terra Prometida</w:t>
      </w:r>
    </w:p>
    <w:p w:rsidR="00067B92" w:rsidRPr="00067B92" w:rsidRDefault="00067B92" w:rsidP="006D7D85">
      <w:pPr>
        <w:numPr>
          <w:ilvl w:val="1"/>
          <w:numId w:val="17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Graças à libertação</w:t>
      </w:r>
    </w:p>
    <w:p w:rsidR="00067B92" w:rsidRPr="00067B92" w:rsidRDefault="00067B92" w:rsidP="006D7D85">
      <w:pPr>
        <w:numPr>
          <w:ilvl w:val="0"/>
          <w:numId w:val="17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Páscoa judaica tem uma dúplice perspectiva:</w:t>
      </w:r>
    </w:p>
    <w:p w:rsidR="00067B92" w:rsidRPr="00067B92" w:rsidRDefault="00067B92" w:rsidP="006D7D85">
      <w:pPr>
        <w:numPr>
          <w:ilvl w:val="1"/>
          <w:numId w:val="17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para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o passado: comemora a saída do Egito</w:t>
      </w:r>
    </w:p>
    <w:p w:rsidR="00067B92" w:rsidRPr="00067B92" w:rsidRDefault="00067B92" w:rsidP="006D7D85">
      <w:pPr>
        <w:numPr>
          <w:ilvl w:val="1"/>
          <w:numId w:val="17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para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o futuro: esperança da Terra</w:t>
      </w:r>
    </w:p>
    <w:p w:rsidR="00067B92" w:rsidRPr="00067B92" w:rsidRDefault="00067B92" w:rsidP="006D7D85">
      <w:pPr>
        <w:numPr>
          <w:ilvl w:val="0"/>
          <w:numId w:val="17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Por isso é uma celebração sempre atual</w:t>
      </w:r>
    </w:p>
    <w:p w:rsidR="00067B92" w:rsidRPr="00067B92" w:rsidRDefault="00067B92" w:rsidP="006D7D85">
      <w:pPr>
        <w:numPr>
          <w:ilvl w:val="0"/>
          <w:numId w:val="17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esperança messiânica era relacionada com a Páscoa </w:t>
      </w:r>
    </w:p>
    <w:p w:rsidR="00067B92" w:rsidRPr="00067B92" w:rsidRDefault="00067B92" w:rsidP="006D7D85">
      <w:pPr>
        <w:numPr>
          <w:ilvl w:val="1"/>
          <w:numId w:val="17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Como nova libertação</w:t>
      </w:r>
    </w:p>
    <w:p w:rsidR="00067B92" w:rsidRPr="00067B92" w:rsidRDefault="00067B92" w:rsidP="006D7D85">
      <w:pPr>
        <w:numPr>
          <w:ilvl w:val="1"/>
          <w:numId w:val="17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 plena posse da terra: chegada do Reino</w:t>
      </w:r>
    </w:p>
    <w:p w:rsidR="00067B92" w:rsidRPr="00067B92" w:rsidRDefault="00067B92" w:rsidP="006D7D85">
      <w:pPr>
        <w:numPr>
          <w:ilvl w:val="0"/>
          <w:numId w:val="17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Jesus coloca a sua morte e ressurreição sob a luz da Páscoa</w:t>
      </w:r>
    </w:p>
    <w:p w:rsidR="00067B92" w:rsidRPr="00067B92" w:rsidRDefault="00067B92" w:rsidP="006D7D85">
      <w:pPr>
        <w:numPr>
          <w:ilvl w:val="1"/>
          <w:numId w:val="17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Libertação plena e profunda: da morte e do pecado</w:t>
      </w:r>
    </w:p>
    <w:p w:rsidR="00067B92" w:rsidRPr="00067B92" w:rsidRDefault="00067B92" w:rsidP="006D7D85">
      <w:pPr>
        <w:numPr>
          <w:ilvl w:val="1"/>
          <w:numId w:val="17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Conquista de verdadeira liberdade</w:t>
      </w:r>
    </w:p>
    <w:p w:rsidR="00067B92" w:rsidRPr="00067B92" w:rsidRDefault="00067B92" w:rsidP="006D7D85">
      <w:pPr>
        <w:numPr>
          <w:ilvl w:val="0"/>
          <w:numId w:val="17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Paulo chama Jesus “nossa Páscoa”</w:t>
      </w:r>
    </w:p>
    <w:p w:rsidR="00067B92" w:rsidRPr="00067B92" w:rsidRDefault="00067B92" w:rsidP="006D7D85">
      <w:pPr>
        <w:numPr>
          <w:ilvl w:val="1"/>
          <w:numId w:val="17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 aplica à vida cristã o significado dos pães ázimos: vida nova, incorrupta (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1Co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5,7-8)</w:t>
      </w:r>
    </w:p>
    <w:p w:rsidR="00067B92" w:rsidRPr="00067B92" w:rsidRDefault="00067B92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c) O deserto e a Palavra</w:t>
      </w:r>
    </w:p>
    <w:p w:rsidR="00067B92" w:rsidRPr="00067B92" w:rsidRDefault="00067B92" w:rsidP="006D7D85">
      <w:pPr>
        <w:numPr>
          <w:ilvl w:val="0"/>
          <w:numId w:val="18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Tema central do Êxodo é também a Lei</w:t>
      </w:r>
    </w:p>
    <w:p w:rsidR="00067B92" w:rsidRPr="00067B92" w:rsidRDefault="00067B92" w:rsidP="006D7D85">
      <w:pPr>
        <w:numPr>
          <w:ilvl w:val="0"/>
          <w:numId w:val="18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o lugar privilegiado para a revelação da Lei é o deserto</w:t>
      </w:r>
    </w:p>
    <w:p w:rsidR="00067B92" w:rsidRPr="00067B92" w:rsidRDefault="00067B92" w:rsidP="006D7D85">
      <w:pPr>
        <w:numPr>
          <w:ilvl w:val="1"/>
          <w:numId w:val="18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onde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a vida concentra-se no essencial</w:t>
      </w:r>
    </w:p>
    <w:p w:rsidR="00067B92" w:rsidRPr="00067B92" w:rsidRDefault="00067B92" w:rsidP="006D7D85">
      <w:pPr>
        <w:numPr>
          <w:ilvl w:val="1"/>
          <w:numId w:val="18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Israel e Deus encontram-se sós, face 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face</w:t>
      </w:r>
      <w:proofErr w:type="gramEnd"/>
    </w:p>
    <w:p w:rsidR="00067B92" w:rsidRPr="00067B92" w:rsidRDefault="00067B92" w:rsidP="006D7D85">
      <w:pPr>
        <w:numPr>
          <w:ilvl w:val="0"/>
          <w:numId w:val="18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Por um lado Deus manifesta a sua superioridade</w:t>
      </w:r>
    </w:p>
    <w:p w:rsidR="00067B92" w:rsidRPr="00067B92" w:rsidRDefault="00067B92" w:rsidP="006D7D85">
      <w:pPr>
        <w:numPr>
          <w:ilvl w:val="1"/>
          <w:numId w:val="18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através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da teofania, impressionante</w:t>
      </w:r>
    </w:p>
    <w:p w:rsidR="00067B92" w:rsidRPr="00067B92" w:rsidRDefault="00067B92" w:rsidP="006D7D85">
      <w:pPr>
        <w:numPr>
          <w:ilvl w:val="1"/>
          <w:numId w:val="18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Deus está em cima da montanha, Israel em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baixo</w:t>
      </w:r>
      <w:proofErr w:type="gramEnd"/>
    </w:p>
    <w:p w:rsidR="00067B92" w:rsidRPr="00067B92" w:rsidRDefault="00067B92" w:rsidP="006D7D85">
      <w:pPr>
        <w:numPr>
          <w:ilvl w:val="0"/>
          <w:numId w:val="18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por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outro lado Deus se comunica</w:t>
      </w:r>
    </w:p>
    <w:p w:rsidR="00067B92" w:rsidRPr="00067B92" w:rsidRDefault="00067B92" w:rsidP="006D7D85">
      <w:pPr>
        <w:numPr>
          <w:ilvl w:val="1"/>
          <w:numId w:val="18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palavra mostra vontade de diálogo </w:t>
      </w:r>
    </w:p>
    <w:p w:rsidR="00067B92" w:rsidRPr="00067B92" w:rsidRDefault="00067B92" w:rsidP="006D7D85">
      <w:pPr>
        <w:numPr>
          <w:ilvl w:val="0"/>
          <w:numId w:val="18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Á libertação corresponde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possibilidade de entrar em Aliança</w:t>
      </w:r>
    </w:p>
    <w:p w:rsidR="00067B92" w:rsidRPr="00067B92" w:rsidRDefault="00067B92" w:rsidP="006D7D85">
      <w:pPr>
        <w:numPr>
          <w:ilvl w:val="1"/>
          <w:numId w:val="18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base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de uma relação estável entre Deus e Israel</w:t>
      </w:r>
    </w:p>
    <w:p w:rsidR="00067B92" w:rsidRPr="00067B92" w:rsidRDefault="00067B92" w:rsidP="006D7D85">
      <w:pPr>
        <w:numPr>
          <w:ilvl w:val="0"/>
          <w:numId w:val="18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 Decálogo é uma síntese dos princípios que regem a relação </w:t>
      </w:r>
    </w:p>
    <w:p w:rsidR="00067B92" w:rsidRPr="00067B92" w:rsidRDefault="00067B92" w:rsidP="006D7D85">
      <w:pPr>
        <w:numPr>
          <w:ilvl w:val="1"/>
          <w:numId w:val="18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vertical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>: Deus-Israel</w:t>
      </w:r>
    </w:p>
    <w:p w:rsidR="00067B92" w:rsidRPr="00067B92" w:rsidRDefault="00067B92" w:rsidP="006D7D85">
      <w:pPr>
        <w:numPr>
          <w:ilvl w:val="1"/>
          <w:numId w:val="18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horizontal: de uns com outros</w:t>
      </w:r>
    </w:p>
    <w:p w:rsidR="00067B92" w:rsidRPr="00067B92" w:rsidRDefault="00067B92" w:rsidP="006D7D85">
      <w:pPr>
        <w:numPr>
          <w:ilvl w:val="0"/>
          <w:numId w:val="18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Primeiro Mandamento é o fundamental para toda a teologia bíblica, da relação homem-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Deus</w:t>
      </w:r>
      <w:proofErr w:type="gramEnd"/>
    </w:p>
    <w:p w:rsidR="00067B92" w:rsidRPr="00067B92" w:rsidRDefault="00067B92" w:rsidP="006D7D85">
      <w:pPr>
        <w:numPr>
          <w:ilvl w:val="1"/>
          <w:numId w:val="18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Significa negar toda idolatria</w:t>
      </w:r>
    </w:p>
    <w:p w:rsidR="00067B92" w:rsidRPr="00067B92" w:rsidRDefault="00067B92" w:rsidP="006D7D85">
      <w:pPr>
        <w:numPr>
          <w:ilvl w:val="1"/>
          <w:numId w:val="18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reconhecer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a única autoridade que dá sentido à Lei</w:t>
      </w:r>
    </w:p>
    <w:p w:rsidR="00067B92" w:rsidRPr="00067B92" w:rsidRDefault="00067B92" w:rsidP="006D7D85">
      <w:pPr>
        <w:numPr>
          <w:ilvl w:val="0"/>
          <w:numId w:val="18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Não fabricar imagens:</w:t>
      </w:r>
    </w:p>
    <w:p w:rsidR="00067B92" w:rsidRPr="00067B92" w:rsidRDefault="00067B92" w:rsidP="006D7D85">
      <w:pPr>
        <w:numPr>
          <w:ilvl w:val="1"/>
          <w:numId w:val="18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tendência é de identificar a imagem e o que ela representa</w:t>
      </w:r>
    </w:p>
    <w:p w:rsidR="00067B92" w:rsidRPr="00067B92" w:rsidRDefault="00067B92" w:rsidP="006D7D85">
      <w:pPr>
        <w:numPr>
          <w:ilvl w:val="1"/>
          <w:numId w:val="18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imagem oferece a possibilidade de manipular Deus</w:t>
      </w:r>
    </w:p>
    <w:p w:rsidR="00067B92" w:rsidRPr="00067B92" w:rsidRDefault="00067B92" w:rsidP="006D7D85">
      <w:pPr>
        <w:numPr>
          <w:ilvl w:val="1"/>
          <w:numId w:val="18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comunicação bíblica com Deus é através da palavra</w:t>
      </w:r>
    </w:p>
    <w:p w:rsidR="00067B92" w:rsidRPr="00067B92" w:rsidRDefault="00067B92" w:rsidP="006D7D85">
      <w:pPr>
        <w:numPr>
          <w:ilvl w:val="1"/>
          <w:numId w:val="18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imagem que tem mais semelhança com Deus é a pessoa humana</w:t>
      </w:r>
    </w:p>
    <w:p w:rsidR="00067B92" w:rsidRPr="00067B92" w:rsidRDefault="00067B92" w:rsidP="006D7D85">
      <w:pPr>
        <w:numPr>
          <w:ilvl w:val="0"/>
          <w:numId w:val="18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Não te prosternarás:</w:t>
      </w:r>
    </w:p>
    <w:p w:rsidR="00067B92" w:rsidRPr="00067B92" w:rsidRDefault="00067B92" w:rsidP="006D7D85">
      <w:pPr>
        <w:numPr>
          <w:ilvl w:val="1"/>
          <w:numId w:val="18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culto é confissão e homenagem ao único Deus</w:t>
      </w:r>
    </w:p>
    <w:p w:rsidR="00067B92" w:rsidRPr="00067B92" w:rsidRDefault="00067B92" w:rsidP="006D7D85">
      <w:pPr>
        <w:numPr>
          <w:ilvl w:val="1"/>
          <w:numId w:val="18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culto todo é colocado no contexto da Aliança</w:t>
      </w:r>
    </w:p>
    <w:p w:rsidR="00C4009C" w:rsidRPr="00067B92" w:rsidRDefault="00067B92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que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envolve a vida inteira</w:t>
      </w:r>
    </w:p>
    <w:p w:rsidR="00067B92" w:rsidRPr="00067B92" w:rsidRDefault="00067B92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d) Saída para a liberdade</w:t>
      </w:r>
    </w:p>
    <w:p w:rsidR="00067B92" w:rsidRPr="00067B92" w:rsidRDefault="00067B92" w:rsidP="006D7D85">
      <w:pPr>
        <w:numPr>
          <w:ilvl w:val="0"/>
          <w:numId w:val="18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tema fundamental do Êxodo é a saída</w:t>
      </w:r>
    </w:p>
    <w:p w:rsidR="00067B92" w:rsidRPr="00067B92" w:rsidRDefault="00067B92" w:rsidP="006D7D85">
      <w:pPr>
        <w:numPr>
          <w:ilvl w:val="1"/>
          <w:numId w:val="18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Esta é a primeira experiência que Israel faz de Deus</w:t>
      </w:r>
    </w:p>
    <w:p w:rsidR="00067B92" w:rsidRPr="00067B92" w:rsidRDefault="00067B92" w:rsidP="006D7D85">
      <w:pPr>
        <w:numPr>
          <w:ilvl w:val="1"/>
          <w:numId w:val="18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 fica como referência fundamental</w:t>
      </w:r>
    </w:p>
    <w:p w:rsidR="00067B92" w:rsidRPr="00067B92" w:rsidRDefault="00067B92" w:rsidP="006D7D85">
      <w:pPr>
        <w:numPr>
          <w:ilvl w:val="0"/>
          <w:numId w:val="18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verbo “sair”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yazah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) aparece 94 vezes no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e 1077 vezes na Bíblia hebraica</w:t>
      </w:r>
    </w:p>
    <w:p w:rsidR="00067B92" w:rsidRPr="00067B92" w:rsidRDefault="00067B92" w:rsidP="006D7D85">
      <w:pPr>
        <w:numPr>
          <w:ilvl w:val="1"/>
          <w:numId w:val="18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Todo israelita identifica-se com o povo que Javé tirou do Egito</w:t>
      </w:r>
    </w:p>
    <w:p w:rsidR="00067B92" w:rsidRPr="00067B92" w:rsidRDefault="00067B92" w:rsidP="006D7D85">
      <w:pPr>
        <w:numPr>
          <w:ilvl w:val="1"/>
          <w:numId w:val="18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E esta é a raiz da qual nascem todas as demais libertações, históricas ou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esperadas</w:t>
      </w:r>
      <w:proofErr w:type="gramEnd"/>
    </w:p>
    <w:p w:rsidR="00067B92" w:rsidRPr="00067B92" w:rsidRDefault="00067B92" w:rsidP="006D7D85">
      <w:pPr>
        <w:numPr>
          <w:ilvl w:val="1"/>
          <w:numId w:val="18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 Êxodo é o evento constante, que se renova a cada vez que Israel é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oprimido</w:t>
      </w:r>
      <w:proofErr w:type="gramEnd"/>
    </w:p>
    <w:p w:rsidR="00067B92" w:rsidRPr="00067B92" w:rsidRDefault="00067B92" w:rsidP="006D7D85">
      <w:pPr>
        <w:numPr>
          <w:ilvl w:val="1"/>
          <w:numId w:val="18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É uma profissão de fé, baseada na experiência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histórica</w:t>
      </w:r>
      <w:proofErr w:type="gramEnd"/>
    </w:p>
    <w:p w:rsidR="00067B92" w:rsidRPr="00067B92" w:rsidRDefault="00067B92" w:rsidP="006D7D85">
      <w:pPr>
        <w:numPr>
          <w:ilvl w:val="0"/>
          <w:numId w:val="18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tema da saída é posto em relação com a vocação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cf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15,7)</w:t>
      </w:r>
    </w:p>
    <w:p w:rsidR="00067B92" w:rsidRPr="00067B92" w:rsidRDefault="00067B92" w:rsidP="006D7D85">
      <w:pPr>
        <w:numPr>
          <w:ilvl w:val="1"/>
          <w:numId w:val="18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representa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o início de uma aventura</w:t>
      </w:r>
    </w:p>
    <w:p w:rsidR="00067B92" w:rsidRPr="00067B92" w:rsidRDefault="00067B92" w:rsidP="006D7D85">
      <w:pPr>
        <w:numPr>
          <w:ilvl w:val="1"/>
          <w:numId w:val="18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realização de uma aspiração profunda</w:t>
      </w:r>
    </w:p>
    <w:p w:rsidR="00067B92" w:rsidRPr="00067B92" w:rsidRDefault="00067B92" w:rsidP="006D7D85">
      <w:pPr>
        <w:numPr>
          <w:ilvl w:val="1"/>
          <w:numId w:val="18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de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passar da opressão à liberdade</w:t>
      </w:r>
    </w:p>
    <w:p w:rsidR="00067B92" w:rsidRPr="00067B92" w:rsidRDefault="00067B92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e) Ausência e presença de Deus</w:t>
      </w:r>
    </w:p>
    <w:p w:rsidR="00067B92" w:rsidRPr="00067B92" w:rsidRDefault="00067B92" w:rsidP="006D7D85">
      <w:pPr>
        <w:numPr>
          <w:ilvl w:val="0"/>
          <w:numId w:val="18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situação inicial é de ausência de Deus</w:t>
      </w:r>
    </w:p>
    <w:p w:rsidR="00067B92" w:rsidRPr="00067B92" w:rsidRDefault="00067B92" w:rsidP="006D7D85">
      <w:pPr>
        <w:numPr>
          <w:ilvl w:val="1"/>
          <w:numId w:val="18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Parece que Deus e o povo de Israel esqueceram um do outro</w:t>
      </w:r>
    </w:p>
    <w:p w:rsidR="00067B92" w:rsidRPr="00067B92" w:rsidRDefault="00067B92" w:rsidP="006D7D85">
      <w:pPr>
        <w:numPr>
          <w:ilvl w:val="0"/>
          <w:numId w:val="18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clamor dos oprimidos é que faz a situação mudar</w:t>
      </w:r>
    </w:p>
    <w:p w:rsidR="00067B92" w:rsidRPr="00067B92" w:rsidRDefault="00067B92" w:rsidP="006D7D85">
      <w:pPr>
        <w:numPr>
          <w:ilvl w:val="1"/>
          <w:numId w:val="18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partir desse momento Deus faz sentir a sua presença</w:t>
      </w:r>
    </w:p>
    <w:p w:rsidR="00067B92" w:rsidRPr="00067B92" w:rsidRDefault="00067B92" w:rsidP="006D7D85">
      <w:pPr>
        <w:numPr>
          <w:ilvl w:val="0"/>
          <w:numId w:val="18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nova presença de Deus manifesta-se:</w:t>
      </w:r>
    </w:p>
    <w:p w:rsidR="00067B92" w:rsidRPr="00067B92" w:rsidRDefault="00067B92" w:rsidP="006D7D85">
      <w:pPr>
        <w:numPr>
          <w:ilvl w:val="1"/>
          <w:numId w:val="18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através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da revelação do nome</w:t>
      </w:r>
    </w:p>
    <w:p w:rsidR="00067B92" w:rsidRPr="00067B92" w:rsidRDefault="00067B92" w:rsidP="006D7D85">
      <w:pPr>
        <w:numPr>
          <w:ilvl w:val="1"/>
          <w:numId w:val="18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da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vocação de Moisés</w:t>
      </w:r>
    </w:p>
    <w:p w:rsidR="00067B92" w:rsidRPr="00067B92" w:rsidRDefault="00067B92" w:rsidP="006D7D85">
      <w:pPr>
        <w:numPr>
          <w:ilvl w:val="1"/>
          <w:numId w:val="18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das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pragas e prodígios</w:t>
      </w:r>
    </w:p>
    <w:p w:rsidR="00067B92" w:rsidRPr="00067B92" w:rsidRDefault="00067B92" w:rsidP="006D7D85">
      <w:pPr>
        <w:numPr>
          <w:ilvl w:val="1"/>
          <w:numId w:val="18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da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nuvem de fogo e de sombra</w:t>
      </w:r>
    </w:p>
    <w:p w:rsidR="00067B92" w:rsidRPr="00067B92" w:rsidRDefault="00067B92" w:rsidP="006D7D85">
      <w:pPr>
        <w:numPr>
          <w:ilvl w:val="1"/>
          <w:numId w:val="18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da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teofania</w:t>
      </w:r>
    </w:p>
    <w:p w:rsidR="00067B92" w:rsidRPr="00067B92" w:rsidRDefault="00067B92" w:rsidP="006D7D85">
      <w:pPr>
        <w:numPr>
          <w:ilvl w:val="1"/>
          <w:numId w:val="18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da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Lei, da Aliança</w:t>
      </w:r>
    </w:p>
    <w:p w:rsidR="00067B92" w:rsidRPr="00067B92" w:rsidRDefault="00067B92" w:rsidP="006D7D85">
      <w:pPr>
        <w:numPr>
          <w:ilvl w:val="1"/>
          <w:numId w:val="18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da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Tenda de Reunião, do Santuário</w:t>
      </w:r>
    </w:p>
    <w:p w:rsidR="00067B92" w:rsidRPr="00067B92" w:rsidRDefault="00067B92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do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culto e da glória</w:t>
      </w:r>
    </w:p>
    <w:p w:rsidR="00067B92" w:rsidRPr="00067B92" w:rsidRDefault="00067B92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f) O Culto</w:t>
      </w:r>
    </w:p>
    <w:p w:rsidR="00067B92" w:rsidRPr="00067B92" w:rsidRDefault="00067B92" w:rsidP="006D7D85">
      <w:pPr>
        <w:numPr>
          <w:ilvl w:val="0"/>
          <w:numId w:val="18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espaço dedicado no livro à instituição do culto indica sua importância e centralidade</w:t>
      </w:r>
    </w:p>
    <w:p w:rsidR="00067B92" w:rsidRPr="00067B92" w:rsidRDefault="00067B92" w:rsidP="006D7D85">
      <w:pPr>
        <w:numPr>
          <w:ilvl w:val="1"/>
          <w:numId w:val="18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Israel entende a si mesmo como comunidade de culto</w:t>
      </w:r>
    </w:p>
    <w:p w:rsidR="00067B92" w:rsidRPr="00067B92" w:rsidRDefault="00067B92" w:rsidP="006D7D85">
      <w:pPr>
        <w:numPr>
          <w:ilvl w:val="0"/>
          <w:numId w:val="18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instituição da Páscoa indica a importância de celebrar liturgicamente a memória e a esperança</w:t>
      </w:r>
    </w:p>
    <w:p w:rsidR="00067B92" w:rsidRPr="00067B92" w:rsidRDefault="00067B92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g) Aliança e Lei</w:t>
      </w:r>
    </w:p>
    <w:p w:rsidR="00067B92" w:rsidRPr="00067B92" w:rsidRDefault="00067B92" w:rsidP="006D7D85">
      <w:pPr>
        <w:numPr>
          <w:ilvl w:val="0"/>
          <w:numId w:val="18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São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o sinal de identidade da religião de Israel</w:t>
      </w:r>
    </w:p>
    <w:p w:rsidR="00067B92" w:rsidRPr="00067B92" w:rsidRDefault="00067B92" w:rsidP="006D7D85">
      <w:pPr>
        <w:numPr>
          <w:ilvl w:val="1"/>
          <w:numId w:val="18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relação com Deus é entendida como compromisso bilateral</w:t>
      </w:r>
    </w:p>
    <w:p w:rsidR="00067B92" w:rsidRPr="00067B92" w:rsidRDefault="00067B92" w:rsidP="006D7D85">
      <w:pPr>
        <w:numPr>
          <w:ilvl w:val="1"/>
          <w:numId w:val="18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proposto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por Deus e aceito livremente pelo povo</w:t>
      </w:r>
    </w:p>
    <w:p w:rsidR="00067B92" w:rsidRPr="00067B92" w:rsidRDefault="00067B92" w:rsidP="006D7D85">
      <w:pPr>
        <w:numPr>
          <w:ilvl w:val="0"/>
          <w:numId w:val="18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experiência do Sinai define as relações mútuas, de exclusividade 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fidelidade</w:t>
      </w:r>
      <w:proofErr w:type="gramEnd"/>
    </w:p>
    <w:p w:rsidR="00067B92" w:rsidRPr="00067B92" w:rsidRDefault="00067B92" w:rsidP="006D7D85">
      <w:pPr>
        <w:numPr>
          <w:ilvl w:val="0"/>
          <w:numId w:val="18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Lei é a forma concreta de entender a vida humana como expressão de fidelidade</w:t>
      </w:r>
    </w:p>
    <w:p w:rsidR="00067B92" w:rsidRPr="00067B92" w:rsidRDefault="00067B92" w:rsidP="006D7D85">
      <w:pPr>
        <w:numPr>
          <w:ilvl w:val="1"/>
          <w:numId w:val="18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não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é vista como imposição irracional</w:t>
      </w:r>
    </w:p>
    <w:p w:rsidR="00067B92" w:rsidRPr="00067B92" w:rsidRDefault="00067B92" w:rsidP="006D7D85">
      <w:pPr>
        <w:numPr>
          <w:ilvl w:val="1"/>
          <w:numId w:val="18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mas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como um reconhecimento interno da autoridade e da bondade de Deus</w:t>
      </w:r>
    </w:p>
    <w:p w:rsidR="00067B92" w:rsidRPr="00067B92" w:rsidRDefault="00067B92" w:rsidP="006D7D85">
      <w:pPr>
        <w:numPr>
          <w:ilvl w:val="0"/>
          <w:numId w:val="18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De fato a Lei é vista como o grande dom de Javé ao seu povo, que lhe permite seguir seus caminhos (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cf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Sl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119,29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067B92" w:rsidRPr="00067B92" w:rsidRDefault="00067B92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h) O mediador</w:t>
      </w:r>
    </w:p>
    <w:p w:rsidR="00067B92" w:rsidRPr="00067B92" w:rsidRDefault="00067B92" w:rsidP="006D7D85">
      <w:pPr>
        <w:numPr>
          <w:ilvl w:val="0"/>
          <w:numId w:val="18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Moisés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>exerce um papel único e global entre Deus e Israel</w:t>
      </w:r>
    </w:p>
    <w:p w:rsidR="00067B92" w:rsidRPr="00067B92" w:rsidRDefault="00067B92" w:rsidP="006D7D85">
      <w:pPr>
        <w:numPr>
          <w:ilvl w:val="1"/>
          <w:numId w:val="18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profético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como transmissor da Palavra, das ordens, da Lei</w:t>
      </w:r>
    </w:p>
    <w:p w:rsidR="00067B92" w:rsidRPr="00067B92" w:rsidRDefault="00067B92" w:rsidP="006D7D85">
      <w:pPr>
        <w:numPr>
          <w:ilvl w:val="1"/>
          <w:numId w:val="18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intercessor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nos momentos de crise</w:t>
      </w:r>
    </w:p>
    <w:p w:rsidR="00067B92" w:rsidRPr="00067B92" w:rsidRDefault="00067B92" w:rsidP="006D7D85">
      <w:pPr>
        <w:numPr>
          <w:ilvl w:val="1"/>
          <w:numId w:val="18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representante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perante o Faraó e líder do povo</w:t>
      </w:r>
    </w:p>
    <w:p w:rsidR="00067B92" w:rsidRPr="00067B92" w:rsidRDefault="00067B92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i) Deus, Senhor da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história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67B92" w:rsidRPr="00067B92" w:rsidRDefault="00067B92" w:rsidP="006D7D85">
      <w:pPr>
        <w:numPr>
          <w:ilvl w:val="0"/>
          <w:numId w:val="18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Javé mostra seu poder sobre os elementos, para fazer sentir a Faraó sua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superioridade</w:t>
      </w:r>
      <w:proofErr w:type="gramEnd"/>
    </w:p>
    <w:p w:rsidR="00067B92" w:rsidRPr="00067B92" w:rsidRDefault="00067B92" w:rsidP="006D7D85">
      <w:pPr>
        <w:numPr>
          <w:ilvl w:val="1"/>
          <w:numId w:val="18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Ele age, sem eliminar totalmente a liberdade de Faraó, de Moisés ou de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Israel</w:t>
      </w:r>
      <w:proofErr w:type="gramEnd"/>
    </w:p>
    <w:p w:rsidR="00067B92" w:rsidRPr="00067B92" w:rsidRDefault="00067B92" w:rsidP="006D7D85">
      <w:pPr>
        <w:numPr>
          <w:ilvl w:val="0"/>
          <w:numId w:val="18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O Deus do Êxodo é exatamente o contrário de um “Deus ocioso” </w:t>
      </w:r>
    </w:p>
    <w:p w:rsidR="00067B92" w:rsidRPr="00067B92" w:rsidRDefault="00067B92" w:rsidP="006D7D85">
      <w:pPr>
        <w:numPr>
          <w:ilvl w:val="1"/>
          <w:numId w:val="18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é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sensível ao clamor dos oprimidos</w:t>
      </w:r>
    </w:p>
    <w:p w:rsidR="00067B92" w:rsidRPr="00067B92" w:rsidRDefault="00067B92" w:rsidP="006D7D85">
      <w:pPr>
        <w:numPr>
          <w:ilvl w:val="1"/>
          <w:numId w:val="18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comanda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pessoalmente os acontecimentos</w:t>
      </w:r>
    </w:p>
    <w:p w:rsidR="00067B92" w:rsidRPr="00067B92" w:rsidRDefault="00067B92" w:rsidP="006D7D85">
      <w:pPr>
        <w:numPr>
          <w:ilvl w:val="1"/>
          <w:numId w:val="18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história é o lugar próprio da atuação de Deus, e assim ela chega a ter um sentido</w:t>
      </w:r>
    </w:p>
    <w:p w:rsidR="00067B92" w:rsidRPr="00067B92" w:rsidRDefault="00067B92" w:rsidP="006D7D85">
      <w:pPr>
        <w:numPr>
          <w:ilvl w:val="0"/>
          <w:numId w:val="18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religião de Israel torna-se uma religião histórica</w:t>
      </w:r>
    </w:p>
    <w:p w:rsidR="00067B92" w:rsidRPr="00067B92" w:rsidRDefault="00067B92" w:rsidP="006D7D85">
      <w:pPr>
        <w:numPr>
          <w:ilvl w:val="1"/>
          <w:numId w:val="18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alimenta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>-se de experiências históricas</w:t>
      </w:r>
    </w:p>
    <w:p w:rsidR="00067B92" w:rsidRPr="00067B92" w:rsidRDefault="00067B92" w:rsidP="006D7D85">
      <w:pPr>
        <w:numPr>
          <w:ilvl w:val="1"/>
          <w:numId w:val="18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reinterpreta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as práticas religiosas e as leis, dando-lhes motivações históricas, principalmente a partir da libertação: Páscoa, sábado, uso da terra, relações humanas, culto</w:t>
      </w:r>
    </w:p>
    <w:p w:rsidR="00067B92" w:rsidRPr="00067B92" w:rsidRDefault="00067B92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j) Javé guerreiro</w:t>
      </w:r>
    </w:p>
    <w:p w:rsidR="00067B92" w:rsidRPr="00067B92" w:rsidRDefault="00067B92" w:rsidP="006D7D85">
      <w:pPr>
        <w:numPr>
          <w:ilvl w:val="0"/>
          <w:numId w:val="18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Nos momentos decisivos Javé mostra-se como um Deus guerreiro</w:t>
      </w:r>
    </w:p>
    <w:p w:rsidR="00067B92" w:rsidRPr="00067B92" w:rsidRDefault="00067B92" w:rsidP="006D7D85">
      <w:pPr>
        <w:numPr>
          <w:ilvl w:val="1"/>
          <w:numId w:val="18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Enfrenta e vence o exército de Faraó</w:t>
      </w:r>
    </w:p>
    <w:p w:rsidR="00067B92" w:rsidRPr="00067B92" w:rsidRDefault="00067B92" w:rsidP="006D7D85">
      <w:pPr>
        <w:numPr>
          <w:ilvl w:val="1"/>
          <w:numId w:val="18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As pragas são um confronto de poder a poder</w:t>
      </w:r>
    </w:p>
    <w:p w:rsidR="00067B92" w:rsidRPr="00067B92" w:rsidRDefault="00067B92" w:rsidP="006D7D85">
      <w:pPr>
        <w:numPr>
          <w:ilvl w:val="1"/>
          <w:numId w:val="18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Israel vence os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amalecitas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pelo poder de Javé</w:t>
      </w:r>
    </w:p>
    <w:p w:rsidR="00067B92" w:rsidRPr="00067B92" w:rsidRDefault="00067B92" w:rsidP="006D7D85">
      <w:pPr>
        <w:numPr>
          <w:ilvl w:val="1"/>
          <w:numId w:val="18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Cântico de Vitória proclama Javé “herói no combate” (15,3)</w:t>
      </w:r>
    </w:p>
    <w:p w:rsidR="00067B92" w:rsidRPr="00067B92" w:rsidRDefault="00067B92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k) Israel, povo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pecador</w:t>
      </w:r>
      <w:proofErr w:type="gramEnd"/>
    </w:p>
    <w:p w:rsidR="00067B92" w:rsidRPr="00067B92" w:rsidRDefault="00067B92" w:rsidP="006D7D85">
      <w:pPr>
        <w:numPr>
          <w:ilvl w:val="0"/>
          <w:numId w:val="19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Israel não tem de si mesmo uma imagem idealizada</w:t>
      </w:r>
    </w:p>
    <w:p w:rsidR="00067B92" w:rsidRPr="00067B92" w:rsidRDefault="00067B92" w:rsidP="006D7D85">
      <w:pPr>
        <w:numPr>
          <w:ilvl w:val="1"/>
          <w:numId w:val="19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Ele se resiste a acreditar em Moisés, murmura a toda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hora</w:t>
      </w:r>
      <w:proofErr w:type="gramEnd"/>
    </w:p>
    <w:p w:rsidR="00067B92" w:rsidRPr="00067B92" w:rsidRDefault="00067B92" w:rsidP="006D7D85">
      <w:pPr>
        <w:numPr>
          <w:ilvl w:val="1"/>
          <w:numId w:val="19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Cai na idolatria, Deus chega a “cansar”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dele</w:t>
      </w:r>
      <w:proofErr w:type="gramEnd"/>
    </w:p>
    <w:p w:rsidR="00067B92" w:rsidRPr="00067B92" w:rsidRDefault="00067B92" w:rsidP="006D7D85">
      <w:pPr>
        <w:numPr>
          <w:ilvl w:val="1"/>
          <w:numId w:val="19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Não obstante tenha prometido obediência e tenha entoado do cântico de vitória</w:t>
      </w:r>
    </w:p>
    <w:p w:rsidR="00067B92" w:rsidRPr="00067B92" w:rsidRDefault="00067B92" w:rsidP="006D7D85">
      <w:pPr>
        <w:numPr>
          <w:ilvl w:val="0"/>
          <w:numId w:val="19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 Aliança aparece como uma relação desigual</w:t>
      </w:r>
    </w:p>
    <w:p w:rsidR="00067B92" w:rsidRPr="00067B92" w:rsidRDefault="00067B92" w:rsidP="006D7D85">
      <w:pPr>
        <w:numPr>
          <w:ilvl w:val="1"/>
          <w:numId w:val="19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Entre Deus fiel e Israel infiel</w:t>
      </w:r>
    </w:p>
    <w:p w:rsidR="00067B92" w:rsidRPr="00067B92" w:rsidRDefault="00067B92" w:rsidP="006D7D85">
      <w:pPr>
        <w:numPr>
          <w:ilvl w:val="0"/>
          <w:numId w:val="19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Apesar de tudo Deus acaba perdoando</w:t>
      </w:r>
    </w:p>
    <w:p w:rsidR="00067B92" w:rsidRPr="00067B92" w:rsidRDefault="00067B92" w:rsidP="006D7D85">
      <w:pPr>
        <w:numPr>
          <w:ilvl w:val="1"/>
          <w:numId w:val="19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E dando sempre ocasião para um novo começo</w:t>
      </w:r>
    </w:p>
    <w:p w:rsidR="00067B92" w:rsidRPr="00067B92" w:rsidRDefault="00067B92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l) Papel das mulheres</w:t>
      </w:r>
    </w:p>
    <w:p w:rsidR="00067B92" w:rsidRPr="00067B92" w:rsidRDefault="00067B92" w:rsidP="006D7D85">
      <w:pPr>
        <w:numPr>
          <w:ilvl w:val="0"/>
          <w:numId w:val="19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sobrevivência do povo e a sua expansão é devida ao fato de as parteiras terem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desobedecido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Faraó</w:t>
      </w:r>
    </w:p>
    <w:p w:rsidR="00067B92" w:rsidRPr="00067B92" w:rsidRDefault="00067B92" w:rsidP="006D7D85">
      <w:pPr>
        <w:numPr>
          <w:ilvl w:val="0"/>
          <w:numId w:val="19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vida de Moisés e salva por sua mãe, a filha de Faraó e a irmã do mesmo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Moisés</w:t>
      </w:r>
      <w:proofErr w:type="gramEnd"/>
    </w:p>
    <w:p w:rsidR="00067B92" w:rsidRPr="00067B92" w:rsidRDefault="00067B92" w:rsidP="006D7D85">
      <w:pPr>
        <w:numPr>
          <w:ilvl w:val="0"/>
          <w:numId w:val="19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pronta atuação de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Séfora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, circuncidando o filho de Moisés,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salva-lhe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a vida (4,24-26)</w:t>
      </w:r>
    </w:p>
    <w:p w:rsidR="00067B92" w:rsidRPr="00067B92" w:rsidRDefault="00067B92" w:rsidP="006D7D85">
      <w:pPr>
        <w:numPr>
          <w:ilvl w:val="0"/>
          <w:numId w:val="19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Maria age como profetisa, dirigindo o canto e a dança pela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libertação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67B92" w:rsidRPr="00067B92" w:rsidRDefault="00067B92" w:rsidP="006D7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m) A lembrança</w:t>
      </w:r>
    </w:p>
    <w:p w:rsidR="00067B92" w:rsidRPr="00067B92" w:rsidRDefault="00067B92" w:rsidP="006D7D85">
      <w:pPr>
        <w:numPr>
          <w:ilvl w:val="0"/>
          <w:numId w:val="19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Lembrar é atualizar, fazer </w:t>
      </w:r>
      <w:proofErr w:type="gramStart"/>
      <w:r w:rsidRPr="00067B92">
        <w:rPr>
          <w:rFonts w:ascii="Times New Roman" w:hAnsi="Times New Roman" w:cs="Times New Roman"/>
          <w:sz w:val="20"/>
          <w:szCs w:val="20"/>
        </w:rPr>
        <w:t>presente</w:t>
      </w:r>
      <w:proofErr w:type="gramEnd"/>
    </w:p>
    <w:p w:rsidR="00067B92" w:rsidRPr="00067B92" w:rsidRDefault="00067B92" w:rsidP="006D7D85">
      <w:pPr>
        <w:numPr>
          <w:ilvl w:val="1"/>
          <w:numId w:val="19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Deus lembra a aliança com os patriarcas</w:t>
      </w:r>
    </w:p>
    <w:p w:rsidR="00067B92" w:rsidRPr="00067B92" w:rsidRDefault="00067B92" w:rsidP="006D7D85">
      <w:pPr>
        <w:numPr>
          <w:ilvl w:val="1"/>
          <w:numId w:val="19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7B92">
        <w:rPr>
          <w:rFonts w:ascii="Times New Roman" w:hAnsi="Times New Roman" w:cs="Times New Roman"/>
          <w:sz w:val="20"/>
          <w:szCs w:val="20"/>
        </w:rPr>
        <w:t>devido</w:t>
      </w:r>
      <w:proofErr w:type="gramEnd"/>
      <w:r w:rsidRPr="00067B92">
        <w:rPr>
          <w:rFonts w:ascii="Times New Roman" w:hAnsi="Times New Roman" w:cs="Times New Roman"/>
          <w:sz w:val="20"/>
          <w:szCs w:val="20"/>
        </w:rPr>
        <w:t xml:space="preserve"> ao clamor do povo oprimido</w:t>
      </w:r>
    </w:p>
    <w:p w:rsidR="00067B92" w:rsidRPr="00067B92" w:rsidRDefault="00067B92" w:rsidP="006D7D85">
      <w:pPr>
        <w:numPr>
          <w:ilvl w:val="0"/>
          <w:numId w:val="19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Na Páscoa ordena-se transmitir a memória de pais para filhos</w:t>
      </w:r>
    </w:p>
    <w:p w:rsidR="00067B92" w:rsidRPr="00067B92" w:rsidRDefault="00067B92" w:rsidP="006D7D85">
      <w:pPr>
        <w:numPr>
          <w:ilvl w:val="0"/>
          <w:numId w:val="19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 xml:space="preserve">A batalha com os </w:t>
      </w:r>
      <w:proofErr w:type="spellStart"/>
      <w:r w:rsidRPr="00067B92">
        <w:rPr>
          <w:rFonts w:ascii="Times New Roman" w:hAnsi="Times New Roman" w:cs="Times New Roman"/>
          <w:sz w:val="20"/>
          <w:szCs w:val="20"/>
        </w:rPr>
        <w:t>amalecitas</w:t>
      </w:r>
      <w:proofErr w:type="spellEnd"/>
      <w:r w:rsidRPr="00067B92">
        <w:rPr>
          <w:rFonts w:ascii="Times New Roman" w:hAnsi="Times New Roman" w:cs="Times New Roman"/>
          <w:sz w:val="20"/>
          <w:szCs w:val="20"/>
        </w:rPr>
        <w:t xml:space="preserve"> deve ser registrada</w:t>
      </w:r>
    </w:p>
    <w:p w:rsidR="00AE03FE" w:rsidRPr="00067B92" w:rsidRDefault="00067B92" w:rsidP="006D7D85">
      <w:pPr>
        <w:numPr>
          <w:ilvl w:val="0"/>
          <w:numId w:val="19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B92">
        <w:rPr>
          <w:rFonts w:ascii="Times New Roman" w:hAnsi="Times New Roman" w:cs="Times New Roman"/>
          <w:sz w:val="20"/>
          <w:szCs w:val="20"/>
        </w:rPr>
        <w:t>O altar é um memorial do nome de Javé (20,24)</w:t>
      </w:r>
    </w:p>
    <w:sectPr w:rsidR="00AE03FE" w:rsidRPr="00067B92" w:rsidSect="006D7D85">
      <w:pgSz w:w="11906" w:h="16838"/>
      <w:pgMar w:top="709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EFF"/>
    <w:multiLevelType w:val="hybridMultilevel"/>
    <w:tmpl w:val="572A644E"/>
    <w:lvl w:ilvl="0" w:tplc="8C3EA6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3E3F0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CCA7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EA5C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4271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A69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EFD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36B8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52BD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BD534F"/>
    <w:multiLevelType w:val="hybridMultilevel"/>
    <w:tmpl w:val="73BA12F0"/>
    <w:lvl w:ilvl="0" w:tplc="D1BA59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4CF0C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D01B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2489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06E7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C87C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16E0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BEC4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CA82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0E711C"/>
    <w:multiLevelType w:val="hybridMultilevel"/>
    <w:tmpl w:val="2320DCFA"/>
    <w:lvl w:ilvl="0" w:tplc="EC40F2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ACE0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0237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0F8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9E7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EE95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4A81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BA33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D640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5A3466"/>
    <w:multiLevelType w:val="hybridMultilevel"/>
    <w:tmpl w:val="CB38A7B4"/>
    <w:lvl w:ilvl="0" w:tplc="3D0C7FE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46C3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548FA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B4A37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D0052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027E2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02A0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88AC6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CCA41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38D7681"/>
    <w:multiLevelType w:val="hybridMultilevel"/>
    <w:tmpl w:val="0588972A"/>
    <w:lvl w:ilvl="0" w:tplc="B082E0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BA4BA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9045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CAB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5A1E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8E90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4861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4C26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2DD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B95266"/>
    <w:multiLevelType w:val="hybridMultilevel"/>
    <w:tmpl w:val="BD2CE9FC"/>
    <w:lvl w:ilvl="0" w:tplc="F1222B8E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FE008A">
      <w:start w:val="67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CE9C0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5CC4D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18452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8ABF12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6C6E48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8811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06B57A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6B75294"/>
    <w:multiLevelType w:val="hybridMultilevel"/>
    <w:tmpl w:val="6A106A08"/>
    <w:lvl w:ilvl="0" w:tplc="2242A3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C8C1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ECD5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3C8D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9E0F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4248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E8E0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D664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7418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CD0FEE"/>
    <w:multiLevelType w:val="hybridMultilevel"/>
    <w:tmpl w:val="7E866DDE"/>
    <w:lvl w:ilvl="0" w:tplc="3A065F9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78CB3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2A1C5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BA6C2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769B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4C6B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F89C0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C80D7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148CD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087F24AE"/>
    <w:multiLevelType w:val="hybridMultilevel"/>
    <w:tmpl w:val="A8D8023E"/>
    <w:lvl w:ilvl="0" w:tplc="6E4A67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B4FB5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881E08">
      <w:start w:val="56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F0EA8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2E72B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BE912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CCA09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E47B4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5EF42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09BF080F"/>
    <w:multiLevelType w:val="hybridMultilevel"/>
    <w:tmpl w:val="9BDE25F0"/>
    <w:lvl w:ilvl="0" w:tplc="EEE43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BEFFA8">
      <w:start w:val="13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1C6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764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801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7AD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806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F21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84B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A440F21"/>
    <w:multiLevelType w:val="hybridMultilevel"/>
    <w:tmpl w:val="4BEAD30A"/>
    <w:lvl w:ilvl="0" w:tplc="BE36B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4A2764">
      <w:start w:val="6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E47118">
      <w:start w:val="64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244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203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60F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42B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902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E66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0A912074"/>
    <w:multiLevelType w:val="hybridMultilevel"/>
    <w:tmpl w:val="6B0C447E"/>
    <w:lvl w:ilvl="0" w:tplc="081EB3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5C964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B2FB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92F5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8421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0CEE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C8C9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FCEA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7A10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8B03B9"/>
    <w:multiLevelType w:val="hybridMultilevel"/>
    <w:tmpl w:val="1690F2B6"/>
    <w:lvl w:ilvl="0" w:tplc="DF2C25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E005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E858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C5A5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EE46F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0EA0B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180B4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C898B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84F2F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0BFB4B25"/>
    <w:multiLevelType w:val="hybridMultilevel"/>
    <w:tmpl w:val="1570E5F6"/>
    <w:lvl w:ilvl="0" w:tplc="CE764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549CE2">
      <w:start w:val="6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CE41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744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7C0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8CF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388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7E6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D41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0D337E6F"/>
    <w:multiLevelType w:val="hybridMultilevel"/>
    <w:tmpl w:val="5C7A3A62"/>
    <w:lvl w:ilvl="0" w:tplc="551EF2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EA2D5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3ED0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324C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B2DB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EDA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6AA8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4477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10B5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DCF61FC"/>
    <w:multiLevelType w:val="hybridMultilevel"/>
    <w:tmpl w:val="77A67E78"/>
    <w:lvl w:ilvl="0" w:tplc="1F08E0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F0C2F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F67B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FE34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82E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9829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EA35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FA33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16FD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E477B63"/>
    <w:multiLevelType w:val="hybridMultilevel"/>
    <w:tmpl w:val="CF1E5158"/>
    <w:lvl w:ilvl="0" w:tplc="2A763FF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B2389E">
      <w:start w:val="340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82059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06E77A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7AD6B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5E730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48755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8CE60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2A8CD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100A7BFB"/>
    <w:multiLevelType w:val="hybridMultilevel"/>
    <w:tmpl w:val="51B02F70"/>
    <w:lvl w:ilvl="0" w:tplc="3BC0BE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8686B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E3B2C">
      <w:start w:val="4955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8780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8466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C9B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E237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F8C0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5027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0553790"/>
    <w:multiLevelType w:val="hybridMultilevel"/>
    <w:tmpl w:val="927AD83C"/>
    <w:lvl w:ilvl="0" w:tplc="1940F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745BD8">
      <w:start w:val="49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FEA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3C0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964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361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AA0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B8E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A8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10AE237F"/>
    <w:multiLevelType w:val="hybridMultilevel"/>
    <w:tmpl w:val="EC5AE506"/>
    <w:lvl w:ilvl="0" w:tplc="CF72E3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34AC80">
      <w:start w:val="5983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826E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C2DB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5A46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9CF2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7C55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20B0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2491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2754634"/>
    <w:multiLevelType w:val="hybridMultilevel"/>
    <w:tmpl w:val="0F7C5B0E"/>
    <w:lvl w:ilvl="0" w:tplc="9AB0D0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E28A0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76B29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729F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125C2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9E309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521C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E085A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488A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13B3712D"/>
    <w:multiLevelType w:val="hybridMultilevel"/>
    <w:tmpl w:val="5016AB08"/>
    <w:lvl w:ilvl="0" w:tplc="DA8473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A80F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96F2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E87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20C0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1E5A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360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EA85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30C2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4291501"/>
    <w:multiLevelType w:val="hybridMultilevel"/>
    <w:tmpl w:val="FEFA79CC"/>
    <w:lvl w:ilvl="0" w:tplc="09963D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2728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C0A7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2A87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EA54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242D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045D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98B4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AA28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5FB00A7"/>
    <w:multiLevelType w:val="hybridMultilevel"/>
    <w:tmpl w:val="8982C468"/>
    <w:lvl w:ilvl="0" w:tplc="4EDA86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90CFE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ACE7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BC55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98F7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FE63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6408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E215E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E07A4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166425CE"/>
    <w:multiLevelType w:val="hybridMultilevel"/>
    <w:tmpl w:val="288C011C"/>
    <w:lvl w:ilvl="0" w:tplc="FA8A30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E84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801C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F04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C8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3072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9C80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A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302E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7067A74"/>
    <w:multiLevelType w:val="hybridMultilevel"/>
    <w:tmpl w:val="28E4F9E6"/>
    <w:lvl w:ilvl="0" w:tplc="90C08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E4B732">
      <w:start w:val="13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6C6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76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F80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BEF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56C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486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D80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175717D2"/>
    <w:multiLevelType w:val="hybridMultilevel"/>
    <w:tmpl w:val="330A8C5E"/>
    <w:lvl w:ilvl="0" w:tplc="81F28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F231AC">
      <w:start w:val="6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88B6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1E7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521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AC0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D20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76E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D06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18577340"/>
    <w:multiLevelType w:val="hybridMultilevel"/>
    <w:tmpl w:val="835CCC2E"/>
    <w:lvl w:ilvl="0" w:tplc="AEC2CD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72F7D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FA8FEA">
      <w:start w:val="4955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9658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64CE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2A1C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4ECD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CC23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7235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88026E1"/>
    <w:multiLevelType w:val="hybridMultilevel"/>
    <w:tmpl w:val="7EE699CA"/>
    <w:lvl w:ilvl="0" w:tplc="7D3E46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EA7004">
      <w:start w:val="6047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0EC7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A39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E86A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8AD1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3CBB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C089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2AC4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19EC2C4D"/>
    <w:multiLevelType w:val="hybridMultilevel"/>
    <w:tmpl w:val="A3BE4164"/>
    <w:lvl w:ilvl="0" w:tplc="11A8E0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A0AB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2CE3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323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3084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9A23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2E0E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78DC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4E9B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A2F2549"/>
    <w:multiLevelType w:val="hybridMultilevel"/>
    <w:tmpl w:val="3ACE3AB0"/>
    <w:lvl w:ilvl="0" w:tplc="E5A0E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3E1068">
      <w:start w:val="5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B41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FAC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A4D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6C5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263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9EA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682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1A9E429D"/>
    <w:multiLevelType w:val="hybridMultilevel"/>
    <w:tmpl w:val="86F62BBC"/>
    <w:lvl w:ilvl="0" w:tplc="2C54DE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FE7E18">
      <w:start w:val="4996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489D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2A32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AEAC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E8AF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6E76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ECE6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7C75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B9C6AEC"/>
    <w:multiLevelType w:val="hybridMultilevel"/>
    <w:tmpl w:val="532AEBB6"/>
    <w:lvl w:ilvl="0" w:tplc="2BAE0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C26E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207A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526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ACB2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6AF1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765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8CA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D24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D157530"/>
    <w:multiLevelType w:val="hybridMultilevel"/>
    <w:tmpl w:val="0440700E"/>
    <w:lvl w:ilvl="0" w:tplc="4442E5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5AFF4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74F9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23B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C4F0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D2F8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78B0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2286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DCCE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1DDF2FFC"/>
    <w:multiLevelType w:val="hybridMultilevel"/>
    <w:tmpl w:val="077A54D8"/>
    <w:lvl w:ilvl="0" w:tplc="36CA56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2A37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42C1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A8A13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36C4A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F0DA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842E4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A09EA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E0EB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1E015101"/>
    <w:multiLevelType w:val="hybridMultilevel"/>
    <w:tmpl w:val="9094029E"/>
    <w:lvl w:ilvl="0" w:tplc="D4FC63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04EB9A">
      <w:start w:val="5939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CE0C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FED1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020E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A2BE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22C3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8F1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6BD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1E09635A"/>
    <w:multiLevelType w:val="hybridMultilevel"/>
    <w:tmpl w:val="83E8C310"/>
    <w:lvl w:ilvl="0" w:tplc="E00CBC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88C4E9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612AA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FA276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B8786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626CCA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532A66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6A2622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D30293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EF43C5C"/>
    <w:multiLevelType w:val="hybridMultilevel"/>
    <w:tmpl w:val="AE64CDFA"/>
    <w:lvl w:ilvl="0" w:tplc="A5683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A0F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64D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103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01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6A4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5EF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1C0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762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1F4E1A91"/>
    <w:multiLevelType w:val="hybridMultilevel"/>
    <w:tmpl w:val="D376E674"/>
    <w:lvl w:ilvl="0" w:tplc="7F7884D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7AA6CC">
      <w:start w:val="366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4EF81C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08CB6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26424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84AD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D03CE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EAC38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035DA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1F7A343D"/>
    <w:multiLevelType w:val="hybridMultilevel"/>
    <w:tmpl w:val="74DED15A"/>
    <w:lvl w:ilvl="0" w:tplc="E750ACA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2C4814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A9F4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F6A44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F276C6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DC29A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70219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F4D732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5E49D2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20744982"/>
    <w:multiLevelType w:val="hybridMultilevel"/>
    <w:tmpl w:val="9CE0D4D6"/>
    <w:lvl w:ilvl="0" w:tplc="C3AA08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182FB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4A28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F045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0649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C35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8A8F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4848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5A4C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217127F7"/>
    <w:multiLevelType w:val="hybridMultilevel"/>
    <w:tmpl w:val="B94E5BE4"/>
    <w:lvl w:ilvl="0" w:tplc="B366E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ECD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B05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00C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8A9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A07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121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40F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903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21C12BBA"/>
    <w:multiLevelType w:val="hybridMultilevel"/>
    <w:tmpl w:val="5ED68ABC"/>
    <w:lvl w:ilvl="0" w:tplc="B6F43A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6A51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54976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1870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C6AD9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5829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1A6C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5A61B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92FFC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21DC2ED8"/>
    <w:multiLevelType w:val="hybridMultilevel"/>
    <w:tmpl w:val="9BF6A1DC"/>
    <w:lvl w:ilvl="0" w:tplc="015A4EB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E8F82E">
      <w:start w:val="67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825D9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EE38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A97C2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649A82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BCE868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B866E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4E3020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2285110E"/>
    <w:multiLevelType w:val="hybridMultilevel"/>
    <w:tmpl w:val="13E0F45A"/>
    <w:lvl w:ilvl="0" w:tplc="CB642F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A8F6F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329EB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763B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9EEE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80250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C48A8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CE4D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3AF55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>
    <w:nsid w:val="23581C21"/>
    <w:multiLevelType w:val="hybridMultilevel"/>
    <w:tmpl w:val="BACE0A9A"/>
    <w:lvl w:ilvl="0" w:tplc="F236B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CE0536">
      <w:start w:val="5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16D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9E0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0A5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443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D4B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A1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C69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>
    <w:nsid w:val="24242517"/>
    <w:multiLevelType w:val="hybridMultilevel"/>
    <w:tmpl w:val="193C91EA"/>
    <w:lvl w:ilvl="0" w:tplc="27D8D6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23A4C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700DB2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5CCD28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78866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3E05BC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1FC86B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3481C1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9BEF9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7522505"/>
    <w:multiLevelType w:val="hybridMultilevel"/>
    <w:tmpl w:val="B4084070"/>
    <w:lvl w:ilvl="0" w:tplc="622A5D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C4442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281F2C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25E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A239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02D2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897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989F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122A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27B45BB2"/>
    <w:multiLevelType w:val="hybridMultilevel"/>
    <w:tmpl w:val="00923368"/>
    <w:lvl w:ilvl="0" w:tplc="6AA6D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72A784">
      <w:start w:val="13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380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4C2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0D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92C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6E8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681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02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9">
    <w:nsid w:val="27EE0F2E"/>
    <w:multiLevelType w:val="hybridMultilevel"/>
    <w:tmpl w:val="F4A292C6"/>
    <w:lvl w:ilvl="0" w:tplc="1A4056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38F35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B037C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B624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2299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0CDF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8CA1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7CD5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BC78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0">
    <w:nsid w:val="28296716"/>
    <w:multiLevelType w:val="hybridMultilevel"/>
    <w:tmpl w:val="1418193A"/>
    <w:lvl w:ilvl="0" w:tplc="2C0892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20993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F840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82B1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B4AE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86B6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6690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8A5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64D5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29585EAE"/>
    <w:multiLevelType w:val="hybridMultilevel"/>
    <w:tmpl w:val="0A78DEDA"/>
    <w:lvl w:ilvl="0" w:tplc="CEE858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2E2">
      <w:start w:val="4996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EAA2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D05E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52B8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1E19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BEBC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967C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FC77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29AE2FD0"/>
    <w:multiLevelType w:val="hybridMultilevel"/>
    <w:tmpl w:val="0228F180"/>
    <w:lvl w:ilvl="0" w:tplc="86A030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925D2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EA46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EAC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7610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6603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D01D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186D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8CB1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2B1C1BC9"/>
    <w:multiLevelType w:val="hybridMultilevel"/>
    <w:tmpl w:val="3D46FD04"/>
    <w:lvl w:ilvl="0" w:tplc="41A26D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9ACF6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F08D96">
      <w:start w:val="4955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DC4B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604F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C2B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0A70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6AB0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3469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2C3947E8"/>
    <w:multiLevelType w:val="hybridMultilevel"/>
    <w:tmpl w:val="B1C6A7B4"/>
    <w:lvl w:ilvl="0" w:tplc="12F6C3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F2FE8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DEF2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3A19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3226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E84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22F6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8AD9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6462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2C4748DC"/>
    <w:multiLevelType w:val="hybridMultilevel"/>
    <w:tmpl w:val="A2CCF72E"/>
    <w:lvl w:ilvl="0" w:tplc="36A6E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AE30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E47B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E2B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09F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D80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88F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40CF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CA42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C503372"/>
    <w:multiLevelType w:val="hybridMultilevel"/>
    <w:tmpl w:val="D406A6EE"/>
    <w:lvl w:ilvl="0" w:tplc="77C8A8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546E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EDC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844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10F0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08FB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A467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E8B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3464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C8D6B0C"/>
    <w:multiLevelType w:val="hybridMultilevel"/>
    <w:tmpl w:val="1410EFE4"/>
    <w:lvl w:ilvl="0" w:tplc="BDEA6A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62CAB8">
      <w:start w:val="5674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9246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D2B7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A898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84BA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E96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1E10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46DE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2CF90F8D"/>
    <w:multiLevelType w:val="hybridMultilevel"/>
    <w:tmpl w:val="9C32A712"/>
    <w:lvl w:ilvl="0" w:tplc="EF007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83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08D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CA3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B0B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9CB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E01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5AF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82F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9">
    <w:nsid w:val="2DA01D1E"/>
    <w:multiLevelType w:val="hybridMultilevel"/>
    <w:tmpl w:val="98A6B53E"/>
    <w:lvl w:ilvl="0" w:tplc="B9127F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E82A5C">
      <w:start w:val="6084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641C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DAEE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ECAA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8698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5423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DA84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B81D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2EF11964"/>
    <w:multiLevelType w:val="hybridMultilevel"/>
    <w:tmpl w:val="8C5E6D3A"/>
    <w:lvl w:ilvl="0" w:tplc="BA8E6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C2C364">
      <w:start w:val="10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822380">
      <w:start w:val="10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003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2AA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02C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F60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566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D62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1">
    <w:nsid w:val="2F033D94"/>
    <w:multiLevelType w:val="hybridMultilevel"/>
    <w:tmpl w:val="15549D7C"/>
    <w:lvl w:ilvl="0" w:tplc="1F50B9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0CAAE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A40B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8060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6473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22E8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BC98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0603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E4AA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2F5C1A7E"/>
    <w:multiLevelType w:val="hybridMultilevel"/>
    <w:tmpl w:val="FEAE24A8"/>
    <w:lvl w:ilvl="0" w:tplc="9D1CBE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6A197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8A2C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B2F1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2891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C225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0CDC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DA4F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60AE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307368B5"/>
    <w:multiLevelType w:val="hybridMultilevel"/>
    <w:tmpl w:val="76C85A34"/>
    <w:lvl w:ilvl="0" w:tplc="1128A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782D06">
      <w:start w:val="6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E283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60A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764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F8D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742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507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D21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4">
    <w:nsid w:val="308E7853"/>
    <w:multiLevelType w:val="hybridMultilevel"/>
    <w:tmpl w:val="A8F407C0"/>
    <w:lvl w:ilvl="0" w:tplc="D3982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62F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CE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E25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6EE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148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DE1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141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70D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5">
    <w:nsid w:val="31223087"/>
    <w:multiLevelType w:val="hybridMultilevel"/>
    <w:tmpl w:val="B09CFC3C"/>
    <w:lvl w:ilvl="0" w:tplc="0D06EB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CC26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64C3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2A48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2401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CE6C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FEFC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1654C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9A8E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6">
    <w:nsid w:val="31694FB6"/>
    <w:multiLevelType w:val="hybridMultilevel"/>
    <w:tmpl w:val="7D1AB3F6"/>
    <w:lvl w:ilvl="0" w:tplc="96E67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722FEC">
      <w:start w:val="5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0C9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BED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066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BE9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22D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162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3EC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7">
    <w:nsid w:val="31B36068"/>
    <w:multiLevelType w:val="hybridMultilevel"/>
    <w:tmpl w:val="9B86F0DE"/>
    <w:lvl w:ilvl="0" w:tplc="23DE727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C84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F625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3053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D28D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6FE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BE3B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3A78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28C4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2757F39"/>
    <w:multiLevelType w:val="hybridMultilevel"/>
    <w:tmpl w:val="1FB2300C"/>
    <w:lvl w:ilvl="0" w:tplc="8EACE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E42DD6">
      <w:start w:val="13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90D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086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DE7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A61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9E9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4C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60E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9">
    <w:nsid w:val="32B503F6"/>
    <w:multiLevelType w:val="hybridMultilevel"/>
    <w:tmpl w:val="5A70E90C"/>
    <w:lvl w:ilvl="0" w:tplc="0F5696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B98376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FF2DE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820CE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7B2541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826606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FD4A5D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B6E202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B80D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2E00178"/>
    <w:multiLevelType w:val="hybridMultilevel"/>
    <w:tmpl w:val="2BF821C0"/>
    <w:lvl w:ilvl="0" w:tplc="3AE023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B4D6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AADD0">
      <w:start w:val="3404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5E4D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08BA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4BC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4C5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52EC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040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33B6050D"/>
    <w:multiLevelType w:val="hybridMultilevel"/>
    <w:tmpl w:val="0270BCE8"/>
    <w:lvl w:ilvl="0" w:tplc="AB86DB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3AFD2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C2AE9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DE85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603E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D4C4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CB5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A487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A8B1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34891A80"/>
    <w:multiLevelType w:val="hybridMultilevel"/>
    <w:tmpl w:val="8D823A72"/>
    <w:lvl w:ilvl="0" w:tplc="996C6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CA70E">
      <w:start w:val="13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A2B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C6F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941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C06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D25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C4D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6C2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3">
    <w:nsid w:val="35B6376A"/>
    <w:multiLevelType w:val="hybridMultilevel"/>
    <w:tmpl w:val="2A963638"/>
    <w:lvl w:ilvl="0" w:tplc="6242D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C8610A">
      <w:start w:val="13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0435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629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4A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421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CA3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94A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C1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4">
    <w:nsid w:val="35CE57FB"/>
    <w:multiLevelType w:val="hybridMultilevel"/>
    <w:tmpl w:val="0770CA7C"/>
    <w:lvl w:ilvl="0" w:tplc="6EA29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E23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269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BC7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B80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089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EEA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BCE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5ED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5">
    <w:nsid w:val="381948B2"/>
    <w:multiLevelType w:val="hybridMultilevel"/>
    <w:tmpl w:val="407664BA"/>
    <w:lvl w:ilvl="0" w:tplc="9EBC1A9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D8F61E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6E0FD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3ECD8A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0142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6C6A34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6EF9A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E481E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94733C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6">
    <w:nsid w:val="395414FA"/>
    <w:multiLevelType w:val="hybridMultilevel"/>
    <w:tmpl w:val="DB7A5944"/>
    <w:lvl w:ilvl="0" w:tplc="F18633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00922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F06F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4A0F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3811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2D3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8A05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2C25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2CC0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3A4E7671"/>
    <w:multiLevelType w:val="hybridMultilevel"/>
    <w:tmpl w:val="5BD0AF0C"/>
    <w:lvl w:ilvl="0" w:tplc="15D841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3C824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888930">
      <w:start w:val="56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E0598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2AB1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32476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A46A9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785F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38AC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8">
    <w:nsid w:val="3C1D6CB9"/>
    <w:multiLevelType w:val="hybridMultilevel"/>
    <w:tmpl w:val="6B60A264"/>
    <w:lvl w:ilvl="0" w:tplc="6FE40FBE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AA95BE">
      <w:start w:val="366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CAC86C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58004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80A0A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AEA91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EACECE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8F2F2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F87D46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>
    <w:nsid w:val="3C7355F5"/>
    <w:multiLevelType w:val="hybridMultilevel"/>
    <w:tmpl w:val="CF545190"/>
    <w:lvl w:ilvl="0" w:tplc="62B8A0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989B8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F6BC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E6F2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BA4A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DA02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02D3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983A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8E65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3C860E87"/>
    <w:multiLevelType w:val="hybridMultilevel"/>
    <w:tmpl w:val="FF0CFBB2"/>
    <w:lvl w:ilvl="0" w:tplc="8A6006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1E053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DEF1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0A9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90A6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1611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F62F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A68B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E23B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3CB3692C"/>
    <w:multiLevelType w:val="hybridMultilevel"/>
    <w:tmpl w:val="37123822"/>
    <w:lvl w:ilvl="0" w:tplc="E0FCC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F65BF0">
      <w:start w:val="6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52D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14E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F0F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662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B0B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76D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A03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2">
    <w:nsid w:val="3D0237B7"/>
    <w:multiLevelType w:val="hybridMultilevel"/>
    <w:tmpl w:val="3132A970"/>
    <w:lvl w:ilvl="0" w:tplc="C866A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9E8F72">
      <w:start w:val="5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F82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305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AC2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182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00A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8E8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06E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3">
    <w:nsid w:val="3E3F2BE3"/>
    <w:multiLevelType w:val="hybridMultilevel"/>
    <w:tmpl w:val="B566B7AA"/>
    <w:lvl w:ilvl="0" w:tplc="9D6833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3E2FF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28852">
      <w:start w:val="56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9CD37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5C23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2441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1E848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A0DE1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B22F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4">
    <w:nsid w:val="3F09052C"/>
    <w:multiLevelType w:val="hybridMultilevel"/>
    <w:tmpl w:val="51DA98B6"/>
    <w:lvl w:ilvl="0" w:tplc="02049D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8E249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C63E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6A8E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3A7E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A40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E613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04F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B465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3F931DA9"/>
    <w:multiLevelType w:val="hybridMultilevel"/>
    <w:tmpl w:val="34C82998"/>
    <w:lvl w:ilvl="0" w:tplc="F33253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F2BF4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3EEF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03D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FEE9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02D5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AA40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9819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3C33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3FD34D6E"/>
    <w:multiLevelType w:val="hybridMultilevel"/>
    <w:tmpl w:val="8FE0ECCE"/>
    <w:lvl w:ilvl="0" w:tplc="29983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D4C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849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02C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480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6A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58C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7AF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D6A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7">
    <w:nsid w:val="40164A4B"/>
    <w:multiLevelType w:val="hybridMultilevel"/>
    <w:tmpl w:val="C36A2F82"/>
    <w:lvl w:ilvl="0" w:tplc="1960F3B4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C152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86E11C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221F2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EC2A8A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2A1A2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705568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04569C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964D72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8">
    <w:nsid w:val="409D16A3"/>
    <w:multiLevelType w:val="hybridMultilevel"/>
    <w:tmpl w:val="58D0B63E"/>
    <w:lvl w:ilvl="0" w:tplc="F7C27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4E7D7C">
      <w:start w:val="13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4A23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D0A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24F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88C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D87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684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9">
    <w:nsid w:val="41D30820"/>
    <w:multiLevelType w:val="hybridMultilevel"/>
    <w:tmpl w:val="B1C8C75A"/>
    <w:lvl w:ilvl="0" w:tplc="7F06807E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ACC806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E2D422">
      <w:start w:val="3404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B6D12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E4315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BEBA64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8200D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B44F5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C42F7C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0">
    <w:nsid w:val="43264576"/>
    <w:multiLevelType w:val="hybridMultilevel"/>
    <w:tmpl w:val="2A7E89E2"/>
    <w:lvl w:ilvl="0" w:tplc="4A089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B693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1CE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BE4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0EC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C09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5A4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E49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967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1">
    <w:nsid w:val="43DD3FF2"/>
    <w:multiLevelType w:val="hybridMultilevel"/>
    <w:tmpl w:val="D318E14C"/>
    <w:lvl w:ilvl="0" w:tplc="BB2AE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5CBFCE">
      <w:start w:val="6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2CF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449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E8E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C40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26F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1E9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06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2">
    <w:nsid w:val="45A17137"/>
    <w:multiLevelType w:val="hybridMultilevel"/>
    <w:tmpl w:val="363C0044"/>
    <w:lvl w:ilvl="0" w:tplc="9A148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3C21BA">
      <w:start w:val="5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D241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1EF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6AA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6E0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08F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AC0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182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3">
    <w:nsid w:val="45C60AE1"/>
    <w:multiLevelType w:val="hybridMultilevel"/>
    <w:tmpl w:val="080E4102"/>
    <w:lvl w:ilvl="0" w:tplc="78C0E3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9C5CE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2AF5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C73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327B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74F4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E01E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7ADB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486C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45D82BF2"/>
    <w:multiLevelType w:val="hybridMultilevel"/>
    <w:tmpl w:val="3C4C9B40"/>
    <w:lvl w:ilvl="0" w:tplc="63ECF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A4094C">
      <w:start w:val="111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E2E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441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547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B8F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BC1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2E5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780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5">
    <w:nsid w:val="46101FC8"/>
    <w:multiLevelType w:val="hybridMultilevel"/>
    <w:tmpl w:val="CA4C4E14"/>
    <w:lvl w:ilvl="0" w:tplc="E212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9404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FE8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184C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2B0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6CF9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EC17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1EA5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B659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462E043C"/>
    <w:multiLevelType w:val="hybridMultilevel"/>
    <w:tmpl w:val="3CBEAEC8"/>
    <w:lvl w:ilvl="0" w:tplc="9F1ED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7424E2">
      <w:start w:val="11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548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D00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44A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D6E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AE1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92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45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7">
    <w:nsid w:val="46904D1D"/>
    <w:multiLevelType w:val="hybridMultilevel"/>
    <w:tmpl w:val="4FF04022"/>
    <w:lvl w:ilvl="0" w:tplc="D1A660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FA32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248826">
      <w:start w:val="56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E4354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E0E1B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202DE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6A46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88821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6842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8">
    <w:nsid w:val="46DD5592"/>
    <w:multiLevelType w:val="hybridMultilevel"/>
    <w:tmpl w:val="39C0F304"/>
    <w:lvl w:ilvl="0" w:tplc="611C03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4C15CA">
      <w:start w:val="5990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C801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0E87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4451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C2F9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18EE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070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CAD8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47624E49"/>
    <w:multiLevelType w:val="hybridMultilevel"/>
    <w:tmpl w:val="34CE550E"/>
    <w:lvl w:ilvl="0" w:tplc="6C628E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4279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6EA1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487B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673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3C0F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0EB4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1E5B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BCF6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48147842"/>
    <w:multiLevelType w:val="hybridMultilevel"/>
    <w:tmpl w:val="BFB6443E"/>
    <w:lvl w:ilvl="0" w:tplc="6ED2C7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EA94C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4A10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1208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7C18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B8DE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F407F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B22D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60D3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48A52519"/>
    <w:multiLevelType w:val="hybridMultilevel"/>
    <w:tmpl w:val="B09E3B26"/>
    <w:lvl w:ilvl="0" w:tplc="905CBC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6093B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86C3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489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14F6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BCAD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4C9A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0E7D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C897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49987FAE"/>
    <w:multiLevelType w:val="hybridMultilevel"/>
    <w:tmpl w:val="3AB6C380"/>
    <w:lvl w:ilvl="0" w:tplc="80AE04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EA2DE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44B9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FA1D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42AC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22F7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38E9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FC20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F266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49B3224A"/>
    <w:multiLevelType w:val="hybridMultilevel"/>
    <w:tmpl w:val="44A8752C"/>
    <w:lvl w:ilvl="0" w:tplc="9B209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18F116">
      <w:start w:val="13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C4F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70E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404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C25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82D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146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625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4">
    <w:nsid w:val="4A8B6D6E"/>
    <w:multiLevelType w:val="hybridMultilevel"/>
    <w:tmpl w:val="AC4A0EFA"/>
    <w:lvl w:ilvl="0" w:tplc="0F6887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E66A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C8F4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CC2B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2C40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A2E90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149A9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3434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F677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5">
    <w:nsid w:val="4B147779"/>
    <w:multiLevelType w:val="hybridMultilevel"/>
    <w:tmpl w:val="4BAEB7A4"/>
    <w:lvl w:ilvl="0" w:tplc="8398C3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61B6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94C2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58EE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F4BD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FAC1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E441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56E0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0E18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4BE37924"/>
    <w:multiLevelType w:val="hybridMultilevel"/>
    <w:tmpl w:val="43F0C472"/>
    <w:lvl w:ilvl="0" w:tplc="DD14C2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0841A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348DA2">
      <w:start w:val="4955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22FB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D2B4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1429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DA42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28C1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A6F5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4C2579CD"/>
    <w:multiLevelType w:val="hybridMultilevel"/>
    <w:tmpl w:val="0BBC7D08"/>
    <w:lvl w:ilvl="0" w:tplc="1BBC6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44089E">
      <w:start w:val="13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B2FAFE">
      <w:start w:val="13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9AB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C6F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445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48C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361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E48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8">
    <w:nsid w:val="4C2E350C"/>
    <w:multiLevelType w:val="hybridMultilevel"/>
    <w:tmpl w:val="B712C8E6"/>
    <w:lvl w:ilvl="0" w:tplc="A300D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A40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26E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60D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F45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1A4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B88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680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A28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9">
    <w:nsid w:val="4D0B6212"/>
    <w:multiLevelType w:val="hybridMultilevel"/>
    <w:tmpl w:val="56A095F4"/>
    <w:lvl w:ilvl="0" w:tplc="48A8D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F2D278">
      <w:start w:val="6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087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A68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FE7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CA6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F83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903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CE0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0">
    <w:nsid w:val="4DC37520"/>
    <w:multiLevelType w:val="hybridMultilevel"/>
    <w:tmpl w:val="3974AB28"/>
    <w:lvl w:ilvl="0" w:tplc="AA88A3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74A65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C628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E8D6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1226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AAC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02AC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1299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2A7C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4F0D676B"/>
    <w:multiLevelType w:val="hybridMultilevel"/>
    <w:tmpl w:val="88443DD2"/>
    <w:lvl w:ilvl="0" w:tplc="0F9299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84020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8E76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F061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6E65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DC51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24A2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6CEE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0023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4F3F5A93"/>
    <w:multiLevelType w:val="hybridMultilevel"/>
    <w:tmpl w:val="237A60AA"/>
    <w:lvl w:ilvl="0" w:tplc="C95C4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843D98">
      <w:start w:val="5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E03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A05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CA4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E26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FA4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AAC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92C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3">
    <w:nsid w:val="50E06CC1"/>
    <w:multiLevelType w:val="hybridMultilevel"/>
    <w:tmpl w:val="DE44592E"/>
    <w:lvl w:ilvl="0" w:tplc="9D346A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B81736">
      <w:start w:val="1378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CE07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E16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2605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943F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626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8A11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F62C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>
    <w:nsid w:val="50F21611"/>
    <w:multiLevelType w:val="hybridMultilevel"/>
    <w:tmpl w:val="99D04292"/>
    <w:lvl w:ilvl="0" w:tplc="4A48169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282E10">
      <w:start w:val="67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4ECB90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28D50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66B60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C6D546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9A7BDC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34EB7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CEEAD0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5">
    <w:nsid w:val="512073B4"/>
    <w:multiLevelType w:val="hybridMultilevel"/>
    <w:tmpl w:val="2F58C348"/>
    <w:lvl w:ilvl="0" w:tplc="1FE05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E0C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41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7CF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B88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2AE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6AD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5E4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FC7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6">
    <w:nsid w:val="5129533A"/>
    <w:multiLevelType w:val="hybridMultilevel"/>
    <w:tmpl w:val="3B048790"/>
    <w:lvl w:ilvl="0" w:tplc="1458D2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E579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4A7B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38AB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D6FA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2BB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D4DF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4E92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E443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>
    <w:nsid w:val="51DC193E"/>
    <w:multiLevelType w:val="hybridMultilevel"/>
    <w:tmpl w:val="0F6609D6"/>
    <w:lvl w:ilvl="0" w:tplc="9558F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4E99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D8D0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EA86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E72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A2E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243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86F5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9C73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522F0D2D"/>
    <w:multiLevelType w:val="hybridMultilevel"/>
    <w:tmpl w:val="657CCD1C"/>
    <w:lvl w:ilvl="0" w:tplc="6B6209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B183F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898A0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D08E8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7D85AE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952635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294EB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DF63B5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1A8B77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528D323D"/>
    <w:multiLevelType w:val="hybridMultilevel"/>
    <w:tmpl w:val="3C1EA9E0"/>
    <w:lvl w:ilvl="0" w:tplc="88BC2A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AED50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F271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36DA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7CFE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9CDE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B0CC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7E9E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0E93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>
    <w:nsid w:val="52D046C8"/>
    <w:multiLevelType w:val="hybridMultilevel"/>
    <w:tmpl w:val="5872790E"/>
    <w:lvl w:ilvl="0" w:tplc="9E5A89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52E0E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143F9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00D3F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82C2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850D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12C2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42302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28997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1">
    <w:nsid w:val="52EB3724"/>
    <w:multiLevelType w:val="hybridMultilevel"/>
    <w:tmpl w:val="61289054"/>
    <w:lvl w:ilvl="0" w:tplc="566A8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58B316">
      <w:start w:val="5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B402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869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8A6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F04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747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00D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7E9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2">
    <w:nsid w:val="531C299A"/>
    <w:multiLevelType w:val="hybridMultilevel"/>
    <w:tmpl w:val="70340840"/>
    <w:lvl w:ilvl="0" w:tplc="CA769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22D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5ED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8A7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220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944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F05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F85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E45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3">
    <w:nsid w:val="53856EA5"/>
    <w:multiLevelType w:val="hybridMultilevel"/>
    <w:tmpl w:val="E78C7116"/>
    <w:lvl w:ilvl="0" w:tplc="F35CB2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8E645A">
      <w:start w:val="4955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1E0F6E">
      <w:start w:val="4955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FEFB0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82BD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1AE8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7CD6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A0C4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FCC0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>
    <w:nsid w:val="53EE1188"/>
    <w:multiLevelType w:val="hybridMultilevel"/>
    <w:tmpl w:val="63927620"/>
    <w:lvl w:ilvl="0" w:tplc="28BAF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EAFD3E">
      <w:start w:val="6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4A36DA">
      <w:start w:val="67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486EDA">
      <w:start w:val="679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AAA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B07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9AC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F29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47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5">
    <w:nsid w:val="54D956DE"/>
    <w:multiLevelType w:val="hybridMultilevel"/>
    <w:tmpl w:val="86144C3C"/>
    <w:lvl w:ilvl="0" w:tplc="06B80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B8D246">
      <w:start w:val="10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74D2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3E7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CE9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2C7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EE1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96A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922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6">
    <w:nsid w:val="54FB64FC"/>
    <w:multiLevelType w:val="hybridMultilevel"/>
    <w:tmpl w:val="AB5C8444"/>
    <w:lvl w:ilvl="0" w:tplc="B3CC49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6EA42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C08C0E">
      <w:start w:val="4955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723B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D257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1699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1E27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D40F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0EC4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>
    <w:nsid w:val="55CA686B"/>
    <w:multiLevelType w:val="hybridMultilevel"/>
    <w:tmpl w:val="627809EC"/>
    <w:lvl w:ilvl="0" w:tplc="0146426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4ECA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3E9AF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F276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6EAA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FA01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846EA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2EFC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4A9A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8">
    <w:nsid w:val="565533F6"/>
    <w:multiLevelType w:val="hybridMultilevel"/>
    <w:tmpl w:val="37063F50"/>
    <w:lvl w:ilvl="0" w:tplc="6ADAB6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6E4BD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A8B1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3CB0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7200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CACA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D260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26E1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5889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>
    <w:nsid w:val="57DC53A1"/>
    <w:multiLevelType w:val="hybridMultilevel"/>
    <w:tmpl w:val="34783366"/>
    <w:lvl w:ilvl="0" w:tplc="3C1EB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CEF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825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82B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AC3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169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207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741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A0F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0">
    <w:nsid w:val="58242A2A"/>
    <w:multiLevelType w:val="hybridMultilevel"/>
    <w:tmpl w:val="8886FC20"/>
    <w:lvl w:ilvl="0" w:tplc="133E9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96E6F8">
      <w:start w:val="13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A66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76C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CC8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8ED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048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665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AC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1">
    <w:nsid w:val="58CA0AB3"/>
    <w:multiLevelType w:val="hybridMultilevel"/>
    <w:tmpl w:val="706C4168"/>
    <w:lvl w:ilvl="0" w:tplc="A2123E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A8605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0831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CA5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0A15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CF4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B63E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16AB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47B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>
    <w:nsid w:val="59D33157"/>
    <w:multiLevelType w:val="hybridMultilevel"/>
    <w:tmpl w:val="0B62F2F6"/>
    <w:lvl w:ilvl="0" w:tplc="7CF8D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D27E1A">
      <w:start w:val="110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A84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2A8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86A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128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743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561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6A8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3">
    <w:nsid w:val="5C697F22"/>
    <w:multiLevelType w:val="hybridMultilevel"/>
    <w:tmpl w:val="13505E08"/>
    <w:lvl w:ilvl="0" w:tplc="E9424D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E6C59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4499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9E18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88A0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6C7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08CA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BE47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FAC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>
    <w:nsid w:val="5C8F1A7E"/>
    <w:multiLevelType w:val="hybridMultilevel"/>
    <w:tmpl w:val="1D86FFBA"/>
    <w:lvl w:ilvl="0" w:tplc="0646FF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16FFD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12E2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5E9C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DC53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B42E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B8A6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4E3F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6263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>
    <w:nsid w:val="5E6F1E39"/>
    <w:multiLevelType w:val="hybridMultilevel"/>
    <w:tmpl w:val="4C7E0E24"/>
    <w:lvl w:ilvl="0" w:tplc="DFD201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6086B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F69332">
      <w:start w:val="4955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724F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1EE3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5C02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5E71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A69B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BC7F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>
    <w:nsid w:val="5E9E201D"/>
    <w:multiLevelType w:val="hybridMultilevel"/>
    <w:tmpl w:val="79449264"/>
    <w:lvl w:ilvl="0" w:tplc="AF946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E6D6F4">
      <w:start w:val="110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142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9E7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48A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D8F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21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124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466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7">
    <w:nsid w:val="5EE41516"/>
    <w:multiLevelType w:val="hybridMultilevel"/>
    <w:tmpl w:val="46B032D4"/>
    <w:lvl w:ilvl="0" w:tplc="6E4E01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E6EBD4">
      <w:start w:val="5674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AEB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0AFF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6A51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8C81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D693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58D8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C6B6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>
    <w:nsid w:val="5FFC7EF0"/>
    <w:multiLevelType w:val="hybridMultilevel"/>
    <w:tmpl w:val="0FD6D8E6"/>
    <w:lvl w:ilvl="0" w:tplc="93FC9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989A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088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90F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A46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CA4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0E2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98F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B6E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9">
    <w:nsid w:val="60461CF7"/>
    <w:multiLevelType w:val="hybridMultilevel"/>
    <w:tmpl w:val="BF56B604"/>
    <w:lvl w:ilvl="0" w:tplc="5A6070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1A178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54D4E8">
      <w:start w:val="4955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F0E0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CEC3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1E42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F4D2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A8DB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38EE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>
    <w:nsid w:val="60DC2F59"/>
    <w:multiLevelType w:val="hybridMultilevel"/>
    <w:tmpl w:val="39F4D3C8"/>
    <w:lvl w:ilvl="0" w:tplc="4A0AEE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7269F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DEE4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2E8E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FA33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EE44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B693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BC69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B66D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>
    <w:nsid w:val="61251A3E"/>
    <w:multiLevelType w:val="hybridMultilevel"/>
    <w:tmpl w:val="C0CCCE70"/>
    <w:lvl w:ilvl="0" w:tplc="18A823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26B06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1297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3D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5E9C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12E8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4CC2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A6AC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2037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>
    <w:nsid w:val="614B4C96"/>
    <w:multiLevelType w:val="hybridMultilevel"/>
    <w:tmpl w:val="9D34657E"/>
    <w:lvl w:ilvl="0" w:tplc="F8D8FD3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50E01E">
      <w:start w:val="67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92F3B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D2569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9667A6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44127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A0130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4C68AA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ACF4FC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>
    <w:nsid w:val="62523823"/>
    <w:multiLevelType w:val="hybridMultilevel"/>
    <w:tmpl w:val="8E6401EC"/>
    <w:lvl w:ilvl="0" w:tplc="FB20A6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9CA65E">
      <w:start w:val="5638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8883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C8AE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0E7B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F482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3248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708A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7202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>
    <w:nsid w:val="62DD0902"/>
    <w:multiLevelType w:val="hybridMultilevel"/>
    <w:tmpl w:val="772A1448"/>
    <w:lvl w:ilvl="0" w:tplc="734247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BC225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C8BA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8CCB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2B0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A2CF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E875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5A1E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A259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5">
    <w:nsid w:val="63324980"/>
    <w:multiLevelType w:val="hybridMultilevel"/>
    <w:tmpl w:val="0C3A7466"/>
    <w:lvl w:ilvl="0" w:tplc="E24AE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2C1ADC">
      <w:start w:val="13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B8F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D43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C09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44A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008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32C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46B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6">
    <w:nsid w:val="63766C4E"/>
    <w:multiLevelType w:val="hybridMultilevel"/>
    <w:tmpl w:val="4FC6BCF8"/>
    <w:lvl w:ilvl="0" w:tplc="FD622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AC0F60">
      <w:start w:val="13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888DD0">
      <w:start w:val="13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341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EA8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146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DA1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526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A0B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7">
    <w:nsid w:val="649611D6"/>
    <w:multiLevelType w:val="hybridMultilevel"/>
    <w:tmpl w:val="DC5404BE"/>
    <w:lvl w:ilvl="0" w:tplc="29A27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BED1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E638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5C86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DC22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4E87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04A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456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9A5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654B3C8C"/>
    <w:multiLevelType w:val="hybridMultilevel"/>
    <w:tmpl w:val="EFA071FE"/>
    <w:lvl w:ilvl="0" w:tplc="77128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027D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8EE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7A2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BC6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20D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146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F82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AEE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9">
    <w:nsid w:val="65507FA8"/>
    <w:multiLevelType w:val="hybridMultilevel"/>
    <w:tmpl w:val="61BAA15A"/>
    <w:lvl w:ilvl="0" w:tplc="9C2E0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9C193C">
      <w:start w:val="5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E826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5AB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A62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A02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4EF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00D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901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0">
    <w:nsid w:val="65677A7A"/>
    <w:multiLevelType w:val="hybridMultilevel"/>
    <w:tmpl w:val="D7BE1568"/>
    <w:lvl w:ilvl="0" w:tplc="BFF6B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2040E0">
      <w:start w:val="471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384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6AE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5C8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8C8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048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726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04F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1">
    <w:nsid w:val="65DE556A"/>
    <w:multiLevelType w:val="hybridMultilevel"/>
    <w:tmpl w:val="01EC0A44"/>
    <w:lvl w:ilvl="0" w:tplc="0E90FC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284A1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6A89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9EB9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367E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949F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EBD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468A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CF3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>
    <w:nsid w:val="66947F16"/>
    <w:multiLevelType w:val="hybridMultilevel"/>
    <w:tmpl w:val="66EAA8A2"/>
    <w:lvl w:ilvl="0" w:tplc="F6A00F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16EACC">
      <w:start w:val="5905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CEFD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B43D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E8DD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70E5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6A57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2C72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6853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>
    <w:nsid w:val="66BB607A"/>
    <w:multiLevelType w:val="hybridMultilevel"/>
    <w:tmpl w:val="FCB42C8A"/>
    <w:lvl w:ilvl="0" w:tplc="F4AC1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44C400">
      <w:start w:val="13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026862">
      <w:start w:val="13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6E5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069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A84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4E7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8ED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C0E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4">
    <w:nsid w:val="66F33D2E"/>
    <w:multiLevelType w:val="hybridMultilevel"/>
    <w:tmpl w:val="A7DAE136"/>
    <w:lvl w:ilvl="0" w:tplc="970E7F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B42236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244CD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9CA2A2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446B99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E542AA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3E468F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C42D74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BB607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67D94402"/>
    <w:multiLevelType w:val="hybridMultilevel"/>
    <w:tmpl w:val="A2F64CAE"/>
    <w:lvl w:ilvl="0" w:tplc="3AA661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E87C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043E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20D6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8200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2A4B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8C78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8C00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8E31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>
    <w:nsid w:val="691C22A9"/>
    <w:multiLevelType w:val="hybridMultilevel"/>
    <w:tmpl w:val="A8660336"/>
    <w:lvl w:ilvl="0" w:tplc="7BE8DA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4F42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9EB0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F658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F455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C45C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FE68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BA79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EA98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>
    <w:nsid w:val="69246360"/>
    <w:multiLevelType w:val="hybridMultilevel"/>
    <w:tmpl w:val="27CE94FE"/>
    <w:lvl w:ilvl="0" w:tplc="6E9CCB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38EDF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D0DE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74D3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18D3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905D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FA32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6C0B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CC09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8">
    <w:nsid w:val="695E1754"/>
    <w:multiLevelType w:val="hybridMultilevel"/>
    <w:tmpl w:val="49E8AF00"/>
    <w:lvl w:ilvl="0" w:tplc="0E5E87B4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32DF14">
      <w:start w:val="67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9AA502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34368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522DC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A3DB2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006D4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66A1E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EC1B4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9">
    <w:nsid w:val="6A035241"/>
    <w:multiLevelType w:val="hybridMultilevel"/>
    <w:tmpl w:val="7FBA81CE"/>
    <w:lvl w:ilvl="0" w:tplc="5D8AF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F66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B8E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86C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FCD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506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246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D6D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5EE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0">
    <w:nsid w:val="6A5A40B9"/>
    <w:multiLevelType w:val="hybridMultilevel"/>
    <w:tmpl w:val="51C67B68"/>
    <w:lvl w:ilvl="0" w:tplc="AB767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544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1C9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ACC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0CE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5E5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8C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7CE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B01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1">
    <w:nsid w:val="6B377068"/>
    <w:multiLevelType w:val="hybridMultilevel"/>
    <w:tmpl w:val="49EA0DF6"/>
    <w:lvl w:ilvl="0" w:tplc="07CEBB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9CD87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0C373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9C58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FA7F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A7B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E2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7E08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1EBC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2">
    <w:nsid w:val="6B446961"/>
    <w:multiLevelType w:val="hybridMultilevel"/>
    <w:tmpl w:val="F3A0D8E2"/>
    <w:lvl w:ilvl="0" w:tplc="071E42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788E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4200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8814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4C21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6E9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8649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FC72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3213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6C390AED"/>
    <w:multiLevelType w:val="hybridMultilevel"/>
    <w:tmpl w:val="8CD665EC"/>
    <w:lvl w:ilvl="0" w:tplc="9236B9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7C81B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E607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D8DF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48D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4E0B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A888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5002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E863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4">
    <w:nsid w:val="6C72226E"/>
    <w:multiLevelType w:val="hybridMultilevel"/>
    <w:tmpl w:val="0FC8E1AC"/>
    <w:lvl w:ilvl="0" w:tplc="07E05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B898D4">
      <w:start w:val="6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CE5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646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D41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4CF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BE9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D0C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4E5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5">
    <w:nsid w:val="6D482BD7"/>
    <w:multiLevelType w:val="hybridMultilevel"/>
    <w:tmpl w:val="16FAF93A"/>
    <w:lvl w:ilvl="0" w:tplc="D0E6C0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EAF58">
      <w:start w:val="564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FCCE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1EA0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D669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2C85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BAD0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8E6C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FC03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6">
    <w:nsid w:val="6E00452E"/>
    <w:multiLevelType w:val="hybridMultilevel"/>
    <w:tmpl w:val="6A7A6542"/>
    <w:lvl w:ilvl="0" w:tplc="2AFC815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F069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3C276C">
      <w:start w:val="67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1845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E4047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44D68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EC196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123C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DE19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7">
    <w:nsid w:val="6E034808"/>
    <w:multiLevelType w:val="hybridMultilevel"/>
    <w:tmpl w:val="2AF67D6E"/>
    <w:lvl w:ilvl="0" w:tplc="75B648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E2CFA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E83E14">
      <w:start w:val="4955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F420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7035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02DF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2F7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3C91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FE25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8">
    <w:nsid w:val="70473054"/>
    <w:multiLevelType w:val="hybridMultilevel"/>
    <w:tmpl w:val="727A1F16"/>
    <w:lvl w:ilvl="0" w:tplc="19984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DCC2C8">
      <w:start w:val="13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A0B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8C6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208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E2B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683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12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EE3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9">
    <w:nsid w:val="705F30C4"/>
    <w:multiLevelType w:val="hybridMultilevel"/>
    <w:tmpl w:val="10FCF60A"/>
    <w:lvl w:ilvl="0" w:tplc="A822A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5ACF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32A9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24C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E6D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444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C04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860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3E7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0">
    <w:nsid w:val="70A65BDA"/>
    <w:multiLevelType w:val="hybridMultilevel"/>
    <w:tmpl w:val="E9922C52"/>
    <w:lvl w:ilvl="0" w:tplc="9AD09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2ABE00">
      <w:start w:val="49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2C6B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5C7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6A9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706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021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84C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944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1">
    <w:nsid w:val="70D72672"/>
    <w:multiLevelType w:val="hybridMultilevel"/>
    <w:tmpl w:val="1B3E95C2"/>
    <w:lvl w:ilvl="0" w:tplc="B06812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6AE79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DEAD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DE87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D25E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8674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853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FAAE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38F7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>
    <w:nsid w:val="71AD485E"/>
    <w:multiLevelType w:val="hybridMultilevel"/>
    <w:tmpl w:val="0E92461A"/>
    <w:lvl w:ilvl="0" w:tplc="C3BCA2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3C2B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D087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445A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2AB9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943C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CAB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20D9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94E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71EC31A2"/>
    <w:multiLevelType w:val="hybridMultilevel"/>
    <w:tmpl w:val="94E0FAD4"/>
    <w:lvl w:ilvl="0" w:tplc="1EF85C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1E03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9CF8C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B4644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325E0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74DA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6AC9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897B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DE56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4">
    <w:nsid w:val="727D6D14"/>
    <w:multiLevelType w:val="hybridMultilevel"/>
    <w:tmpl w:val="F2C4E07E"/>
    <w:lvl w:ilvl="0" w:tplc="EADA4E4E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D6893E">
      <w:start w:val="366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CE0A54">
      <w:start w:val="3665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080E8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FEA89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4C317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809C1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BEC62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50F376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5">
    <w:nsid w:val="73415395"/>
    <w:multiLevelType w:val="hybridMultilevel"/>
    <w:tmpl w:val="7FCAEDB0"/>
    <w:lvl w:ilvl="0" w:tplc="42E0FC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FE62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682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924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AE0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F8EE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20F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06C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3ADF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739B3F56"/>
    <w:multiLevelType w:val="hybridMultilevel"/>
    <w:tmpl w:val="F356A98E"/>
    <w:lvl w:ilvl="0" w:tplc="42FABB9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86215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1217E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70D82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CC90E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E83D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EEDC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BE3F1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3484F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7">
    <w:nsid w:val="74ED0A73"/>
    <w:multiLevelType w:val="hybridMultilevel"/>
    <w:tmpl w:val="FC3072C2"/>
    <w:lvl w:ilvl="0" w:tplc="07AEE4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89F70">
      <w:start w:val="6047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6871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9E81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562E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686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800E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AA4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F48F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8">
    <w:nsid w:val="74FA7CD1"/>
    <w:multiLevelType w:val="hybridMultilevel"/>
    <w:tmpl w:val="78F6F256"/>
    <w:lvl w:ilvl="0" w:tplc="5742EC6E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08C45E">
      <w:start w:val="67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BACEF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46A98A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2D43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58A892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2136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AFB4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DAC22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9">
    <w:nsid w:val="757D0265"/>
    <w:multiLevelType w:val="hybridMultilevel"/>
    <w:tmpl w:val="FB28D1CA"/>
    <w:lvl w:ilvl="0" w:tplc="DB62D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7C86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C88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52F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D06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E8D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A87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128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23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0">
    <w:nsid w:val="75C26312"/>
    <w:multiLevelType w:val="hybridMultilevel"/>
    <w:tmpl w:val="ED068BE0"/>
    <w:lvl w:ilvl="0" w:tplc="7BC4AC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B985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67C13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8027FE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1B6B26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C28445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14E5A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6BA1D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E645E0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76B25F19"/>
    <w:multiLevelType w:val="hybridMultilevel"/>
    <w:tmpl w:val="F34400FE"/>
    <w:lvl w:ilvl="0" w:tplc="76AE4D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447F8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7EDA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061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098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E037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A4D0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E46D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3E4F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2">
    <w:nsid w:val="77FE2473"/>
    <w:multiLevelType w:val="hybridMultilevel"/>
    <w:tmpl w:val="17D4746C"/>
    <w:lvl w:ilvl="0" w:tplc="C2EE98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F87CB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5A49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F247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491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9AB5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A64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7263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BC57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3">
    <w:nsid w:val="786212B4"/>
    <w:multiLevelType w:val="hybridMultilevel"/>
    <w:tmpl w:val="743A59C2"/>
    <w:lvl w:ilvl="0" w:tplc="F558EB84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A9DFA">
      <w:start w:val="340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3CDE7C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A491B6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4C75C2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58EA5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6C100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ECBE2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800076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4">
    <w:nsid w:val="78633282"/>
    <w:multiLevelType w:val="hybridMultilevel"/>
    <w:tmpl w:val="D6EE135C"/>
    <w:lvl w:ilvl="0" w:tplc="2A2070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9C654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6CC77E">
      <w:start w:val="14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445B4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328AA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A083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5E36D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F05BB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96B4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5">
    <w:nsid w:val="78BD498B"/>
    <w:multiLevelType w:val="hybridMultilevel"/>
    <w:tmpl w:val="3A041232"/>
    <w:lvl w:ilvl="0" w:tplc="8402B9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2B6CD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B5034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380683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30A735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15AEC3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912821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9C2D35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78CAD2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78E00A68"/>
    <w:multiLevelType w:val="hybridMultilevel"/>
    <w:tmpl w:val="CF3CB174"/>
    <w:lvl w:ilvl="0" w:tplc="2B6890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6A370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DCAA5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A6BD9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10DC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EC4F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F216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7031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4B0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7">
    <w:nsid w:val="7B3D1773"/>
    <w:multiLevelType w:val="hybridMultilevel"/>
    <w:tmpl w:val="A7701D4E"/>
    <w:lvl w:ilvl="0" w:tplc="980208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4A1F7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8E04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EA4C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A65C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BA89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6209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546A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0018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8">
    <w:nsid w:val="7D916FFD"/>
    <w:multiLevelType w:val="hybridMultilevel"/>
    <w:tmpl w:val="051C7FD6"/>
    <w:lvl w:ilvl="0" w:tplc="B94E8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8A54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10D9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120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BC5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761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E62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B8B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367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9">
    <w:nsid w:val="7DC54EA8"/>
    <w:multiLevelType w:val="hybridMultilevel"/>
    <w:tmpl w:val="87FAEB0A"/>
    <w:lvl w:ilvl="0" w:tplc="A6D25D5E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89A49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7B4A82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D40414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944ACF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560453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ED2114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F8EE4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9D42AE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7ED44D5D"/>
    <w:multiLevelType w:val="hybridMultilevel"/>
    <w:tmpl w:val="4254F8E4"/>
    <w:lvl w:ilvl="0" w:tplc="FC086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AE9E30">
      <w:start w:val="10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747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B47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801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A61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301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B2D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E43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1">
    <w:nsid w:val="7FB650CA"/>
    <w:multiLevelType w:val="hybridMultilevel"/>
    <w:tmpl w:val="4E50CC7E"/>
    <w:lvl w:ilvl="0" w:tplc="775EEE3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C02FB0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FCBE2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58DCE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780B3A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EC93C0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60BE2C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214C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C862A2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2">
    <w:nsid w:val="7FFC30D1"/>
    <w:multiLevelType w:val="hybridMultilevel"/>
    <w:tmpl w:val="F306AFD4"/>
    <w:lvl w:ilvl="0" w:tplc="00D07CF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DC44">
      <w:start w:val="340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DA522A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088C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D86908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62FF9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16E10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D8B37C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A42EC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38"/>
  </w:num>
  <w:num w:numId="3">
    <w:abstractNumId w:val="7"/>
  </w:num>
  <w:num w:numId="4">
    <w:abstractNumId w:val="26"/>
  </w:num>
  <w:num w:numId="5">
    <w:abstractNumId w:val="86"/>
  </w:num>
  <w:num w:numId="6">
    <w:abstractNumId w:val="184"/>
  </w:num>
  <w:num w:numId="7">
    <w:abstractNumId w:val="124"/>
  </w:num>
  <w:num w:numId="8">
    <w:abstractNumId w:val="34"/>
  </w:num>
  <w:num w:numId="9">
    <w:abstractNumId w:val="42"/>
  </w:num>
  <w:num w:numId="10">
    <w:abstractNumId w:val="166"/>
  </w:num>
  <w:num w:numId="11">
    <w:abstractNumId w:val="122"/>
  </w:num>
  <w:num w:numId="12">
    <w:abstractNumId w:val="41"/>
  </w:num>
  <w:num w:numId="13">
    <w:abstractNumId w:val="64"/>
  </w:num>
  <w:num w:numId="14">
    <w:abstractNumId w:val="148"/>
  </w:num>
  <w:num w:numId="15">
    <w:abstractNumId w:val="186"/>
  </w:num>
  <w:num w:numId="16">
    <w:abstractNumId w:val="91"/>
  </w:num>
  <w:num w:numId="17">
    <w:abstractNumId w:val="81"/>
  </w:num>
  <w:num w:numId="18">
    <w:abstractNumId w:val="164"/>
  </w:num>
  <w:num w:numId="19">
    <w:abstractNumId w:val="115"/>
  </w:num>
  <w:num w:numId="20">
    <w:abstractNumId w:val="63"/>
  </w:num>
  <w:num w:numId="21">
    <w:abstractNumId w:val="160"/>
  </w:num>
  <w:num w:numId="22">
    <w:abstractNumId w:val="127"/>
  </w:num>
  <w:num w:numId="23">
    <w:abstractNumId w:val="129"/>
  </w:num>
  <w:num w:numId="24">
    <w:abstractNumId w:val="159"/>
  </w:num>
  <w:num w:numId="25">
    <w:abstractNumId w:val="109"/>
  </w:num>
  <w:num w:numId="26">
    <w:abstractNumId w:val="68"/>
  </w:num>
  <w:num w:numId="27">
    <w:abstractNumId w:val="58"/>
  </w:num>
  <w:num w:numId="28">
    <w:abstractNumId w:val="108"/>
  </w:num>
  <w:num w:numId="29">
    <w:abstractNumId w:val="13"/>
  </w:num>
  <w:num w:numId="30">
    <w:abstractNumId w:val="94"/>
  </w:num>
  <w:num w:numId="31">
    <w:abstractNumId w:val="169"/>
  </w:num>
  <w:num w:numId="32">
    <w:abstractNumId w:val="9"/>
  </w:num>
  <w:num w:numId="33">
    <w:abstractNumId w:val="88"/>
  </w:num>
  <w:num w:numId="34">
    <w:abstractNumId w:val="121"/>
  </w:num>
  <w:num w:numId="35">
    <w:abstractNumId w:val="146"/>
  </w:num>
  <w:num w:numId="36">
    <w:abstractNumId w:val="87"/>
  </w:num>
  <w:num w:numId="37">
    <w:abstractNumId w:val="43"/>
  </w:num>
  <w:num w:numId="38">
    <w:abstractNumId w:val="133"/>
  </w:num>
  <w:num w:numId="39">
    <w:abstractNumId w:val="178"/>
  </w:num>
  <w:num w:numId="40">
    <w:abstractNumId w:val="142"/>
  </w:num>
  <w:num w:numId="41">
    <w:abstractNumId w:val="39"/>
  </w:num>
  <w:num w:numId="42">
    <w:abstractNumId w:val="114"/>
  </w:num>
  <w:num w:numId="43">
    <w:abstractNumId w:val="5"/>
  </w:num>
  <w:num w:numId="44">
    <w:abstractNumId w:val="75"/>
  </w:num>
  <w:num w:numId="45">
    <w:abstractNumId w:val="191"/>
  </w:num>
  <w:num w:numId="46">
    <w:abstractNumId w:val="158"/>
  </w:num>
  <w:num w:numId="47">
    <w:abstractNumId w:val="183"/>
  </w:num>
  <w:num w:numId="48">
    <w:abstractNumId w:val="192"/>
  </w:num>
  <w:num w:numId="49">
    <w:abstractNumId w:val="16"/>
  </w:num>
  <w:num w:numId="50">
    <w:abstractNumId w:val="70"/>
  </w:num>
  <w:num w:numId="51">
    <w:abstractNumId w:val="89"/>
  </w:num>
  <w:num w:numId="52">
    <w:abstractNumId w:val="78"/>
  </w:num>
  <w:num w:numId="53">
    <w:abstractNumId w:val="36"/>
  </w:num>
  <w:num w:numId="54">
    <w:abstractNumId w:val="38"/>
  </w:num>
  <w:num w:numId="55">
    <w:abstractNumId w:val="174"/>
  </w:num>
  <w:num w:numId="56">
    <w:abstractNumId w:val="103"/>
  </w:num>
  <w:num w:numId="57">
    <w:abstractNumId w:val="96"/>
  </w:num>
  <w:num w:numId="58">
    <w:abstractNumId w:val="118"/>
  </w:num>
  <w:num w:numId="59">
    <w:abstractNumId w:val="180"/>
  </w:num>
  <w:num w:numId="60">
    <w:abstractNumId w:val="188"/>
  </w:num>
  <w:num w:numId="61">
    <w:abstractNumId w:val="117"/>
  </w:num>
  <w:num w:numId="62">
    <w:abstractNumId w:val="60"/>
  </w:num>
  <w:num w:numId="63">
    <w:abstractNumId w:val="172"/>
  </w:num>
  <w:num w:numId="64">
    <w:abstractNumId w:val="125"/>
  </w:num>
  <w:num w:numId="65">
    <w:abstractNumId w:val="175"/>
  </w:num>
  <w:num w:numId="66">
    <w:abstractNumId w:val="82"/>
  </w:num>
  <w:num w:numId="67">
    <w:abstractNumId w:val="67"/>
  </w:num>
  <w:num w:numId="68">
    <w:abstractNumId w:val="25"/>
  </w:num>
  <w:num w:numId="69">
    <w:abstractNumId w:val="65"/>
  </w:num>
  <w:num w:numId="70">
    <w:abstractNumId w:val="130"/>
  </w:num>
  <w:num w:numId="71">
    <w:abstractNumId w:val="66"/>
  </w:num>
  <w:num w:numId="72">
    <w:abstractNumId w:val="168"/>
  </w:num>
  <w:num w:numId="73">
    <w:abstractNumId w:val="149"/>
  </w:num>
  <w:num w:numId="74">
    <w:abstractNumId w:val="107"/>
  </w:num>
  <w:num w:numId="75">
    <w:abstractNumId w:val="72"/>
  </w:num>
  <w:num w:numId="76">
    <w:abstractNumId w:val="97"/>
  </w:num>
  <w:num w:numId="77">
    <w:abstractNumId w:val="92"/>
  </w:num>
  <w:num w:numId="78">
    <w:abstractNumId w:val="153"/>
  </w:num>
  <w:num w:numId="79">
    <w:abstractNumId w:val="112"/>
  </w:num>
  <w:num w:numId="80">
    <w:abstractNumId w:val="48"/>
  </w:num>
  <w:num w:numId="81">
    <w:abstractNumId w:val="32"/>
  </w:num>
  <w:num w:numId="82">
    <w:abstractNumId w:val="145"/>
  </w:num>
  <w:num w:numId="83">
    <w:abstractNumId w:val="150"/>
  </w:num>
  <w:num w:numId="84">
    <w:abstractNumId w:val="44"/>
  </w:num>
  <w:num w:numId="85">
    <w:abstractNumId w:val="73"/>
  </w:num>
  <w:num w:numId="86">
    <w:abstractNumId w:val="49"/>
  </w:num>
  <w:num w:numId="87">
    <w:abstractNumId w:val="170"/>
  </w:num>
  <w:num w:numId="88">
    <w:abstractNumId w:val="37"/>
  </w:num>
  <w:num w:numId="89">
    <w:abstractNumId w:val="30"/>
  </w:num>
  <w:num w:numId="90">
    <w:abstractNumId w:val="74"/>
  </w:num>
  <w:num w:numId="91">
    <w:abstractNumId w:val="176"/>
  </w:num>
  <w:num w:numId="92">
    <w:abstractNumId w:val="3"/>
  </w:num>
  <w:num w:numId="93">
    <w:abstractNumId w:val="104"/>
  </w:num>
  <w:num w:numId="94">
    <w:abstractNumId w:val="12"/>
  </w:num>
  <w:num w:numId="95">
    <w:abstractNumId w:val="20"/>
  </w:num>
  <w:num w:numId="96">
    <w:abstractNumId w:val="120"/>
  </w:num>
  <w:num w:numId="97">
    <w:abstractNumId w:val="77"/>
  </w:num>
  <w:num w:numId="98">
    <w:abstractNumId w:val="83"/>
  </w:num>
  <w:num w:numId="99">
    <w:abstractNumId w:val="8"/>
  </w:num>
  <w:num w:numId="100">
    <w:abstractNumId w:val="23"/>
  </w:num>
  <w:num w:numId="101">
    <w:abstractNumId w:val="173"/>
  </w:num>
  <w:num w:numId="102">
    <w:abstractNumId w:val="18"/>
  </w:num>
  <w:num w:numId="103">
    <w:abstractNumId w:val="45"/>
  </w:num>
  <w:num w:numId="104">
    <w:abstractNumId w:val="136"/>
  </w:num>
  <w:num w:numId="105">
    <w:abstractNumId w:val="132"/>
  </w:num>
  <w:num w:numId="106">
    <w:abstractNumId w:val="190"/>
  </w:num>
  <w:num w:numId="107">
    <w:abstractNumId w:val="69"/>
  </w:num>
  <w:num w:numId="108">
    <w:abstractNumId w:val="154"/>
  </w:num>
  <w:num w:numId="109">
    <w:abstractNumId w:val="46"/>
  </w:num>
  <w:num w:numId="110">
    <w:abstractNumId w:val="147"/>
  </w:num>
  <w:num w:numId="111">
    <w:abstractNumId w:val="90"/>
  </w:num>
  <w:num w:numId="112">
    <w:abstractNumId w:val="179"/>
  </w:num>
  <w:num w:numId="113">
    <w:abstractNumId w:val="102"/>
  </w:num>
  <w:num w:numId="114">
    <w:abstractNumId w:val="0"/>
  </w:num>
  <w:num w:numId="115">
    <w:abstractNumId w:val="126"/>
  </w:num>
  <w:num w:numId="116">
    <w:abstractNumId w:val="131"/>
  </w:num>
  <w:num w:numId="117">
    <w:abstractNumId w:val="4"/>
  </w:num>
  <w:num w:numId="118">
    <w:abstractNumId w:val="11"/>
  </w:num>
  <w:num w:numId="119">
    <w:abstractNumId w:val="181"/>
  </w:num>
  <w:num w:numId="120">
    <w:abstractNumId w:val="128"/>
  </w:num>
  <w:num w:numId="121">
    <w:abstractNumId w:val="134"/>
  </w:num>
  <w:num w:numId="122">
    <w:abstractNumId w:val="76"/>
  </w:num>
  <w:num w:numId="123">
    <w:abstractNumId w:val="1"/>
  </w:num>
  <w:num w:numId="124">
    <w:abstractNumId w:val="100"/>
  </w:num>
  <w:num w:numId="125">
    <w:abstractNumId w:val="101"/>
  </w:num>
  <w:num w:numId="126">
    <w:abstractNumId w:val="140"/>
  </w:num>
  <w:num w:numId="127">
    <w:abstractNumId w:val="21"/>
  </w:num>
  <w:num w:numId="128">
    <w:abstractNumId w:val="14"/>
  </w:num>
  <w:num w:numId="129">
    <w:abstractNumId w:val="80"/>
  </w:num>
  <w:num w:numId="130">
    <w:abstractNumId w:val="171"/>
  </w:num>
  <w:num w:numId="131">
    <w:abstractNumId w:val="24"/>
  </w:num>
  <w:num w:numId="132">
    <w:abstractNumId w:val="85"/>
  </w:num>
  <w:num w:numId="133">
    <w:abstractNumId w:val="111"/>
  </w:num>
  <w:num w:numId="134">
    <w:abstractNumId w:val="116"/>
  </w:num>
  <w:num w:numId="135">
    <w:abstractNumId w:val="52"/>
  </w:num>
  <w:num w:numId="136">
    <w:abstractNumId w:val="105"/>
  </w:num>
  <w:num w:numId="137">
    <w:abstractNumId w:val="56"/>
  </w:num>
  <w:num w:numId="138">
    <w:abstractNumId w:val="187"/>
  </w:num>
  <w:num w:numId="139">
    <w:abstractNumId w:val="141"/>
  </w:num>
  <w:num w:numId="140">
    <w:abstractNumId w:val="156"/>
  </w:num>
  <w:num w:numId="141">
    <w:abstractNumId w:val="79"/>
  </w:num>
  <w:num w:numId="142">
    <w:abstractNumId w:val="93"/>
  </w:num>
  <w:num w:numId="143">
    <w:abstractNumId w:val="33"/>
  </w:num>
  <w:num w:numId="144">
    <w:abstractNumId w:val="55"/>
  </w:num>
  <w:num w:numId="145">
    <w:abstractNumId w:val="123"/>
  </w:num>
  <w:num w:numId="146">
    <w:abstractNumId w:val="99"/>
  </w:num>
  <w:num w:numId="147">
    <w:abstractNumId w:val="185"/>
  </w:num>
  <w:num w:numId="148">
    <w:abstractNumId w:val="189"/>
  </w:num>
  <w:num w:numId="149">
    <w:abstractNumId w:val="95"/>
  </w:num>
  <w:num w:numId="150">
    <w:abstractNumId w:val="2"/>
  </w:num>
  <w:num w:numId="151">
    <w:abstractNumId w:val="29"/>
  </w:num>
  <w:num w:numId="152">
    <w:abstractNumId w:val="84"/>
  </w:num>
  <w:num w:numId="153">
    <w:abstractNumId w:val="22"/>
  </w:num>
  <w:num w:numId="154">
    <w:abstractNumId w:val="62"/>
  </w:num>
  <w:num w:numId="155">
    <w:abstractNumId w:val="157"/>
  </w:num>
  <w:num w:numId="156">
    <w:abstractNumId w:val="54"/>
  </w:num>
  <w:num w:numId="157">
    <w:abstractNumId w:val="119"/>
  </w:num>
  <w:num w:numId="158">
    <w:abstractNumId w:val="47"/>
  </w:num>
  <w:num w:numId="159">
    <w:abstractNumId w:val="139"/>
  </w:num>
  <w:num w:numId="160">
    <w:abstractNumId w:val="144"/>
  </w:num>
  <w:num w:numId="161">
    <w:abstractNumId w:val="162"/>
  </w:num>
  <w:num w:numId="162">
    <w:abstractNumId w:val="106"/>
  </w:num>
  <w:num w:numId="163">
    <w:abstractNumId w:val="163"/>
  </w:num>
  <w:num w:numId="164">
    <w:abstractNumId w:val="182"/>
  </w:num>
  <w:num w:numId="165">
    <w:abstractNumId w:val="50"/>
  </w:num>
  <w:num w:numId="166">
    <w:abstractNumId w:val="151"/>
  </w:num>
  <w:num w:numId="167">
    <w:abstractNumId w:val="61"/>
  </w:num>
  <w:num w:numId="168">
    <w:abstractNumId w:val="6"/>
  </w:num>
  <w:num w:numId="169">
    <w:abstractNumId w:val="40"/>
  </w:num>
  <w:num w:numId="170">
    <w:abstractNumId w:val="71"/>
  </w:num>
  <w:num w:numId="171">
    <w:abstractNumId w:val="167"/>
  </w:num>
  <w:num w:numId="172">
    <w:abstractNumId w:val="17"/>
  </w:num>
  <w:num w:numId="173">
    <w:abstractNumId w:val="110"/>
  </w:num>
  <w:num w:numId="174">
    <w:abstractNumId w:val="53"/>
  </w:num>
  <w:num w:numId="175">
    <w:abstractNumId w:val="135"/>
  </w:num>
  <w:num w:numId="176">
    <w:abstractNumId w:val="27"/>
  </w:num>
  <w:num w:numId="177">
    <w:abstractNumId w:val="113"/>
  </w:num>
  <w:num w:numId="178">
    <w:abstractNumId w:val="161"/>
  </w:num>
  <w:num w:numId="179">
    <w:abstractNumId w:val="35"/>
  </w:num>
  <w:num w:numId="180">
    <w:abstractNumId w:val="98"/>
  </w:num>
  <w:num w:numId="181">
    <w:abstractNumId w:val="143"/>
  </w:num>
  <w:num w:numId="182">
    <w:abstractNumId w:val="31"/>
  </w:num>
  <w:num w:numId="183">
    <w:abstractNumId w:val="165"/>
  </w:num>
  <w:num w:numId="184">
    <w:abstractNumId w:val="57"/>
  </w:num>
  <w:num w:numId="185">
    <w:abstractNumId w:val="137"/>
  </w:num>
  <w:num w:numId="186">
    <w:abstractNumId w:val="51"/>
  </w:num>
  <w:num w:numId="187">
    <w:abstractNumId w:val="19"/>
  </w:num>
  <w:num w:numId="188">
    <w:abstractNumId w:val="152"/>
  </w:num>
  <w:num w:numId="189">
    <w:abstractNumId w:val="177"/>
  </w:num>
  <w:num w:numId="190">
    <w:abstractNumId w:val="28"/>
  </w:num>
  <w:num w:numId="191">
    <w:abstractNumId w:val="15"/>
  </w:num>
  <w:num w:numId="192">
    <w:abstractNumId w:val="155"/>
  </w:num>
  <w:num w:numId="193">
    <w:abstractNumId w:val="59"/>
  </w:num>
  <w:numIdMacAtCleanup w:val="1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9A"/>
    <w:rsid w:val="00067B92"/>
    <w:rsid w:val="00304668"/>
    <w:rsid w:val="00437983"/>
    <w:rsid w:val="004E5F9A"/>
    <w:rsid w:val="00587C15"/>
    <w:rsid w:val="00612A70"/>
    <w:rsid w:val="006675AF"/>
    <w:rsid w:val="00677D05"/>
    <w:rsid w:val="006A0832"/>
    <w:rsid w:val="006D7D85"/>
    <w:rsid w:val="00855D1A"/>
    <w:rsid w:val="00A36A02"/>
    <w:rsid w:val="00AA22D3"/>
    <w:rsid w:val="00AE03FE"/>
    <w:rsid w:val="00C4009C"/>
    <w:rsid w:val="00DF04CC"/>
    <w:rsid w:val="00F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52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507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35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09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16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73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8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6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679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9472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595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0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33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78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942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89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7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102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64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60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35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164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56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66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5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7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0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26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9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42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98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67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86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79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3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3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8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06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3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93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1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66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44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28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16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4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141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490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000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00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3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36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8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7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2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5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21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85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532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163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24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374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6482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86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622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7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06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0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33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72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4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59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86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0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0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0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4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8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79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64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576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2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6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0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5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7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074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82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39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5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96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73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42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3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6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5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50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59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83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2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07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3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0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23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66">
          <w:marLeft w:val="162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300">
          <w:marLeft w:val="22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450">
          <w:marLeft w:val="162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6124">
          <w:marLeft w:val="162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9212">
          <w:marLeft w:val="22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685">
          <w:marLeft w:val="22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397">
          <w:marLeft w:val="22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54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0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2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75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14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56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62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2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54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714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26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33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7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63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20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18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3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29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8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6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8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5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409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72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2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83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43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2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5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256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918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530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792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513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814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555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8504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3812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8307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264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739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90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3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54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5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8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8006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464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0287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8288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373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239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134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010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7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2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29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79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6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22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46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65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6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00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3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1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11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04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5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1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1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47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3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8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9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7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8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77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08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6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20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8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77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8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39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3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5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3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7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45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1146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84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163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64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22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41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95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341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4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9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22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75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9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6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6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18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857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9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3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69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51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0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68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5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0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3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80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37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03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0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60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814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9115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984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599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606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8160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321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99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7480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63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65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35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5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0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4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7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2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207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1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10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94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7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72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7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84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98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419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2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5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40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25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5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23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0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57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6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5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23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46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89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17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49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31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6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082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800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1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32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18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72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82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0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6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2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1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48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3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3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7048">
          <w:marLeft w:val="162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544">
          <w:marLeft w:val="162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942">
          <w:marLeft w:val="162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105">
          <w:marLeft w:val="162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68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7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1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7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18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18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8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968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68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5245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687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4473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3973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9906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1026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216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299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278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7712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4152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211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294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7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5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43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2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68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2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4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5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71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4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39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7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4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86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14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60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2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1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04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63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906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607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37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040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12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9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228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59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13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080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141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08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9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76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18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5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7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30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46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32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4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49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19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90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8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2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77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4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3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4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7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80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5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3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04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88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2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27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44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7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3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2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1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8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59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43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99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23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611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297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962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4191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451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457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73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611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452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86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56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46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84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78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87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5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7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31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0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32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04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4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49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379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23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7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0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0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14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4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9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5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5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6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53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41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4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96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8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63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081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107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7085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583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080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625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3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8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56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0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974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190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89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340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45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92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51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9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8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5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40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48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37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72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034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319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881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891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1451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8996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844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82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3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7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99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51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1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4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9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8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01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9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544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52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91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7274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14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76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04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32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1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10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35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2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1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22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15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70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8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21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65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7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7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6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381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15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974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1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72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010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0813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174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972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9716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320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61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010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550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520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24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6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4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3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15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0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55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7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2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7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1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29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93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739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077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186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13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16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38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07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3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65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6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89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3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1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49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9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13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88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8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26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1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95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872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843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846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4960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224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736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3643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7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69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0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2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20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24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8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36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37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5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86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6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2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69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58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64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4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34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7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9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93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08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21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25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4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09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1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21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27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2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2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5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6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50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12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25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5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8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63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998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66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4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9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3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4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0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0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87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82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4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9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82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9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757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0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3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809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206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64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373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170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43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262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7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82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14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24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1016">
          <w:marLeft w:val="162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870">
          <w:marLeft w:val="162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321">
          <w:marLeft w:val="162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4620">
          <w:marLeft w:val="162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5000">
          <w:marLeft w:val="162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788">
          <w:marLeft w:val="162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2437">
          <w:marLeft w:val="162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6037">
          <w:marLeft w:val="162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069">
          <w:marLeft w:val="162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7908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239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20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3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5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2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8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13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3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0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62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85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61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22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41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4920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7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50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8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96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19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50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85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22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209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0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22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61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83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125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6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01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909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68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8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61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6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6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27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6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1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9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1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9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17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11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02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11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8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9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42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58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65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48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72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11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3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3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4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29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96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524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5463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50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598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58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8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00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6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3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02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41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36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691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896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96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076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10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064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46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456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660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605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0447">
          <w:marLeft w:val="835"/>
          <w:marRight w:val="0"/>
          <w:marTop w:val="4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578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38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95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85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93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4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0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9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0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3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0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8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4060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56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847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5807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290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4770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770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47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2804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882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621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7792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325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151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149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51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700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5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3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8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17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8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917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2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6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0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5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35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00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9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90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44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1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90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64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9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60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6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36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2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791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81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14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90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70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55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904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6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422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218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2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10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38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4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52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0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9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45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6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0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74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47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4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68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0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5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8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7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24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45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3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0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40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5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6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5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16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110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9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8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604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8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35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9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5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72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79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39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20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4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0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4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51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50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13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4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2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8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3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5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3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5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568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426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27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31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72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1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2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0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2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35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2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99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683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0125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766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008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74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9642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4448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729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2125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1353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9474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4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0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18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460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841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7920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461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4220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4193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780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8917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2575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76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5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3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35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1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34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1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1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6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7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02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22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7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18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75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9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68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6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91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5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02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2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026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6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379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4990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0726">
          <w:marLeft w:val="157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7512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422">
          <w:marLeft w:val="157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747">
          <w:marLeft w:val="157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609">
          <w:marLeft w:val="157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641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8713">
          <w:marLeft w:val="157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373">
          <w:marLeft w:val="157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48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4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02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57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28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8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2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3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89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8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5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00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0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6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24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4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79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41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2899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648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49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454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709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1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1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9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9631">
          <w:marLeft w:val="83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145">
          <w:marLeft w:val="83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204">
          <w:marLeft w:val="149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9442">
          <w:marLeft w:val="83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1308">
          <w:marLeft w:val="83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9605">
          <w:marLeft w:val="83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2853">
          <w:marLeft w:val="83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6495">
          <w:marLeft w:val="83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9712">
          <w:marLeft w:val="83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990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42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8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0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54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80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4487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664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8766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5363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867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8517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6548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14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85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7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94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19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3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66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8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1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94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9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03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2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1992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9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99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89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6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505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06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658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1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9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35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4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6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34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419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636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133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9347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5108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0449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6208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5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2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2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7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8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8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75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526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20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86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53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32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974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524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623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32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601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53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1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2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1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27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25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4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18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32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50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59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8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8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50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49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1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5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82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77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60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3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0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2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6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4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24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52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648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5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2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8528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087">
          <w:marLeft w:val="149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1672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4245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867">
          <w:marLeft w:val="149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969">
          <w:marLeft w:val="149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8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346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953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8813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234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4723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421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776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2250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18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79732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4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9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18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7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9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53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5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35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14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1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40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180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0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33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22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37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0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52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5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96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7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7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05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0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4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47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97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207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9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2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39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63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0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63">
          <w:marLeft w:val="547"/>
          <w:marRight w:val="0"/>
          <w:marTop w:val="3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9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4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06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38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8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3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0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24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4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5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41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7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00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0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9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4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85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56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9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1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02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6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5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54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0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2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4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4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8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5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3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1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5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38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7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8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844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67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04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58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639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6003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475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7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6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50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8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05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85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3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87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0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3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6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5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98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725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963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6833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1463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978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960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76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2671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290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3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43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5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7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7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63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8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60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5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4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372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36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2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8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1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69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184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5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47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4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2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99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77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43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64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22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396">
          <w:marLeft w:val="965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739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706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533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8854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1711">
          <w:marLeft w:val="21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511">
          <w:marLeft w:val="21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06">
          <w:marLeft w:val="21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660">
          <w:marLeft w:val="21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0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01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4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10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70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0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6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4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8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45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1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2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31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36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4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20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26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6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5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45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2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1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4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279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822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6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87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75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4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08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2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01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06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58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53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9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18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488">
          <w:marLeft w:val="180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302">
          <w:marLeft w:val="180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422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82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0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1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495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3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6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8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5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8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66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18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84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33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3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03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77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40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776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456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645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69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42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624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17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5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6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64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9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97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1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19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42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9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62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8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79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3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612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6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12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524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72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1758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0086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40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988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4592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11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10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94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9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73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5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02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31</Pages>
  <Words>12772</Words>
  <Characters>68975</Characters>
  <Application>Microsoft Office Word</Application>
  <DocSecurity>0</DocSecurity>
  <Lines>574</Lines>
  <Paragraphs>163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5</cp:revision>
  <dcterms:created xsi:type="dcterms:W3CDTF">2015-11-21T18:46:00Z</dcterms:created>
  <dcterms:modified xsi:type="dcterms:W3CDTF">2015-11-21T22:38:00Z</dcterms:modified>
</cp:coreProperties>
</file>